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3" w:rsidRPr="00051EC3" w:rsidRDefault="00B02A33" w:rsidP="00690501"/>
    <w:p w:rsidR="005364A4" w:rsidRDefault="005364A4" w:rsidP="005364A4">
      <w:pPr>
        <w:spacing w:line="276" w:lineRule="auto"/>
        <w:ind w:left="5672"/>
        <w:rPr>
          <w:sz w:val="28"/>
          <w:szCs w:val="28"/>
        </w:rPr>
      </w:pPr>
    </w:p>
    <w:p w:rsidR="00357042" w:rsidRPr="005364A4" w:rsidRDefault="00C25EAF" w:rsidP="00C25EAF">
      <w:pPr>
        <w:ind w:firstLine="3544"/>
        <w:jc w:val="center"/>
      </w:pPr>
      <w:r>
        <w:rPr>
          <w:noProof/>
        </w:rPr>
        <w:t>УТВЕРЖДАЮ</w:t>
      </w:r>
    </w:p>
    <w:p w:rsidR="00357042" w:rsidRPr="00051EC3" w:rsidRDefault="00357042" w:rsidP="00357042"/>
    <w:p w:rsidR="00357042" w:rsidRPr="00F43B70" w:rsidRDefault="00C25EAF" w:rsidP="00465E92">
      <w:pPr>
        <w:jc w:val="center"/>
      </w:pPr>
      <w:r>
        <w:t xml:space="preserve">                                                                                Ректор ФГБОУ </w:t>
      </w:r>
      <w:proofErr w:type="gramStart"/>
      <w:r>
        <w:t>ВО</w:t>
      </w:r>
      <w:proofErr w:type="gramEnd"/>
      <w:r>
        <w:t xml:space="preserve"> К</w:t>
      </w:r>
      <w:r w:rsidR="00F43B70">
        <w:t xml:space="preserve">емеровский </w:t>
      </w:r>
      <w:r>
        <w:t>ГСХИ</w:t>
      </w:r>
    </w:p>
    <w:p w:rsidR="00357042" w:rsidRPr="00F43B70" w:rsidRDefault="00357042" w:rsidP="00357042">
      <w:pPr>
        <w:jc w:val="center"/>
        <w:rPr>
          <w:sz w:val="28"/>
          <w:szCs w:val="28"/>
        </w:rPr>
      </w:pPr>
    </w:p>
    <w:p w:rsidR="00B326B7" w:rsidRPr="00B326B7" w:rsidRDefault="00B326B7" w:rsidP="00B326B7">
      <w:pPr>
        <w:jc w:val="right"/>
        <w:rPr>
          <w:sz w:val="28"/>
          <w:szCs w:val="28"/>
        </w:rPr>
      </w:pPr>
      <w:r w:rsidRPr="00F43B70">
        <w:rPr>
          <w:sz w:val="28"/>
          <w:szCs w:val="28"/>
        </w:rPr>
        <w:t xml:space="preserve">           -----------------------------</w:t>
      </w:r>
      <w:r>
        <w:rPr>
          <w:sz w:val="28"/>
          <w:szCs w:val="28"/>
        </w:rPr>
        <w:t>Ганиева И.А.</w:t>
      </w:r>
    </w:p>
    <w:p w:rsidR="00B326B7" w:rsidRPr="00F43B70" w:rsidRDefault="00B326B7" w:rsidP="00357042">
      <w:pPr>
        <w:jc w:val="center"/>
        <w:rPr>
          <w:sz w:val="28"/>
          <w:szCs w:val="28"/>
        </w:rPr>
      </w:pPr>
    </w:p>
    <w:p w:rsidR="00B326B7" w:rsidRPr="00F43B70" w:rsidRDefault="00B326B7" w:rsidP="00357042">
      <w:pPr>
        <w:jc w:val="center"/>
        <w:rPr>
          <w:sz w:val="28"/>
          <w:szCs w:val="28"/>
        </w:rPr>
      </w:pPr>
    </w:p>
    <w:p w:rsidR="00357042" w:rsidRDefault="005364A4" w:rsidP="00357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364A4" w:rsidRDefault="005364A4" w:rsidP="00357042">
      <w:pPr>
        <w:jc w:val="center"/>
        <w:rPr>
          <w:b/>
          <w:sz w:val="28"/>
          <w:szCs w:val="28"/>
        </w:rPr>
      </w:pPr>
    </w:p>
    <w:p w:rsidR="00426992" w:rsidRPr="00D626CD" w:rsidRDefault="00426992" w:rsidP="00357042">
      <w:pPr>
        <w:jc w:val="center"/>
        <w:rPr>
          <w:b/>
          <w:sz w:val="28"/>
          <w:szCs w:val="28"/>
        </w:rPr>
      </w:pPr>
    </w:p>
    <w:p w:rsidR="00357042" w:rsidRPr="00D626CD" w:rsidRDefault="00357042" w:rsidP="00357042">
      <w:pPr>
        <w:jc w:val="center"/>
        <w:rPr>
          <w:b/>
          <w:sz w:val="28"/>
          <w:szCs w:val="28"/>
        </w:rPr>
      </w:pPr>
    </w:p>
    <w:p w:rsidR="00812188" w:rsidRDefault="00B326B7" w:rsidP="008121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6992" w:rsidRPr="00426992">
        <w:rPr>
          <w:b/>
          <w:sz w:val="28"/>
          <w:szCs w:val="28"/>
        </w:rPr>
        <w:t xml:space="preserve"> НАУЧНО-ИССЛЕДО</w:t>
      </w:r>
      <w:r w:rsidR="00812188">
        <w:rPr>
          <w:b/>
          <w:sz w:val="28"/>
          <w:szCs w:val="28"/>
        </w:rPr>
        <w:t xml:space="preserve">ВАТЕЛЬСКОЙ ЛАБОРАТОРИИ </w:t>
      </w:r>
    </w:p>
    <w:p w:rsidR="00357042" w:rsidRPr="00812188" w:rsidRDefault="00812188" w:rsidP="008121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«АГРОЭКОЛ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ГИЯ»</w:t>
      </w:r>
    </w:p>
    <w:p w:rsidR="008E1762" w:rsidRPr="00D626CD" w:rsidRDefault="008E1762" w:rsidP="00357042">
      <w:pPr>
        <w:jc w:val="center"/>
        <w:rPr>
          <w:b/>
          <w:sz w:val="28"/>
          <w:szCs w:val="28"/>
        </w:rPr>
      </w:pPr>
    </w:p>
    <w:p w:rsidR="00CC511A" w:rsidRPr="00D626CD" w:rsidRDefault="00CC511A" w:rsidP="00357042">
      <w:pPr>
        <w:jc w:val="center"/>
        <w:rPr>
          <w:b/>
        </w:rPr>
      </w:pPr>
    </w:p>
    <w:p w:rsidR="00CC511A" w:rsidRPr="00D626CD" w:rsidRDefault="00CC511A" w:rsidP="00357042">
      <w:pPr>
        <w:jc w:val="center"/>
        <w:rPr>
          <w:b/>
        </w:rPr>
      </w:pPr>
    </w:p>
    <w:p w:rsidR="00A6081F" w:rsidRPr="00426992" w:rsidRDefault="008C134A" w:rsidP="00357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СМК-ПСП-</w:t>
      </w:r>
      <w:r w:rsidR="00426992" w:rsidRPr="001A36EA">
        <w:rPr>
          <w:b/>
          <w:sz w:val="28"/>
          <w:szCs w:val="28"/>
          <w:highlight w:val="yellow"/>
        </w:rPr>
        <w:t>03</w:t>
      </w:r>
      <w:r w:rsidR="00426992">
        <w:rPr>
          <w:b/>
          <w:sz w:val="28"/>
          <w:szCs w:val="28"/>
        </w:rPr>
        <w:t>.</w:t>
      </w:r>
      <w:r w:rsidR="00426992" w:rsidRPr="001A36EA">
        <w:rPr>
          <w:b/>
          <w:sz w:val="28"/>
          <w:szCs w:val="28"/>
          <w:highlight w:val="yellow"/>
        </w:rPr>
        <w:t>05</w:t>
      </w:r>
    </w:p>
    <w:p w:rsidR="000A3265" w:rsidRPr="00D626CD" w:rsidRDefault="000A3265" w:rsidP="00357042">
      <w:pPr>
        <w:jc w:val="center"/>
        <w:rPr>
          <w:b/>
        </w:rPr>
      </w:pPr>
    </w:p>
    <w:p w:rsidR="000A3265" w:rsidRPr="00D626CD" w:rsidRDefault="000A3265" w:rsidP="00357042">
      <w:pPr>
        <w:jc w:val="center"/>
        <w:rPr>
          <w:b/>
        </w:rPr>
      </w:pPr>
    </w:p>
    <w:p w:rsidR="00A6081F" w:rsidRPr="00D626CD" w:rsidRDefault="00A6081F" w:rsidP="00357042">
      <w:pPr>
        <w:jc w:val="center"/>
        <w:rPr>
          <w:b/>
        </w:rPr>
      </w:pPr>
    </w:p>
    <w:p w:rsidR="00CF7817" w:rsidRPr="00D626CD" w:rsidRDefault="00CF7817" w:rsidP="00357042">
      <w:pPr>
        <w:jc w:val="center"/>
        <w:rPr>
          <w:b/>
        </w:rPr>
      </w:pPr>
    </w:p>
    <w:p w:rsidR="00A6081F" w:rsidRPr="00D626CD" w:rsidRDefault="00A6081F" w:rsidP="00357042">
      <w:pPr>
        <w:jc w:val="center"/>
        <w:rPr>
          <w:b/>
        </w:rPr>
      </w:pPr>
    </w:p>
    <w:p w:rsidR="00A6081F" w:rsidRPr="00D626CD" w:rsidRDefault="00A6081F" w:rsidP="00357042">
      <w:pPr>
        <w:jc w:val="center"/>
        <w:rPr>
          <w:b/>
          <w:i/>
          <w:sz w:val="28"/>
          <w:szCs w:val="28"/>
        </w:rPr>
      </w:pPr>
    </w:p>
    <w:p w:rsidR="00A6081F" w:rsidRPr="00D626CD" w:rsidRDefault="00A6081F" w:rsidP="00357042">
      <w:pPr>
        <w:jc w:val="center"/>
        <w:rPr>
          <w:b/>
        </w:rPr>
      </w:pPr>
    </w:p>
    <w:p w:rsidR="001840D5" w:rsidRPr="00D626CD" w:rsidRDefault="001840D5" w:rsidP="00357042">
      <w:pPr>
        <w:jc w:val="center"/>
        <w:rPr>
          <w:b/>
        </w:rPr>
        <w:sectPr w:rsidR="001840D5" w:rsidRPr="00D626CD" w:rsidSect="00A608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737" w:footer="96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876A9A" w:rsidRPr="00D626CD" w:rsidRDefault="00876A9A" w:rsidP="00357042">
      <w:pPr>
        <w:jc w:val="center"/>
        <w:rPr>
          <w:b/>
        </w:rPr>
      </w:pPr>
    </w:p>
    <w:p w:rsidR="00F60286" w:rsidRPr="00D626CD" w:rsidRDefault="00F60286" w:rsidP="00357042">
      <w:pPr>
        <w:jc w:val="center"/>
        <w:rPr>
          <w:b/>
        </w:rPr>
      </w:pPr>
      <w:r w:rsidRPr="00D626CD">
        <w:rPr>
          <w:b/>
        </w:rPr>
        <w:t>СОДЕРЖАНИЕ</w:t>
      </w:r>
    </w:p>
    <w:p w:rsidR="00F60286" w:rsidRPr="00D626CD" w:rsidRDefault="00F60286" w:rsidP="00357042">
      <w:pPr>
        <w:jc w:val="center"/>
        <w:rPr>
          <w:b/>
        </w:rPr>
      </w:pP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419"/>
        <w:gridCol w:w="1504"/>
      </w:tblGrid>
      <w:tr w:rsidR="00876A9A" w:rsidRPr="00D626CD" w:rsidTr="009F13A1">
        <w:trPr>
          <w:trHeight w:val="467"/>
          <w:jc w:val="center"/>
        </w:trPr>
        <w:tc>
          <w:tcPr>
            <w:tcW w:w="1661" w:type="dxa"/>
            <w:vAlign w:val="center"/>
          </w:tcPr>
          <w:p w:rsidR="00876A9A" w:rsidRPr="00D626CD" w:rsidRDefault="00876A9A" w:rsidP="00876A9A">
            <w:pPr>
              <w:jc w:val="center"/>
              <w:rPr>
                <w:b/>
              </w:rPr>
            </w:pPr>
            <w:r w:rsidRPr="00D626CD">
              <w:rPr>
                <w:b/>
              </w:rPr>
              <w:t xml:space="preserve">Номер </w:t>
            </w:r>
          </w:p>
          <w:p w:rsidR="00876A9A" w:rsidRPr="00D626CD" w:rsidRDefault="00876A9A" w:rsidP="00876A9A">
            <w:pPr>
              <w:jc w:val="center"/>
              <w:rPr>
                <w:b/>
              </w:rPr>
            </w:pPr>
            <w:r w:rsidRPr="00D626CD">
              <w:rPr>
                <w:b/>
              </w:rPr>
              <w:t>раздела</w:t>
            </w:r>
          </w:p>
        </w:tc>
        <w:tc>
          <w:tcPr>
            <w:tcW w:w="6419" w:type="dxa"/>
            <w:vAlign w:val="center"/>
          </w:tcPr>
          <w:p w:rsidR="00876A9A" w:rsidRPr="00D626CD" w:rsidRDefault="00876A9A" w:rsidP="00876A9A">
            <w:pPr>
              <w:jc w:val="center"/>
              <w:rPr>
                <w:b/>
              </w:rPr>
            </w:pPr>
            <w:r w:rsidRPr="00D626CD">
              <w:rPr>
                <w:b/>
              </w:rPr>
              <w:t>Наименование раздела</w:t>
            </w:r>
          </w:p>
        </w:tc>
        <w:tc>
          <w:tcPr>
            <w:tcW w:w="1504" w:type="dxa"/>
            <w:vAlign w:val="center"/>
          </w:tcPr>
          <w:p w:rsidR="00876A9A" w:rsidRPr="00D626CD" w:rsidRDefault="00876A9A" w:rsidP="00876A9A">
            <w:pPr>
              <w:jc w:val="center"/>
              <w:rPr>
                <w:b/>
              </w:rPr>
            </w:pPr>
            <w:r w:rsidRPr="00D626CD">
              <w:rPr>
                <w:b/>
              </w:rPr>
              <w:t>Страница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876A9A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1</w:t>
            </w:r>
          </w:p>
        </w:tc>
        <w:tc>
          <w:tcPr>
            <w:tcW w:w="6419" w:type="dxa"/>
          </w:tcPr>
          <w:p w:rsidR="00876A9A" w:rsidRPr="009F13A1" w:rsidRDefault="00876A9A" w:rsidP="008317C2">
            <w:r w:rsidRPr="009F13A1">
              <w:t>Назначение</w:t>
            </w:r>
          </w:p>
        </w:tc>
        <w:tc>
          <w:tcPr>
            <w:tcW w:w="1504" w:type="dxa"/>
            <w:vAlign w:val="center"/>
          </w:tcPr>
          <w:p w:rsidR="00876A9A" w:rsidRPr="009F13A1" w:rsidRDefault="00804D2A" w:rsidP="00876A9A">
            <w:pPr>
              <w:jc w:val="center"/>
            </w:pPr>
            <w:r>
              <w:t>3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876A9A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2</w:t>
            </w:r>
          </w:p>
        </w:tc>
        <w:tc>
          <w:tcPr>
            <w:tcW w:w="6419" w:type="dxa"/>
          </w:tcPr>
          <w:p w:rsidR="00876A9A" w:rsidRPr="009F13A1" w:rsidRDefault="00876A9A" w:rsidP="008317C2">
            <w:r w:rsidRPr="009F13A1">
              <w:t>Область применения</w:t>
            </w:r>
          </w:p>
        </w:tc>
        <w:tc>
          <w:tcPr>
            <w:tcW w:w="1504" w:type="dxa"/>
            <w:vAlign w:val="center"/>
          </w:tcPr>
          <w:p w:rsidR="00876A9A" w:rsidRPr="009F13A1" w:rsidRDefault="00804D2A" w:rsidP="00876A9A">
            <w:pPr>
              <w:jc w:val="center"/>
            </w:pPr>
            <w:r>
              <w:t>3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876A9A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3</w:t>
            </w:r>
          </w:p>
        </w:tc>
        <w:tc>
          <w:tcPr>
            <w:tcW w:w="6419" w:type="dxa"/>
          </w:tcPr>
          <w:p w:rsidR="00876A9A" w:rsidRPr="009F13A1" w:rsidRDefault="00876A9A" w:rsidP="008317C2">
            <w:r w:rsidRPr="009F13A1">
              <w:t>Нормативные ссылки</w:t>
            </w:r>
          </w:p>
        </w:tc>
        <w:tc>
          <w:tcPr>
            <w:tcW w:w="1504" w:type="dxa"/>
            <w:vAlign w:val="center"/>
          </w:tcPr>
          <w:p w:rsidR="00876A9A" w:rsidRPr="009F13A1" w:rsidRDefault="00804D2A" w:rsidP="00876A9A">
            <w:pPr>
              <w:jc w:val="center"/>
            </w:pPr>
            <w:r>
              <w:t>3</w:t>
            </w:r>
          </w:p>
        </w:tc>
      </w:tr>
      <w:tr w:rsidR="00BA3674" w:rsidRPr="00D626CD" w:rsidTr="00ED5D4D">
        <w:trPr>
          <w:trHeight w:val="20"/>
          <w:jc w:val="center"/>
        </w:trPr>
        <w:tc>
          <w:tcPr>
            <w:tcW w:w="1661" w:type="dxa"/>
            <w:vAlign w:val="center"/>
          </w:tcPr>
          <w:p w:rsidR="00BA3674" w:rsidRPr="008317C2" w:rsidRDefault="00BA3674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4</w:t>
            </w:r>
          </w:p>
        </w:tc>
        <w:tc>
          <w:tcPr>
            <w:tcW w:w="7923" w:type="dxa"/>
            <w:gridSpan w:val="2"/>
          </w:tcPr>
          <w:p w:rsidR="00BA3674" w:rsidRPr="009F13A1" w:rsidRDefault="00BA3674" w:rsidP="003B4F7B">
            <w:r w:rsidRPr="009F13A1">
              <w:t>Термины</w:t>
            </w:r>
            <w:r w:rsidR="003B4F7B">
              <w:t>. Определения. С</w:t>
            </w:r>
            <w:r w:rsidRPr="009F13A1">
              <w:t>окращения</w:t>
            </w:r>
          </w:p>
        </w:tc>
      </w:tr>
      <w:tr w:rsidR="009F13A1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9F13A1" w:rsidRPr="009F13A1" w:rsidRDefault="009F13A1" w:rsidP="009F13A1">
            <w:pPr>
              <w:jc w:val="right"/>
            </w:pPr>
            <w:r w:rsidRPr="009F13A1">
              <w:t>4.1</w:t>
            </w:r>
          </w:p>
        </w:tc>
        <w:tc>
          <w:tcPr>
            <w:tcW w:w="6419" w:type="dxa"/>
          </w:tcPr>
          <w:p w:rsidR="009F13A1" w:rsidRPr="009F13A1" w:rsidRDefault="009F13A1" w:rsidP="009F13A1">
            <w:pPr>
              <w:ind w:left="473"/>
            </w:pPr>
            <w:r w:rsidRPr="009F13A1">
              <w:t>Термины</w:t>
            </w:r>
            <w:r w:rsidR="003B4F7B">
              <w:t>. Определения</w:t>
            </w:r>
          </w:p>
        </w:tc>
        <w:tc>
          <w:tcPr>
            <w:tcW w:w="1504" w:type="dxa"/>
            <w:vAlign w:val="center"/>
          </w:tcPr>
          <w:p w:rsidR="009F13A1" w:rsidRPr="009F13A1" w:rsidRDefault="00804D2A" w:rsidP="00876A9A">
            <w:pPr>
              <w:jc w:val="center"/>
            </w:pPr>
            <w:r>
              <w:t>3</w:t>
            </w:r>
          </w:p>
        </w:tc>
      </w:tr>
      <w:tr w:rsidR="009F13A1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9F13A1" w:rsidRPr="009F13A1" w:rsidRDefault="009F13A1" w:rsidP="009F13A1">
            <w:pPr>
              <w:jc w:val="right"/>
            </w:pPr>
            <w:r w:rsidRPr="009F13A1">
              <w:t>4.</w:t>
            </w:r>
            <w:r w:rsidR="003B4F7B">
              <w:t>2</w:t>
            </w:r>
          </w:p>
        </w:tc>
        <w:tc>
          <w:tcPr>
            <w:tcW w:w="6419" w:type="dxa"/>
          </w:tcPr>
          <w:p w:rsidR="009F13A1" w:rsidRPr="009F13A1" w:rsidRDefault="009F13A1" w:rsidP="009F13A1">
            <w:pPr>
              <w:ind w:left="473"/>
            </w:pPr>
            <w:r w:rsidRPr="009F13A1">
              <w:t>Сокращения</w:t>
            </w:r>
          </w:p>
        </w:tc>
        <w:tc>
          <w:tcPr>
            <w:tcW w:w="1504" w:type="dxa"/>
            <w:vAlign w:val="center"/>
          </w:tcPr>
          <w:p w:rsidR="009F13A1" w:rsidRPr="009F13A1" w:rsidRDefault="00804D2A" w:rsidP="00876A9A">
            <w:pPr>
              <w:jc w:val="center"/>
            </w:pPr>
            <w:r>
              <w:t>4</w:t>
            </w:r>
          </w:p>
        </w:tc>
      </w:tr>
      <w:tr w:rsidR="008317C2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317C2" w:rsidRPr="008317C2" w:rsidRDefault="008317C2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5</w:t>
            </w:r>
          </w:p>
        </w:tc>
        <w:tc>
          <w:tcPr>
            <w:tcW w:w="6419" w:type="dxa"/>
            <w:vAlign w:val="center"/>
          </w:tcPr>
          <w:p w:rsidR="008317C2" w:rsidRPr="009F13A1" w:rsidRDefault="008317C2" w:rsidP="008317C2">
            <w:pPr>
              <w:rPr>
                <w:b/>
              </w:rPr>
            </w:pPr>
            <w:r w:rsidRPr="009F13A1">
              <w:t>Общие положения</w:t>
            </w:r>
          </w:p>
        </w:tc>
        <w:tc>
          <w:tcPr>
            <w:tcW w:w="1504" w:type="dxa"/>
            <w:vAlign w:val="center"/>
          </w:tcPr>
          <w:p w:rsidR="008317C2" w:rsidRPr="009F13A1" w:rsidRDefault="00804D2A" w:rsidP="008317C2">
            <w:pPr>
              <w:jc w:val="center"/>
            </w:pPr>
            <w:r>
              <w:t>4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AE39A6" w:rsidP="00831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19" w:type="dxa"/>
          </w:tcPr>
          <w:p w:rsidR="00876A9A" w:rsidRPr="009F13A1" w:rsidRDefault="00B404B3" w:rsidP="00804D2A">
            <w:pPr>
              <w:ind w:left="-17"/>
            </w:pPr>
            <w:r>
              <w:t>Цель и з</w:t>
            </w:r>
            <w:r w:rsidR="008317C2" w:rsidRPr="009F13A1">
              <w:t xml:space="preserve">адачи </w:t>
            </w:r>
          </w:p>
        </w:tc>
        <w:tc>
          <w:tcPr>
            <w:tcW w:w="1504" w:type="dxa"/>
          </w:tcPr>
          <w:p w:rsidR="00876A9A" w:rsidRPr="009F13A1" w:rsidRDefault="00804D2A" w:rsidP="00876A9A">
            <w:pPr>
              <w:jc w:val="center"/>
            </w:pPr>
            <w:r>
              <w:t>5</w:t>
            </w:r>
          </w:p>
        </w:tc>
      </w:tr>
      <w:tr w:rsidR="00C351FE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C351FE" w:rsidRPr="008317C2" w:rsidRDefault="00AE39A6" w:rsidP="008317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19" w:type="dxa"/>
          </w:tcPr>
          <w:p w:rsidR="00C351FE" w:rsidRPr="009F13A1" w:rsidRDefault="00C351FE" w:rsidP="00804D2A">
            <w:pPr>
              <w:ind w:left="-17"/>
            </w:pPr>
            <w:r w:rsidRPr="009F13A1">
              <w:rPr>
                <w:bCs/>
                <w:iCs/>
              </w:rPr>
              <w:t>Функции</w:t>
            </w:r>
            <w:r w:rsidR="008317C2" w:rsidRPr="009F13A1">
              <w:rPr>
                <w:bCs/>
                <w:iCs/>
              </w:rPr>
              <w:t xml:space="preserve"> </w:t>
            </w:r>
          </w:p>
        </w:tc>
        <w:tc>
          <w:tcPr>
            <w:tcW w:w="1504" w:type="dxa"/>
          </w:tcPr>
          <w:p w:rsidR="00C351FE" w:rsidRPr="009F13A1" w:rsidRDefault="00804D2A" w:rsidP="00876A9A">
            <w:pPr>
              <w:jc w:val="center"/>
            </w:pPr>
            <w:r>
              <w:t>6</w:t>
            </w:r>
          </w:p>
        </w:tc>
      </w:tr>
      <w:tr w:rsidR="004655B0" w:rsidRPr="00D626CD" w:rsidTr="00AA0237">
        <w:trPr>
          <w:trHeight w:val="20"/>
          <w:jc w:val="center"/>
        </w:trPr>
        <w:tc>
          <w:tcPr>
            <w:tcW w:w="1661" w:type="dxa"/>
            <w:vAlign w:val="center"/>
          </w:tcPr>
          <w:p w:rsidR="004655B0" w:rsidRPr="008317C2" w:rsidRDefault="00AE39A6" w:rsidP="00AA02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19" w:type="dxa"/>
          </w:tcPr>
          <w:p w:rsidR="004655B0" w:rsidRPr="009F13A1" w:rsidRDefault="00804D2A" w:rsidP="00AA0237">
            <w:pPr>
              <w:ind w:left="-17"/>
            </w:pPr>
            <w:r>
              <w:t>Организационная структура</w:t>
            </w:r>
          </w:p>
        </w:tc>
        <w:tc>
          <w:tcPr>
            <w:tcW w:w="1504" w:type="dxa"/>
          </w:tcPr>
          <w:p w:rsidR="004655B0" w:rsidRPr="009F13A1" w:rsidRDefault="00804D2A" w:rsidP="00AA0237">
            <w:pPr>
              <w:jc w:val="center"/>
            </w:pPr>
            <w:r>
              <w:t>7</w:t>
            </w:r>
          </w:p>
        </w:tc>
      </w:tr>
      <w:tr w:rsidR="009F13A1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9F13A1" w:rsidRPr="008317C2" w:rsidRDefault="009F13A1" w:rsidP="008317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19" w:type="dxa"/>
          </w:tcPr>
          <w:p w:rsidR="009F13A1" w:rsidRPr="009F13A1" w:rsidRDefault="009F13A1" w:rsidP="009F13A1">
            <w:pPr>
              <w:ind w:left="-17"/>
              <w:rPr>
                <w:bCs/>
                <w:iCs/>
              </w:rPr>
            </w:pPr>
            <w:r w:rsidRPr="009F13A1">
              <w:t>Взаимодействия с другими структурными подразделениями</w:t>
            </w:r>
          </w:p>
        </w:tc>
        <w:tc>
          <w:tcPr>
            <w:tcW w:w="1504" w:type="dxa"/>
          </w:tcPr>
          <w:p w:rsidR="009F13A1" w:rsidRPr="009F13A1" w:rsidRDefault="00804D2A" w:rsidP="00876A9A">
            <w:pPr>
              <w:jc w:val="center"/>
            </w:pPr>
            <w:r>
              <w:t>8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9F13A1" w:rsidP="008317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19" w:type="dxa"/>
          </w:tcPr>
          <w:p w:rsidR="00876A9A" w:rsidRPr="009F13A1" w:rsidRDefault="008317C2" w:rsidP="008317C2">
            <w:r w:rsidRPr="009F13A1">
              <w:t>Права</w:t>
            </w:r>
          </w:p>
        </w:tc>
        <w:tc>
          <w:tcPr>
            <w:tcW w:w="1504" w:type="dxa"/>
          </w:tcPr>
          <w:p w:rsidR="00876A9A" w:rsidRPr="009F13A1" w:rsidRDefault="00804D2A" w:rsidP="00876A9A">
            <w:pPr>
              <w:jc w:val="center"/>
            </w:pPr>
            <w:r>
              <w:t>9</w:t>
            </w:r>
          </w:p>
        </w:tc>
      </w:tr>
      <w:tr w:rsidR="008317C2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317C2" w:rsidRPr="008317C2" w:rsidRDefault="008317C2" w:rsidP="008317C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19" w:type="dxa"/>
          </w:tcPr>
          <w:p w:rsidR="008317C2" w:rsidRPr="009F13A1" w:rsidRDefault="008317C2" w:rsidP="008317C2">
            <w:r w:rsidRPr="009F13A1">
              <w:t>Ответственность</w:t>
            </w:r>
          </w:p>
        </w:tc>
        <w:tc>
          <w:tcPr>
            <w:tcW w:w="1504" w:type="dxa"/>
            <w:vAlign w:val="center"/>
          </w:tcPr>
          <w:p w:rsidR="008317C2" w:rsidRPr="009F13A1" w:rsidRDefault="00E103EE" w:rsidP="00876A9A">
            <w:pPr>
              <w:jc w:val="center"/>
            </w:pPr>
            <w:r>
              <w:t>9</w:t>
            </w:r>
          </w:p>
        </w:tc>
      </w:tr>
      <w:tr w:rsidR="008317C2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3708EA" w:rsidRPr="008317C2" w:rsidRDefault="003708EA" w:rsidP="009F13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13A1">
              <w:rPr>
                <w:b/>
              </w:rPr>
              <w:t>2</w:t>
            </w:r>
          </w:p>
        </w:tc>
        <w:tc>
          <w:tcPr>
            <w:tcW w:w="6419" w:type="dxa"/>
          </w:tcPr>
          <w:p w:rsidR="008317C2" w:rsidRPr="009F13A1" w:rsidRDefault="003708EA" w:rsidP="008317C2">
            <w:r w:rsidRPr="009F13A1">
              <w:t>Лист согласования</w:t>
            </w:r>
          </w:p>
        </w:tc>
        <w:tc>
          <w:tcPr>
            <w:tcW w:w="1504" w:type="dxa"/>
            <w:vAlign w:val="center"/>
          </w:tcPr>
          <w:p w:rsidR="008317C2" w:rsidRPr="009F13A1" w:rsidRDefault="00804D2A" w:rsidP="00876A9A">
            <w:pPr>
              <w:jc w:val="center"/>
            </w:pPr>
            <w:r>
              <w:t>1</w:t>
            </w:r>
            <w:r w:rsidR="00E103EE">
              <w:t>0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8317C2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1</w:t>
            </w:r>
            <w:r w:rsidR="009F13A1">
              <w:rPr>
                <w:b/>
              </w:rPr>
              <w:t>3</w:t>
            </w:r>
          </w:p>
        </w:tc>
        <w:tc>
          <w:tcPr>
            <w:tcW w:w="6419" w:type="dxa"/>
          </w:tcPr>
          <w:p w:rsidR="00876A9A" w:rsidRPr="009F13A1" w:rsidRDefault="00804D2A" w:rsidP="008317C2">
            <w:r>
              <w:t>Лист регистрации рассылки и выдачи документа</w:t>
            </w:r>
          </w:p>
        </w:tc>
        <w:tc>
          <w:tcPr>
            <w:tcW w:w="1504" w:type="dxa"/>
            <w:vAlign w:val="center"/>
          </w:tcPr>
          <w:p w:rsidR="00876A9A" w:rsidRPr="009F13A1" w:rsidRDefault="00804D2A" w:rsidP="00876A9A">
            <w:pPr>
              <w:jc w:val="center"/>
            </w:pPr>
            <w:r>
              <w:t>1</w:t>
            </w:r>
            <w:r w:rsidR="00E103EE">
              <w:t>1</w:t>
            </w:r>
          </w:p>
        </w:tc>
      </w:tr>
      <w:tr w:rsidR="00876A9A" w:rsidRPr="00D626CD" w:rsidTr="009F13A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8317C2" w:rsidRDefault="008317C2" w:rsidP="008317C2">
            <w:pPr>
              <w:jc w:val="center"/>
              <w:rPr>
                <w:b/>
              </w:rPr>
            </w:pPr>
            <w:r w:rsidRPr="008317C2">
              <w:rPr>
                <w:b/>
              </w:rPr>
              <w:t>1</w:t>
            </w:r>
            <w:r w:rsidR="009F13A1">
              <w:rPr>
                <w:b/>
              </w:rPr>
              <w:t>4</w:t>
            </w:r>
          </w:p>
        </w:tc>
        <w:tc>
          <w:tcPr>
            <w:tcW w:w="6419" w:type="dxa"/>
          </w:tcPr>
          <w:p w:rsidR="00876A9A" w:rsidRPr="009F13A1" w:rsidRDefault="00876A9A" w:rsidP="00804D2A">
            <w:r w:rsidRPr="009F13A1">
              <w:rPr>
                <w:bCs/>
              </w:rPr>
              <w:t xml:space="preserve">Лист </w:t>
            </w:r>
            <w:r w:rsidR="00804D2A">
              <w:rPr>
                <w:bCs/>
              </w:rPr>
              <w:t>регистрации изменений, дополнений и ревизий док</w:t>
            </w:r>
            <w:r w:rsidR="00804D2A">
              <w:rPr>
                <w:bCs/>
              </w:rPr>
              <w:t>у</w:t>
            </w:r>
            <w:r w:rsidR="00804D2A">
              <w:rPr>
                <w:bCs/>
              </w:rPr>
              <w:t>мента</w:t>
            </w:r>
          </w:p>
        </w:tc>
        <w:tc>
          <w:tcPr>
            <w:tcW w:w="1504" w:type="dxa"/>
            <w:vAlign w:val="center"/>
          </w:tcPr>
          <w:p w:rsidR="00876A9A" w:rsidRPr="009F13A1" w:rsidRDefault="00804D2A" w:rsidP="00876A9A">
            <w:pPr>
              <w:jc w:val="center"/>
            </w:pPr>
            <w:r>
              <w:t>1</w:t>
            </w:r>
            <w:r w:rsidR="00E103EE">
              <w:t>2</w:t>
            </w:r>
            <w:bookmarkStart w:id="0" w:name="_GoBack"/>
            <w:bookmarkEnd w:id="0"/>
          </w:p>
        </w:tc>
      </w:tr>
    </w:tbl>
    <w:p w:rsidR="00F60286" w:rsidRPr="00D626CD" w:rsidRDefault="00F60286" w:rsidP="00357042">
      <w:pPr>
        <w:jc w:val="center"/>
        <w:rPr>
          <w:b/>
        </w:rPr>
      </w:pPr>
    </w:p>
    <w:p w:rsidR="00A6081F" w:rsidRPr="00D626CD" w:rsidRDefault="00F60286" w:rsidP="00357042">
      <w:pPr>
        <w:jc w:val="center"/>
        <w:rPr>
          <w:b/>
        </w:rPr>
      </w:pPr>
      <w:r w:rsidRPr="00D626CD">
        <w:rPr>
          <w:b/>
        </w:rPr>
        <w:br w:type="page"/>
      </w:r>
    </w:p>
    <w:p w:rsidR="003B4F7B" w:rsidRDefault="003B4F7B" w:rsidP="003B4F7B">
      <w:pPr>
        <w:tabs>
          <w:tab w:val="left" w:pos="993"/>
        </w:tabs>
        <w:spacing w:line="360" w:lineRule="auto"/>
        <w:ind w:left="709"/>
        <w:rPr>
          <w:b/>
        </w:rPr>
      </w:pPr>
    </w:p>
    <w:p w:rsidR="00F60286" w:rsidRDefault="00E363EB" w:rsidP="0079003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center"/>
        <w:rPr>
          <w:b/>
        </w:rPr>
      </w:pPr>
      <w:r>
        <w:rPr>
          <w:b/>
        </w:rPr>
        <w:t>НАЗНАЧЕНИЕ</w:t>
      </w:r>
    </w:p>
    <w:p w:rsidR="003B4F7B" w:rsidRPr="00D626CD" w:rsidRDefault="003B4F7B" w:rsidP="003B4F7B">
      <w:pPr>
        <w:tabs>
          <w:tab w:val="left" w:pos="993"/>
        </w:tabs>
        <w:spacing w:line="360" w:lineRule="auto"/>
        <w:ind w:left="709"/>
        <w:rPr>
          <w:b/>
        </w:rPr>
      </w:pPr>
    </w:p>
    <w:p w:rsidR="004C377E" w:rsidRPr="004C377E" w:rsidRDefault="00FB3021" w:rsidP="00FB3021">
      <w:pPr>
        <w:tabs>
          <w:tab w:val="left" w:pos="993"/>
        </w:tabs>
        <w:spacing w:line="360" w:lineRule="auto"/>
        <w:ind w:firstLine="709"/>
        <w:jc w:val="both"/>
        <w:rPr>
          <w:lang w:val="la-Latn"/>
        </w:rPr>
      </w:pPr>
      <w:r w:rsidRPr="00D626CD">
        <w:t xml:space="preserve">Настоящее Положение </w:t>
      </w:r>
      <w:r w:rsidR="004439F1" w:rsidRPr="00D626CD">
        <w:t>о</w:t>
      </w:r>
      <w:r w:rsidRPr="00D626CD">
        <w:t>п</w:t>
      </w:r>
      <w:r w:rsidR="00EC7D7D" w:rsidRPr="00D626CD">
        <w:t>ределяет цели, задачи, функции</w:t>
      </w:r>
      <w:r w:rsidR="00D81949" w:rsidRPr="00D626CD">
        <w:t xml:space="preserve">, </w:t>
      </w:r>
      <w:r w:rsidR="002E7686" w:rsidRPr="00D626CD">
        <w:t>структуру, права, ответстве</w:t>
      </w:r>
      <w:r w:rsidR="002E7686" w:rsidRPr="00D626CD">
        <w:t>н</w:t>
      </w:r>
      <w:r w:rsidR="00E363EB">
        <w:t>ность</w:t>
      </w:r>
      <w:r w:rsidR="002E7686" w:rsidRPr="00D626CD">
        <w:t xml:space="preserve"> и взаимодей</w:t>
      </w:r>
      <w:r w:rsidR="00E363EB">
        <w:t>ствие</w:t>
      </w:r>
      <w:r w:rsidR="002E7686" w:rsidRPr="00D626CD">
        <w:t xml:space="preserve"> </w:t>
      </w:r>
      <w:r w:rsidR="00063CBB" w:rsidRPr="00D626CD">
        <w:t xml:space="preserve">с другими подразделениями </w:t>
      </w:r>
      <w:r w:rsidR="00426992" w:rsidRPr="00426992">
        <w:t xml:space="preserve">научно-исследовательской лаборатории </w:t>
      </w:r>
      <w:r w:rsidR="00563543">
        <w:t>«Агроэкология»</w:t>
      </w:r>
      <w:r w:rsidR="003B4F7B">
        <w:t xml:space="preserve"> (далее – </w:t>
      </w:r>
      <w:r w:rsidR="00AC0C73">
        <w:t>Лаборатория</w:t>
      </w:r>
      <w:r w:rsidR="003B4F7B">
        <w:t>)</w:t>
      </w:r>
      <w:r w:rsidR="008C134A">
        <w:t xml:space="preserve"> </w:t>
      </w:r>
      <w:r w:rsidR="00063CBB">
        <w:t xml:space="preserve">в </w:t>
      </w:r>
      <w:r w:rsidR="00063CBB" w:rsidRPr="00D626CD">
        <w:t>ФГ</w:t>
      </w:r>
      <w:r w:rsidR="00063CBB">
        <w:t>Б</w:t>
      </w:r>
      <w:r w:rsidR="00F42630">
        <w:t xml:space="preserve">ОУ </w:t>
      </w:r>
      <w:proofErr w:type="gramStart"/>
      <w:r w:rsidR="00F42630">
        <w:t>В</w:t>
      </w:r>
      <w:r w:rsidR="00063CBB" w:rsidRPr="00D626CD">
        <w:t>О</w:t>
      </w:r>
      <w:proofErr w:type="gramEnd"/>
      <w:r w:rsidR="00063CBB" w:rsidRPr="00D626CD">
        <w:t xml:space="preserve"> «Кемеровск</w:t>
      </w:r>
      <w:r w:rsidR="008C134A">
        <w:t>ий ГСХИ»</w:t>
      </w:r>
      <w:r w:rsidR="003B4F7B">
        <w:t xml:space="preserve"> (далее – Институт)</w:t>
      </w:r>
      <w:r w:rsidR="008C134A">
        <w:t>.</w:t>
      </w:r>
    </w:p>
    <w:p w:rsidR="00E363EB" w:rsidRPr="00BE7DE7" w:rsidRDefault="00E363EB" w:rsidP="00E363EB">
      <w:pPr>
        <w:tabs>
          <w:tab w:val="left" w:pos="993"/>
          <w:tab w:val="left" w:pos="1134"/>
        </w:tabs>
        <w:spacing w:line="360" w:lineRule="auto"/>
        <w:jc w:val="both"/>
      </w:pPr>
      <w:r>
        <w:tab/>
      </w:r>
    </w:p>
    <w:p w:rsidR="00F60286" w:rsidRDefault="00E363EB" w:rsidP="0079003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</w:rPr>
      </w:pPr>
      <w:r>
        <w:rPr>
          <w:b/>
        </w:rPr>
        <w:t>ОБЛАСТЬ ПРИМЕНЕНИЯ</w:t>
      </w:r>
    </w:p>
    <w:p w:rsidR="003B4F7B" w:rsidRPr="00D626CD" w:rsidRDefault="003B4F7B" w:rsidP="003B4F7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B363C4" w:rsidRDefault="00B363C4" w:rsidP="00E363EB">
      <w:pPr>
        <w:spacing w:line="360" w:lineRule="auto"/>
        <w:ind w:right="113" w:firstLine="709"/>
        <w:jc w:val="both"/>
      </w:pPr>
      <w:r w:rsidRPr="009F13A1">
        <w:t xml:space="preserve">Настоящее Положение применяется </w:t>
      </w:r>
      <w:r w:rsidR="00AC0C73">
        <w:t>Лабораторией</w:t>
      </w:r>
      <w:r w:rsidR="00426992">
        <w:t>,</w:t>
      </w:r>
      <w:r w:rsidR="00371B15" w:rsidRPr="009F13A1">
        <w:t xml:space="preserve"> структурными подразделениями и персоналом ФГБО</w:t>
      </w:r>
      <w:r w:rsidR="00F42630">
        <w:t xml:space="preserve">У </w:t>
      </w:r>
      <w:proofErr w:type="gramStart"/>
      <w:r w:rsidR="00F42630">
        <w:t>В</w:t>
      </w:r>
      <w:r w:rsidR="00371B15" w:rsidRPr="009F13A1">
        <w:t>О</w:t>
      </w:r>
      <w:proofErr w:type="gramEnd"/>
      <w:r w:rsidR="00371B15" w:rsidRPr="009F13A1">
        <w:t xml:space="preserve"> «Кемеровский ГСХИ» при взаимодействии с </w:t>
      </w:r>
      <w:r w:rsidR="00AC0C73">
        <w:t>Лабораторией</w:t>
      </w:r>
      <w:r w:rsidR="00426992">
        <w:t>.</w:t>
      </w:r>
    </w:p>
    <w:p w:rsidR="004968E1" w:rsidRPr="00D626CD" w:rsidRDefault="004968E1" w:rsidP="00E363EB">
      <w:pPr>
        <w:spacing w:line="360" w:lineRule="auto"/>
        <w:ind w:right="113" w:firstLine="709"/>
        <w:jc w:val="both"/>
      </w:pPr>
    </w:p>
    <w:p w:rsidR="00426992" w:rsidRPr="00426992" w:rsidRDefault="004968E1" w:rsidP="004269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center"/>
        <w:rPr>
          <w:b/>
        </w:rPr>
      </w:pPr>
      <w:r>
        <w:rPr>
          <w:b/>
        </w:rPr>
        <w:t>НОРМАТИВНЫЕ ССЫЛКИ</w:t>
      </w:r>
    </w:p>
    <w:p w:rsidR="00426992" w:rsidRDefault="00426992" w:rsidP="00426992">
      <w:pPr>
        <w:spacing w:line="360" w:lineRule="auto"/>
        <w:jc w:val="both"/>
      </w:pPr>
    </w:p>
    <w:p w:rsidR="00426992" w:rsidRPr="00FB0523" w:rsidRDefault="00426992" w:rsidP="004444F5">
      <w:pPr>
        <w:numPr>
          <w:ilvl w:val="0"/>
          <w:numId w:val="40"/>
        </w:numPr>
        <w:spacing w:line="360" w:lineRule="auto"/>
        <w:ind w:left="0" w:firstLine="360"/>
        <w:jc w:val="both"/>
      </w:pPr>
      <w:r w:rsidRPr="00FB0523">
        <w:t xml:space="preserve">ГОСТ </w:t>
      </w:r>
      <w:r w:rsidRPr="00FB0523">
        <w:rPr>
          <w:lang w:val="en-US"/>
        </w:rPr>
        <w:t>ISO</w:t>
      </w:r>
      <w:r w:rsidRPr="00FB0523">
        <w:t xml:space="preserve"> 9000–2011 «Системы менеджмента качества. Основные положения и сл</w:t>
      </w:r>
      <w:r w:rsidRPr="00FB0523">
        <w:t>о</w:t>
      </w:r>
      <w:r w:rsidRPr="00FB0523">
        <w:t>варь»;</w:t>
      </w:r>
    </w:p>
    <w:p w:rsidR="00426992" w:rsidRPr="00FB0523" w:rsidRDefault="00426992" w:rsidP="00426992">
      <w:pPr>
        <w:numPr>
          <w:ilvl w:val="0"/>
          <w:numId w:val="40"/>
        </w:numPr>
        <w:spacing w:line="360" w:lineRule="auto"/>
        <w:jc w:val="both"/>
      </w:pPr>
      <w:r w:rsidRPr="00FB0523">
        <w:t xml:space="preserve">ГОСТ </w:t>
      </w:r>
      <w:r w:rsidRPr="00FB0523">
        <w:rPr>
          <w:lang w:val="en-US"/>
        </w:rPr>
        <w:t>ISO</w:t>
      </w:r>
      <w:r w:rsidRPr="00FB0523">
        <w:t xml:space="preserve"> 9001–2011 «Системы менеджмента качества. Требования»;</w:t>
      </w:r>
    </w:p>
    <w:p w:rsidR="00426992" w:rsidRDefault="00426992" w:rsidP="004444F5">
      <w:pPr>
        <w:pStyle w:val="21"/>
        <w:widowControl w:val="0"/>
        <w:numPr>
          <w:ilvl w:val="0"/>
          <w:numId w:val="40"/>
        </w:numPr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</w:t>
      </w:r>
      <w:r w:rsidRPr="00AB788A">
        <w:t xml:space="preserve"> </w:t>
      </w:r>
      <w:r w:rsidR="00E2074B">
        <w:t>№ 273-ФЗ от 29.12.2012</w:t>
      </w:r>
      <w:r>
        <w:t>г</w:t>
      </w:r>
      <w:r w:rsidRPr="00FB0523">
        <w:t>;</w:t>
      </w:r>
    </w:p>
    <w:p w:rsidR="00E2074B" w:rsidRPr="00E2074B" w:rsidRDefault="00F42630" w:rsidP="00E2074B">
      <w:pPr>
        <w:numPr>
          <w:ilvl w:val="0"/>
          <w:numId w:val="40"/>
        </w:numPr>
        <w:spacing w:line="36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Устав ФГБОУ </w:t>
      </w:r>
      <w:proofErr w:type="gramStart"/>
      <w:r>
        <w:rPr>
          <w:rStyle w:val="FontStyle15"/>
          <w:sz w:val="24"/>
          <w:szCs w:val="24"/>
        </w:rPr>
        <w:t>В</w:t>
      </w:r>
      <w:r w:rsidR="00E2074B" w:rsidRPr="00E2074B">
        <w:rPr>
          <w:rStyle w:val="FontStyle15"/>
          <w:sz w:val="24"/>
          <w:szCs w:val="24"/>
        </w:rPr>
        <w:t>О</w:t>
      </w:r>
      <w:proofErr w:type="gramEnd"/>
      <w:r w:rsidR="00E2074B" w:rsidRPr="00E2074B">
        <w:t xml:space="preserve"> </w:t>
      </w:r>
      <w:r w:rsidR="00E2074B" w:rsidRPr="00E2074B">
        <w:rPr>
          <w:rStyle w:val="FontStyle15"/>
          <w:sz w:val="24"/>
          <w:szCs w:val="24"/>
        </w:rPr>
        <w:t>«Кемеровский государственный сельскохозяйственный институт»;</w:t>
      </w:r>
    </w:p>
    <w:p w:rsidR="00E2074B" w:rsidRDefault="00E2074B" w:rsidP="00E2074B">
      <w:pPr>
        <w:numPr>
          <w:ilvl w:val="0"/>
          <w:numId w:val="40"/>
        </w:numPr>
        <w:spacing w:line="360" w:lineRule="auto"/>
        <w:jc w:val="both"/>
      </w:pPr>
      <w:r w:rsidRPr="00227C09">
        <w:t>СМК-ДП-4.2.3-01 «Упр</w:t>
      </w:r>
      <w:r>
        <w:t>авление документацией СМК вуза»</w:t>
      </w:r>
      <w:r w:rsidRPr="00227C09">
        <w:t>;</w:t>
      </w:r>
    </w:p>
    <w:p w:rsidR="00E2074B" w:rsidRDefault="00E2074B" w:rsidP="00E2074B">
      <w:pPr>
        <w:numPr>
          <w:ilvl w:val="0"/>
          <w:numId w:val="40"/>
        </w:numPr>
        <w:spacing w:line="360" w:lineRule="auto"/>
        <w:jc w:val="both"/>
      </w:pPr>
      <w:r>
        <w:t>СМК-ДП-4.2.4</w:t>
      </w:r>
      <w:r w:rsidRPr="00227C09">
        <w:t xml:space="preserve">-01 «Управление </w:t>
      </w:r>
      <w:r>
        <w:t xml:space="preserve">записями </w:t>
      </w:r>
      <w:r w:rsidRPr="00227C09">
        <w:t>вуза»</w:t>
      </w:r>
      <w:r>
        <w:t>;</w:t>
      </w:r>
    </w:p>
    <w:p w:rsidR="00E2074B" w:rsidRPr="00FB0523" w:rsidRDefault="00E2074B" w:rsidP="00E2074B">
      <w:pPr>
        <w:numPr>
          <w:ilvl w:val="0"/>
          <w:numId w:val="40"/>
        </w:numPr>
        <w:spacing w:line="360" w:lineRule="auto"/>
      </w:pPr>
      <w:r w:rsidRPr="00FB0523">
        <w:t>СМК-П-6.3-01 «Положение об электронной почте вуза»</w:t>
      </w:r>
      <w:r w:rsidR="00B712E7">
        <w:t>.</w:t>
      </w:r>
    </w:p>
    <w:p w:rsidR="00655D78" w:rsidRDefault="00655D78" w:rsidP="006619E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</w:rPr>
      </w:pPr>
    </w:p>
    <w:p w:rsidR="0092463E" w:rsidRPr="00655D78" w:rsidRDefault="004968E1" w:rsidP="00655D7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</w:rPr>
      </w:pPr>
      <w:r>
        <w:rPr>
          <w:b/>
        </w:rPr>
        <w:t>ТЕРМИНЫ. О</w:t>
      </w:r>
      <w:r w:rsidR="00655D78">
        <w:rPr>
          <w:b/>
        </w:rPr>
        <w:t>ПРЕДЕЛЕНИЯ</w:t>
      </w:r>
      <w:r w:rsidR="00E07031">
        <w:rPr>
          <w:b/>
        </w:rPr>
        <w:t>. СОКРАЩЕНИЯ</w:t>
      </w:r>
    </w:p>
    <w:p w:rsidR="00F60286" w:rsidRDefault="00655D78" w:rsidP="0092463E">
      <w:pPr>
        <w:tabs>
          <w:tab w:val="left" w:pos="993"/>
          <w:tab w:val="left" w:pos="6990"/>
        </w:tabs>
        <w:spacing w:line="360" w:lineRule="auto"/>
        <w:jc w:val="center"/>
        <w:rPr>
          <w:b/>
        </w:rPr>
      </w:pPr>
      <w:r>
        <w:rPr>
          <w:b/>
        </w:rPr>
        <w:t>4.1</w:t>
      </w:r>
      <w:r w:rsidR="0092463E" w:rsidRPr="0092463E">
        <w:rPr>
          <w:b/>
        </w:rPr>
        <w:t xml:space="preserve"> </w:t>
      </w:r>
      <w:r w:rsidR="0092463E">
        <w:rPr>
          <w:b/>
        </w:rPr>
        <w:t>ТЕРМИНЫ</w:t>
      </w:r>
      <w:r>
        <w:rPr>
          <w:b/>
        </w:rPr>
        <w:t>. ОПРЕДЕЛЕНИЯ</w:t>
      </w:r>
    </w:p>
    <w:p w:rsidR="00655D78" w:rsidRPr="0092463E" w:rsidRDefault="00655D78" w:rsidP="0092463E">
      <w:pPr>
        <w:tabs>
          <w:tab w:val="left" w:pos="993"/>
          <w:tab w:val="left" w:pos="6990"/>
        </w:tabs>
        <w:spacing w:line="360" w:lineRule="auto"/>
        <w:jc w:val="center"/>
        <w:rPr>
          <w:b/>
        </w:rPr>
      </w:pPr>
    </w:p>
    <w:p w:rsidR="0092463E" w:rsidRPr="00D626CD" w:rsidRDefault="0092463E" w:rsidP="00B63576">
      <w:pPr>
        <w:tabs>
          <w:tab w:val="left" w:pos="993"/>
          <w:tab w:val="left" w:pos="6990"/>
        </w:tabs>
        <w:spacing w:line="360" w:lineRule="auto"/>
        <w:ind w:firstLine="709"/>
      </w:pPr>
      <w:r w:rsidRPr="00D626CD">
        <w:rPr>
          <w:b/>
        </w:rPr>
        <w:t>Высшее руководство</w:t>
      </w:r>
      <w:r w:rsidRPr="00D626CD">
        <w:t xml:space="preserve"> – лицо или группа работников, осуществляющих руководство и управлени</w:t>
      </w:r>
      <w:r>
        <w:t>е организацией на высшем уровне.</w:t>
      </w:r>
    </w:p>
    <w:p w:rsidR="0092463E" w:rsidRPr="00D626CD" w:rsidRDefault="0092463E" w:rsidP="00B63576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 xml:space="preserve">Качество </w:t>
      </w:r>
      <w:r w:rsidRPr="00D626CD">
        <w:t>– степень соответствия присущих характеристик требова</w:t>
      </w:r>
      <w:r>
        <w:t>ниям.</w:t>
      </w:r>
    </w:p>
    <w:p w:rsidR="0092463E" w:rsidRPr="00D626CD" w:rsidRDefault="0092463E" w:rsidP="00B63576">
      <w:pPr>
        <w:tabs>
          <w:tab w:val="left" w:pos="993"/>
          <w:tab w:val="left" w:pos="6990"/>
        </w:tabs>
        <w:spacing w:line="360" w:lineRule="auto"/>
        <w:ind w:firstLine="709"/>
      </w:pPr>
      <w:r w:rsidRPr="00D626CD">
        <w:rPr>
          <w:b/>
        </w:rPr>
        <w:t xml:space="preserve">Менеджмент качества – </w:t>
      </w:r>
      <w:r w:rsidRPr="00D626CD">
        <w:t>скоординированная деятельность по руководству и управл</w:t>
      </w:r>
      <w:r w:rsidRPr="00D626CD">
        <w:t>е</w:t>
      </w:r>
      <w:r w:rsidRPr="00D626CD">
        <w:t>нию органи</w:t>
      </w:r>
      <w:r>
        <w:t>зацией применительно к качеству.</w:t>
      </w:r>
    </w:p>
    <w:p w:rsidR="0092463E" w:rsidRPr="00D626CD" w:rsidRDefault="0092463E" w:rsidP="00F60286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lastRenderedPageBreak/>
        <w:t>Положение</w:t>
      </w:r>
      <w:r w:rsidRPr="00D626CD">
        <w:t xml:space="preserve"> – это локальный нормативный акт, принимаемый вузом и конкретизиру</w:t>
      </w:r>
      <w:r w:rsidRPr="00D626CD">
        <w:t>ю</w:t>
      </w:r>
      <w:r w:rsidRPr="00D626CD">
        <w:t>щий те или иные виды его деятельности, неоговоренные Уставом.</w:t>
      </w:r>
    </w:p>
    <w:p w:rsidR="0092463E" w:rsidRPr="00D626CD" w:rsidRDefault="0092463E" w:rsidP="00B63576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 xml:space="preserve">Система менеджмента качества </w:t>
      </w:r>
      <w:r w:rsidRPr="00D626CD">
        <w:t>– система менеджмента для руководства и управления органи</w:t>
      </w:r>
      <w:r>
        <w:t>зацией применительно к качеству.</w:t>
      </w:r>
    </w:p>
    <w:p w:rsidR="0092463E" w:rsidRDefault="0092463E" w:rsidP="00561A4B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t>Структурное подразделение</w:t>
      </w:r>
      <w:r w:rsidRPr="00D626CD">
        <w:t xml:space="preserve"> – это официально выделенная часть института вместе с относящимися к ней работниками, выполняющими установленный круг обязанностей и отв</w:t>
      </w:r>
      <w:r w:rsidRPr="00D626CD">
        <w:t>е</w:t>
      </w:r>
      <w:r w:rsidRPr="00D626CD">
        <w:t>чающими за выполнение возложенных на них задач.</w:t>
      </w:r>
    </w:p>
    <w:p w:rsidR="00655D78" w:rsidRDefault="00AC0C73" w:rsidP="00561A4B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>
        <w:rPr>
          <w:b/>
        </w:rPr>
        <w:t>Л</w:t>
      </w:r>
      <w:r w:rsidR="00296F30" w:rsidRPr="0075680F">
        <w:rPr>
          <w:b/>
        </w:rPr>
        <w:t>аборатория</w:t>
      </w:r>
      <w:r w:rsidR="00296F30" w:rsidRPr="00296F30">
        <w:t xml:space="preserve"> – это </w:t>
      </w:r>
      <w:r>
        <w:t xml:space="preserve">научно-исследовательская </w:t>
      </w:r>
      <w:r w:rsidR="00296F30">
        <w:t xml:space="preserve">лаборатория </w:t>
      </w:r>
      <w:r w:rsidR="00296F30" w:rsidRPr="00296F30">
        <w:t>для проведения</w:t>
      </w:r>
      <w:r w:rsidR="00296F30">
        <w:t xml:space="preserve"> экспериме</w:t>
      </w:r>
      <w:r w:rsidR="00296F30">
        <w:t>н</w:t>
      </w:r>
      <w:r w:rsidR="00296F30">
        <w:t>тов и научных исследований ученых и исследователей.</w:t>
      </w:r>
    </w:p>
    <w:p w:rsidR="004444F5" w:rsidRPr="00296F30" w:rsidRDefault="004444F5" w:rsidP="00561A4B">
      <w:pPr>
        <w:tabs>
          <w:tab w:val="left" w:pos="993"/>
          <w:tab w:val="left" w:pos="6990"/>
        </w:tabs>
        <w:spacing w:line="360" w:lineRule="auto"/>
        <w:ind w:firstLine="709"/>
        <w:jc w:val="both"/>
      </w:pPr>
    </w:p>
    <w:p w:rsidR="00F60286" w:rsidRDefault="00655D78" w:rsidP="0092463E">
      <w:p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t>4.2</w:t>
      </w:r>
      <w:r w:rsidR="0092463E">
        <w:rPr>
          <w:b/>
        </w:rPr>
        <w:t xml:space="preserve"> </w:t>
      </w:r>
      <w:r>
        <w:rPr>
          <w:b/>
        </w:rPr>
        <w:t>СОКРАЩЕНИЯ</w:t>
      </w:r>
    </w:p>
    <w:p w:rsidR="004444F5" w:rsidRPr="00D626CD" w:rsidRDefault="004444F5" w:rsidP="0092463E">
      <w:pPr>
        <w:tabs>
          <w:tab w:val="left" w:pos="993"/>
        </w:tabs>
        <w:spacing w:line="360" w:lineRule="auto"/>
        <w:jc w:val="center"/>
        <w:rPr>
          <w:b/>
        </w:rPr>
      </w:pPr>
    </w:p>
    <w:p w:rsidR="00426992" w:rsidRPr="00426992" w:rsidRDefault="00426992" w:rsidP="00426992">
      <w:pPr>
        <w:spacing w:line="360" w:lineRule="auto"/>
        <w:ind w:right="113" w:firstLine="709"/>
      </w:pPr>
      <w:r w:rsidRPr="00426992">
        <w:rPr>
          <w:b/>
        </w:rPr>
        <w:t>ДИ</w:t>
      </w:r>
      <w:r w:rsidRPr="00426992">
        <w:t xml:space="preserve"> – должностная инструкция;</w:t>
      </w:r>
    </w:p>
    <w:p w:rsidR="00426992" w:rsidRPr="00426992" w:rsidRDefault="00426992" w:rsidP="00426992">
      <w:pPr>
        <w:spacing w:line="360" w:lineRule="auto"/>
        <w:ind w:firstLine="709"/>
        <w:jc w:val="both"/>
      </w:pPr>
      <w:r w:rsidRPr="00426992">
        <w:rPr>
          <w:b/>
        </w:rPr>
        <w:t xml:space="preserve">НИЛ </w:t>
      </w:r>
      <w:r w:rsidR="00F43B70">
        <w:t xml:space="preserve"> - </w:t>
      </w:r>
      <w:r w:rsidRPr="00426992">
        <w:t xml:space="preserve"> научно-исследовательск</w:t>
      </w:r>
      <w:r w:rsidR="00F43B70">
        <w:t>ая лаборатория</w:t>
      </w:r>
      <w:r w:rsidRPr="00426992">
        <w:t>;</w:t>
      </w:r>
    </w:p>
    <w:p w:rsidR="00426992" w:rsidRPr="00426992" w:rsidRDefault="00426992" w:rsidP="00426992">
      <w:pPr>
        <w:spacing w:line="360" w:lineRule="auto"/>
        <w:ind w:right="113" w:firstLine="709"/>
        <w:jc w:val="both"/>
      </w:pPr>
      <w:r w:rsidRPr="00426992">
        <w:rPr>
          <w:b/>
        </w:rPr>
        <w:t>ПСП</w:t>
      </w:r>
      <w:r w:rsidRPr="00426992">
        <w:t xml:space="preserve"> – положение о структурном подразделении;</w:t>
      </w:r>
    </w:p>
    <w:p w:rsidR="00426992" w:rsidRPr="00426992" w:rsidRDefault="00426992" w:rsidP="00426992">
      <w:pPr>
        <w:spacing w:line="360" w:lineRule="auto"/>
        <w:ind w:right="113" w:firstLine="709"/>
      </w:pPr>
      <w:r w:rsidRPr="00426992">
        <w:rPr>
          <w:b/>
        </w:rPr>
        <w:t>СМК</w:t>
      </w:r>
      <w:r w:rsidR="00283FCA">
        <w:t xml:space="preserve"> – система менеджмента качества;</w:t>
      </w:r>
    </w:p>
    <w:p w:rsidR="00B75E05" w:rsidRDefault="00843FA9" w:rsidP="00655D78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426992" w:rsidRPr="00426992">
        <w:rPr>
          <w:b/>
        </w:rPr>
        <w:t>О</w:t>
      </w:r>
      <w:proofErr w:type="gramEnd"/>
      <w:r w:rsidR="00426992" w:rsidRPr="00426992">
        <w:rPr>
          <w:b/>
        </w:rPr>
        <w:t xml:space="preserve"> «Кемеровский ГСХИ»</w:t>
      </w:r>
      <w:r w:rsidR="00426992" w:rsidRPr="00426992">
        <w:t xml:space="preserve"> </w:t>
      </w:r>
      <w:r w:rsidR="00426992" w:rsidRPr="00426992">
        <w:rPr>
          <w:rStyle w:val="FontStyle15"/>
          <w:sz w:val="24"/>
          <w:szCs w:val="24"/>
        </w:rPr>
        <w:t>- Федеральное государственное бюджетное образ</w:t>
      </w:r>
      <w:r w:rsidR="00426992" w:rsidRPr="00426992">
        <w:rPr>
          <w:rStyle w:val="FontStyle15"/>
          <w:sz w:val="24"/>
          <w:szCs w:val="24"/>
        </w:rPr>
        <w:t>о</w:t>
      </w:r>
      <w:r w:rsidR="00426992" w:rsidRPr="00426992">
        <w:rPr>
          <w:rStyle w:val="FontStyle15"/>
          <w:sz w:val="24"/>
          <w:szCs w:val="24"/>
        </w:rPr>
        <w:t>вательное учре</w:t>
      </w:r>
      <w:r w:rsidR="00F43B70">
        <w:rPr>
          <w:rStyle w:val="FontStyle15"/>
          <w:sz w:val="24"/>
          <w:szCs w:val="24"/>
        </w:rPr>
        <w:t>ждение Высшего</w:t>
      </w:r>
      <w:r w:rsidR="00426992" w:rsidRPr="00426992">
        <w:rPr>
          <w:rStyle w:val="FontStyle15"/>
          <w:sz w:val="24"/>
          <w:szCs w:val="24"/>
        </w:rPr>
        <w:t xml:space="preserve"> образования «Кемеровский государственный сельскохозя</w:t>
      </w:r>
      <w:r w:rsidR="00426992" w:rsidRPr="00426992">
        <w:rPr>
          <w:rStyle w:val="FontStyle15"/>
          <w:sz w:val="24"/>
          <w:szCs w:val="24"/>
        </w:rPr>
        <w:t>й</w:t>
      </w:r>
      <w:r w:rsidR="00426992" w:rsidRPr="00426992">
        <w:rPr>
          <w:rStyle w:val="FontStyle15"/>
          <w:sz w:val="24"/>
          <w:szCs w:val="24"/>
        </w:rPr>
        <w:t>ственный институт»</w:t>
      </w:r>
      <w:r w:rsidR="00283FCA">
        <w:rPr>
          <w:rStyle w:val="FontStyle15"/>
          <w:sz w:val="24"/>
          <w:szCs w:val="24"/>
        </w:rPr>
        <w:t>;</w:t>
      </w:r>
    </w:p>
    <w:p w:rsidR="00283FCA" w:rsidRPr="00655D78" w:rsidRDefault="00283FCA" w:rsidP="00655D78">
      <w:pPr>
        <w:spacing w:line="360" w:lineRule="auto"/>
        <w:ind w:firstLine="709"/>
        <w:jc w:val="both"/>
      </w:pPr>
      <w:r w:rsidRPr="00283FCA">
        <w:rPr>
          <w:rStyle w:val="FontStyle15"/>
          <w:b/>
          <w:sz w:val="24"/>
          <w:szCs w:val="24"/>
        </w:rPr>
        <w:t>Проректор по НР</w:t>
      </w:r>
      <w:r>
        <w:rPr>
          <w:rStyle w:val="FontStyle15"/>
          <w:sz w:val="24"/>
          <w:szCs w:val="24"/>
        </w:rPr>
        <w:t xml:space="preserve"> – проректор по научной работе;</w:t>
      </w:r>
    </w:p>
    <w:p w:rsidR="00426992" w:rsidRPr="00BB5EB3" w:rsidRDefault="00426992" w:rsidP="00426992">
      <w:pPr>
        <w:spacing w:line="360" w:lineRule="auto"/>
        <w:ind w:left="709" w:right="113"/>
      </w:pPr>
      <w:r w:rsidRPr="00650F62">
        <w:rPr>
          <w:b/>
        </w:rPr>
        <w:t>др.</w:t>
      </w:r>
      <w:r>
        <w:t xml:space="preserve"> – другое</w:t>
      </w:r>
      <w:r w:rsidRPr="00D60AFD">
        <w:t>;</w:t>
      </w:r>
    </w:p>
    <w:p w:rsidR="00426992" w:rsidRDefault="00426992" w:rsidP="00426992">
      <w:pPr>
        <w:spacing w:line="360" w:lineRule="auto"/>
        <w:ind w:left="709" w:right="113"/>
      </w:pPr>
      <w:r>
        <w:rPr>
          <w:b/>
        </w:rPr>
        <w:t>з</w:t>
      </w:r>
      <w:r w:rsidRPr="004F50CC">
        <w:rPr>
          <w:b/>
        </w:rPr>
        <w:t>ав.</w:t>
      </w:r>
      <w:r>
        <w:t xml:space="preserve"> - заведующая;</w:t>
      </w:r>
    </w:p>
    <w:p w:rsidR="004444F5" w:rsidRPr="00CB2469" w:rsidRDefault="00426992" w:rsidP="00CB2469">
      <w:pPr>
        <w:spacing w:line="360" w:lineRule="auto"/>
        <w:ind w:left="709" w:right="113"/>
      </w:pPr>
      <w:r w:rsidRPr="00650F62">
        <w:rPr>
          <w:b/>
        </w:rPr>
        <w:t>пр.</w:t>
      </w:r>
      <w:r>
        <w:t xml:space="preserve"> – прочее.</w:t>
      </w:r>
    </w:p>
    <w:p w:rsidR="00E07031" w:rsidRDefault="00E07031" w:rsidP="00655D78">
      <w:pPr>
        <w:tabs>
          <w:tab w:val="left" w:pos="993"/>
        </w:tabs>
        <w:spacing w:line="360" w:lineRule="auto"/>
        <w:rPr>
          <w:b/>
          <w:bCs/>
          <w:iCs/>
        </w:rPr>
      </w:pPr>
    </w:p>
    <w:p w:rsidR="008C134A" w:rsidRPr="00235D07" w:rsidRDefault="008C134A" w:rsidP="008C134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center"/>
        <w:rPr>
          <w:b/>
          <w:bCs/>
          <w:iCs/>
        </w:rPr>
      </w:pPr>
      <w:r>
        <w:rPr>
          <w:b/>
          <w:bCs/>
          <w:iCs/>
        </w:rPr>
        <w:t>ОБЩИЕ ПОЛОЖЕНИЯ</w:t>
      </w:r>
      <w:r w:rsidRPr="00D626CD">
        <w:rPr>
          <w:b/>
        </w:rPr>
        <w:t xml:space="preserve"> </w:t>
      </w:r>
    </w:p>
    <w:p w:rsidR="00235D07" w:rsidRDefault="00235D07" w:rsidP="00235D07">
      <w:pPr>
        <w:tabs>
          <w:tab w:val="left" w:pos="993"/>
        </w:tabs>
        <w:spacing w:line="360" w:lineRule="auto"/>
        <w:ind w:left="709"/>
        <w:jc w:val="center"/>
        <w:rPr>
          <w:b/>
          <w:bCs/>
          <w:iCs/>
        </w:rPr>
      </w:pPr>
    </w:p>
    <w:p w:rsidR="0090615F" w:rsidRDefault="0090615F" w:rsidP="0090615F">
      <w:pPr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5.1 </w:t>
      </w:r>
      <w:r w:rsidR="00843FA9">
        <w:rPr>
          <w:bCs/>
          <w:iCs/>
        </w:rPr>
        <w:t>Н</w:t>
      </w:r>
      <w:r>
        <w:rPr>
          <w:bCs/>
          <w:iCs/>
        </w:rPr>
        <w:t xml:space="preserve">аучно-исследовательская лаборатория </w:t>
      </w:r>
      <w:r w:rsidR="00843FA9">
        <w:rPr>
          <w:bCs/>
          <w:iCs/>
        </w:rPr>
        <w:t>«Агроэкология»</w:t>
      </w:r>
      <w:r>
        <w:rPr>
          <w:bCs/>
          <w:iCs/>
        </w:rPr>
        <w:t xml:space="preserve"> создается, реорганизуется и ликвидируется приказом ректора </w:t>
      </w:r>
      <w:r w:rsidR="004444F5">
        <w:rPr>
          <w:bCs/>
          <w:iCs/>
        </w:rPr>
        <w:t>Института</w:t>
      </w:r>
      <w:r>
        <w:rPr>
          <w:bCs/>
          <w:iCs/>
        </w:rPr>
        <w:t>.</w:t>
      </w:r>
    </w:p>
    <w:p w:rsidR="0090615F" w:rsidRDefault="0090615F" w:rsidP="0090615F">
      <w:pPr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5.2</w:t>
      </w:r>
      <w:proofErr w:type="gramStart"/>
      <w:r>
        <w:rPr>
          <w:bCs/>
          <w:iCs/>
        </w:rPr>
        <w:t xml:space="preserve"> В</w:t>
      </w:r>
      <w:proofErr w:type="gramEnd"/>
      <w:r>
        <w:rPr>
          <w:bCs/>
          <w:iCs/>
        </w:rPr>
        <w:t xml:space="preserve"> с</w:t>
      </w:r>
      <w:r w:rsidR="004444F5">
        <w:rPr>
          <w:bCs/>
          <w:iCs/>
        </w:rPr>
        <w:t>в</w:t>
      </w:r>
      <w:r>
        <w:rPr>
          <w:bCs/>
          <w:iCs/>
        </w:rPr>
        <w:t>оей деятельности Лаборатория подчиняется проректору по научной работе.</w:t>
      </w:r>
    </w:p>
    <w:p w:rsidR="0090615F" w:rsidRDefault="0090615F" w:rsidP="0090615F">
      <w:pPr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5.3 Руководство Лаборатории осуществляется </w:t>
      </w:r>
      <w:r w:rsidR="00D73FF4">
        <w:rPr>
          <w:bCs/>
          <w:iCs/>
        </w:rPr>
        <w:t>заведующим лабораторией, который</w:t>
      </w:r>
      <w:r>
        <w:rPr>
          <w:bCs/>
          <w:iCs/>
        </w:rPr>
        <w:t xml:space="preserve"> назначается и освобождается от </w:t>
      </w:r>
      <w:r w:rsidR="00F17D12">
        <w:rPr>
          <w:bCs/>
          <w:iCs/>
        </w:rPr>
        <w:t>занимаемой должности приказом ректора Института по пре</w:t>
      </w:r>
      <w:r w:rsidR="00F17D12">
        <w:rPr>
          <w:bCs/>
          <w:iCs/>
        </w:rPr>
        <w:t>д</w:t>
      </w:r>
      <w:r w:rsidR="00F17D12">
        <w:rPr>
          <w:bCs/>
          <w:iCs/>
        </w:rPr>
        <w:t>ставл</w:t>
      </w:r>
      <w:r w:rsidR="00F17D12">
        <w:rPr>
          <w:bCs/>
          <w:iCs/>
        </w:rPr>
        <w:t>е</w:t>
      </w:r>
      <w:r w:rsidR="00F17D12">
        <w:rPr>
          <w:bCs/>
          <w:iCs/>
        </w:rPr>
        <w:t>нию проректора по научной работе.</w:t>
      </w:r>
    </w:p>
    <w:p w:rsidR="00F17D12" w:rsidRDefault="00F17D12" w:rsidP="0090615F">
      <w:pPr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5.4</w:t>
      </w:r>
      <w:proofErr w:type="gramStart"/>
      <w:r>
        <w:rPr>
          <w:bCs/>
          <w:iCs/>
        </w:rPr>
        <w:t xml:space="preserve"> В</w:t>
      </w:r>
      <w:proofErr w:type="gramEnd"/>
      <w:r>
        <w:rPr>
          <w:bCs/>
          <w:iCs/>
        </w:rPr>
        <w:t>о время отсутствия зав.</w:t>
      </w:r>
      <w:r w:rsidR="004444F5">
        <w:rPr>
          <w:bCs/>
          <w:iCs/>
        </w:rPr>
        <w:t xml:space="preserve"> </w:t>
      </w:r>
      <w:r>
        <w:rPr>
          <w:bCs/>
          <w:iCs/>
        </w:rPr>
        <w:t>лабораторией (от</w:t>
      </w:r>
      <w:r w:rsidR="00D73FF4">
        <w:rPr>
          <w:bCs/>
          <w:iCs/>
        </w:rPr>
        <w:t>пуска, болезни, командировки) его</w:t>
      </w:r>
      <w:r>
        <w:rPr>
          <w:bCs/>
          <w:iCs/>
        </w:rPr>
        <w:t xml:space="preserve"> обяза</w:t>
      </w:r>
      <w:r>
        <w:rPr>
          <w:bCs/>
          <w:iCs/>
        </w:rPr>
        <w:t>н</w:t>
      </w:r>
      <w:r>
        <w:rPr>
          <w:bCs/>
          <w:iCs/>
        </w:rPr>
        <w:t>ности выполняет лицо, назначенное приказом ректора Института, которое приобретает соотве</w:t>
      </w:r>
      <w:r>
        <w:rPr>
          <w:bCs/>
          <w:iCs/>
        </w:rPr>
        <w:t>т</w:t>
      </w:r>
      <w:r>
        <w:rPr>
          <w:bCs/>
          <w:iCs/>
        </w:rPr>
        <w:t>ствующие права и несет ответственность за надлежащее исполнение возложенных на него об</w:t>
      </w:r>
      <w:r>
        <w:rPr>
          <w:bCs/>
          <w:iCs/>
        </w:rPr>
        <w:t>я</w:t>
      </w:r>
      <w:r>
        <w:rPr>
          <w:bCs/>
          <w:iCs/>
        </w:rPr>
        <w:t>занностей.</w:t>
      </w:r>
    </w:p>
    <w:p w:rsidR="005B5E81" w:rsidRPr="00BD0007" w:rsidRDefault="002E12CD" w:rsidP="005B5E81">
      <w:pPr>
        <w:widowControl w:val="0"/>
        <w:shd w:val="clear" w:color="auto" w:fill="FFFFFF"/>
        <w:tabs>
          <w:tab w:val="left" w:pos="3991"/>
        </w:tabs>
        <w:autoSpaceDE w:val="0"/>
        <w:autoSpaceDN w:val="0"/>
        <w:adjustRightInd w:val="0"/>
        <w:spacing w:before="36" w:line="360" w:lineRule="auto"/>
        <w:ind w:firstLine="851"/>
        <w:jc w:val="both"/>
        <w:rPr>
          <w:spacing w:val="-2"/>
        </w:rPr>
      </w:pPr>
      <w:r>
        <w:rPr>
          <w:bCs/>
          <w:iCs/>
        </w:rPr>
        <w:t>5.5</w:t>
      </w:r>
      <w:proofErr w:type="gramStart"/>
      <w:r>
        <w:rPr>
          <w:bCs/>
          <w:iCs/>
        </w:rPr>
        <w:t xml:space="preserve"> </w:t>
      </w:r>
      <w:r w:rsidR="005B5E81" w:rsidRPr="00BD0007">
        <w:rPr>
          <w:spacing w:val="-2"/>
        </w:rPr>
        <w:t>В</w:t>
      </w:r>
      <w:proofErr w:type="gramEnd"/>
      <w:r w:rsidR="005B5E81" w:rsidRPr="00BD0007">
        <w:rPr>
          <w:spacing w:val="-2"/>
        </w:rPr>
        <w:t xml:space="preserve"> своей деятельности </w:t>
      </w:r>
      <w:r w:rsidR="005B5E81">
        <w:rPr>
          <w:spacing w:val="-2"/>
        </w:rPr>
        <w:t>Лаборатория</w:t>
      </w:r>
      <w:r w:rsidR="005B5E81" w:rsidRPr="00BD0007">
        <w:rPr>
          <w:spacing w:val="-2"/>
        </w:rPr>
        <w:t xml:space="preserve"> руководствуется следующими документами: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t xml:space="preserve"> </w:t>
      </w:r>
      <w:r w:rsidRPr="00BD0007">
        <w:t>федеральными законами;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t xml:space="preserve"> </w:t>
      </w:r>
      <w:r w:rsidRPr="00BD0007">
        <w:t>постановлениями, приказами и другими правовыми актами правительственных орг</w:t>
      </w:r>
      <w:r w:rsidRPr="00BD0007">
        <w:t>а</w:t>
      </w:r>
      <w:r w:rsidRPr="00BD0007">
        <w:t xml:space="preserve">нов власти РФ, Минобразования и науки РФ, </w:t>
      </w:r>
      <w:proofErr w:type="spellStart"/>
      <w:r w:rsidRPr="00BD0007">
        <w:t>Рособрнадзора</w:t>
      </w:r>
      <w:proofErr w:type="spellEnd"/>
      <w:r w:rsidRPr="00BD0007">
        <w:t xml:space="preserve"> РФ;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t xml:space="preserve"> </w:t>
      </w:r>
      <w:r w:rsidRPr="00BD0007">
        <w:t xml:space="preserve">внутренними локальными актами </w:t>
      </w:r>
      <w:r w:rsidR="00DB35D1">
        <w:t>И</w:t>
      </w:r>
      <w:r w:rsidRPr="00DB35D1">
        <w:t>нститута;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t xml:space="preserve"> </w:t>
      </w:r>
      <w:r w:rsidRPr="00BD0007">
        <w:t xml:space="preserve">Уставом </w:t>
      </w:r>
      <w:r w:rsidR="00603440">
        <w:t xml:space="preserve">ФГБОУ </w:t>
      </w:r>
      <w:proofErr w:type="gramStart"/>
      <w:r w:rsidR="00603440">
        <w:t>В</w:t>
      </w:r>
      <w:r w:rsidRPr="00BD0007">
        <w:t>О</w:t>
      </w:r>
      <w:proofErr w:type="gramEnd"/>
      <w:r w:rsidRPr="00BD0007">
        <w:t xml:space="preserve"> «Кемеровский ГСХИ»;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rPr>
          <w:bCs/>
          <w:iCs/>
        </w:rPr>
        <w:t xml:space="preserve"> </w:t>
      </w:r>
      <w:r w:rsidR="00437C0D">
        <w:rPr>
          <w:bCs/>
          <w:iCs/>
        </w:rPr>
        <w:t>решениями Ученого Совета</w:t>
      </w:r>
      <w:r w:rsidR="004444F5">
        <w:rPr>
          <w:bCs/>
          <w:iCs/>
        </w:rPr>
        <w:t>, Совета по качеству</w:t>
      </w:r>
      <w:r w:rsidRPr="00BD0007">
        <w:rPr>
          <w:bCs/>
          <w:iCs/>
        </w:rPr>
        <w:t>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rPr>
          <w:bCs/>
          <w:iCs/>
        </w:rPr>
        <w:t xml:space="preserve"> </w:t>
      </w:r>
      <w:r w:rsidRPr="00BD0007">
        <w:rPr>
          <w:bCs/>
          <w:iCs/>
        </w:rPr>
        <w:t>приказами и распоряжениями Ректора института, представителя руководства по к</w:t>
      </w:r>
      <w:r w:rsidRPr="00BD0007">
        <w:rPr>
          <w:bCs/>
          <w:iCs/>
        </w:rPr>
        <w:t>а</w:t>
      </w:r>
      <w:r w:rsidRPr="00BD0007">
        <w:rPr>
          <w:bCs/>
          <w:iCs/>
        </w:rPr>
        <w:t>честву;</w:t>
      </w:r>
    </w:p>
    <w:p w:rsidR="005B5E81" w:rsidRPr="00BD0007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rPr>
          <w:bCs/>
          <w:iCs/>
        </w:rPr>
        <w:t xml:space="preserve"> </w:t>
      </w:r>
      <w:r w:rsidRPr="00BD0007">
        <w:rPr>
          <w:bCs/>
          <w:iCs/>
        </w:rPr>
        <w:t>Политикой и целями института в области качества;</w:t>
      </w:r>
    </w:p>
    <w:p w:rsidR="005B5E81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rPr>
          <w:bCs/>
          <w:iCs/>
        </w:rPr>
        <w:t xml:space="preserve"> </w:t>
      </w:r>
      <w:r w:rsidRPr="00BD0007">
        <w:rPr>
          <w:bCs/>
          <w:iCs/>
        </w:rPr>
        <w:t xml:space="preserve">документацией системы менеджмента качества </w:t>
      </w:r>
      <w:r w:rsidR="00603440">
        <w:t xml:space="preserve">ФГБОУ </w:t>
      </w:r>
      <w:proofErr w:type="gramStart"/>
      <w:r w:rsidR="00603440">
        <w:t>В</w:t>
      </w:r>
      <w:r w:rsidRPr="00BD0007">
        <w:t>О</w:t>
      </w:r>
      <w:proofErr w:type="gramEnd"/>
      <w:r w:rsidRPr="00BD0007">
        <w:t xml:space="preserve"> «Кемеровский ГСХИ»</w:t>
      </w:r>
      <w:r w:rsidRPr="00BD0007">
        <w:rPr>
          <w:bCs/>
          <w:iCs/>
        </w:rPr>
        <w:t>;</w:t>
      </w:r>
    </w:p>
    <w:p w:rsidR="005B5E81" w:rsidRPr="006619E0" w:rsidRDefault="005B5E81" w:rsidP="005B5E81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851"/>
        <w:jc w:val="both"/>
      </w:pPr>
      <w:r>
        <w:rPr>
          <w:bCs/>
          <w:iCs/>
        </w:rPr>
        <w:t xml:space="preserve"> </w:t>
      </w:r>
      <w:r w:rsidRPr="00BD0007">
        <w:rPr>
          <w:bCs/>
          <w:iCs/>
        </w:rPr>
        <w:t xml:space="preserve">настоящим положением </w:t>
      </w:r>
      <w:r w:rsidR="00D73FF4">
        <w:rPr>
          <w:bCs/>
          <w:iCs/>
        </w:rPr>
        <w:t>СМК-ПСП-</w:t>
      </w:r>
      <w:r w:rsidR="00D73FF4" w:rsidRPr="00D73FF4">
        <w:rPr>
          <w:bCs/>
          <w:iCs/>
          <w:highlight w:val="yellow"/>
        </w:rPr>
        <w:t>03</w:t>
      </w:r>
      <w:r w:rsidR="00D73FF4">
        <w:rPr>
          <w:bCs/>
          <w:iCs/>
        </w:rPr>
        <w:t>.</w:t>
      </w:r>
      <w:r w:rsidR="00D73FF4" w:rsidRPr="00D73FF4">
        <w:rPr>
          <w:bCs/>
          <w:iCs/>
          <w:highlight w:val="yellow"/>
        </w:rPr>
        <w:t>05</w:t>
      </w:r>
      <w:r w:rsidR="00D73FF4">
        <w:rPr>
          <w:bCs/>
          <w:iCs/>
        </w:rPr>
        <w:t xml:space="preserve"> «О</w:t>
      </w:r>
      <w:r w:rsidR="004444F5">
        <w:rPr>
          <w:bCs/>
          <w:iCs/>
        </w:rPr>
        <w:t xml:space="preserve"> научно-исследовательской лаборат</w:t>
      </w:r>
      <w:r w:rsidR="004444F5">
        <w:rPr>
          <w:bCs/>
          <w:iCs/>
        </w:rPr>
        <w:t>о</w:t>
      </w:r>
      <w:r w:rsidR="004444F5">
        <w:rPr>
          <w:bCs/>
          <w:iCs/>
        </w:rPr>
        <w:t>рии</w:t>
      </w:r>
      <w:r w:rsidR="00D73FF4">
        <w:rPr>
          <w:bCs/>
          <w:iCs/>
        </w:rPr>
        <w:t xml:space="preserve"> «Агроэкология</w:t>
      </w:r>
      <w:r w:rsidR="004444F5">
        <w:rPr>
          <w:bCs/>
          <w:iCs/>
        </w:rPr>
        <w:t>»</w:t>
      </w:r>
      <w:r>
        <w:rPr>
          <w:spacing w:val="-2"/>
        </w:rPr>
        <w:t>.</w:t>
      </w:r>
    </w:p>
    <w:p w:rsidR="006619E0" w:rsidRPr="00BD0007" w:rsidRDefault="006619E0" w:rsidP="006619E0">
      <w:pPr>
        <w:shd w:val="clear" w:color="auto" w:fill="FFFFFF"/>
        <w:tabs>
          <w:tab w:val="left" w:pos="0"/>
          <w:tab w:val="left" w:pos="993"/>
        </w:tabs>
        <w:spacing w:line="360" w:lineRule="auto"/>
        <w:ind w:left="851"/>
        <w:jc w:val="both"/>
      </w:pPr>
    </w:p>
    <w:p w:rsidR="008C134A" w:rsidRPr="00437C0D" w:rsidRDefault="00655D78" w:rsidP="001F6675">
      <w:pPr>
        <w:tabs>
          <w:tab w:val="left" w:pos="1134"/>
        </w:tabs>
        <w:spacing w:line="360" w:lineRule="auto"/>
        <w:jc w:val="center"/>
        <w:rPr>
          <w:b/>
        </w:rPr>
      </w:pPr>
      <w:r w:rsidRPr="00437C0D">
        <w:rPr>
          <w:b/>
        </w:rPr>
        <w:t>6</w:t>
      </w:r>
      <w:r w:rsidR="008C134A" w:rsidRPr="00437C0D">
        <w:rPr>
          <w:b/>
        </w:rPr>
        <w:t xml:space="preserve"> ЦЕЛЬ И ЗАДАЧИ</w:t>
      </w:r>
    </w:p>
    <w:p w:rsidR="008C134A" w:rsidRPr="003F08CB" w:rsidRDefault="008C134A" w:rsidP="008C134A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235D07" w:rsidRDefault="00437C0D" w:rsidP="00235D07">
      <w:pPr>
        <w:tabs>
          <w:tab w:val="left" w:pos="-180"/>
          <w:tab w:val="left" w:pos="180"/>
          <w:tab w:val="left" w:pos="360"/>
          <w:tab w:val="num" w:pos="1503"/>
        </w:tabs>
        <w:spacing w:line="360" w:lineRule="auto"/>
        <w:ind w:firstLine="709"/>
        <w:jc w:val="both"/>
      </w:pPr>
      <w:r>
        <w:t xml:space="preserve">6.1 </w:t>
      </w:r>
      <w:r w:rsidR="00235D07" w:rsidRPr="003F08CB">
        <w:t>Целью</w:t>
      </w:r>
      <w:r w:rsidR="00235D07" w:rsidRPr="003F08CB">
        <w:rPr>
          <w:b/>
        </w:rPr>
        <w:t xml:space="preserve"> </w:t>
      </w:r>
      <w:r w:rsidR="00235D07" w:rsidRPr="003F08CB">
        <w:t>лабор</w:t>
      </w:r>
      <w:r w:rsidR="00225D54">
        <w:t>атории является исследование проблем агрохимии</w:t>
      </w:r>
      <w:r w:rsidR="00235D07" w:rsidRPr="003F08CB">
        <w:t>.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  <w:tab w:val="num" w:pos="1503"/>
        </w:tabs>
        <w:spacing w:line="360" w:lineRule="auto"/>
        <w:ind w:firstLine="709"/>
        <w:jc w:val="both"/>
      </w:pPr>
      <w:r>
        <w:t>6.2</w:t>
      </w:r>
      <w:r w:rsidRPr="003F08CB">
        <w:t xml:space="preserve"> </w:t>
      </w:r>
      <w:r w:rsidR="00AC0C73">
        <w:t>Лаборатория</w:t>
      </w:r>
      <w:r w:rsidRPr="003F08CB">
        <w:t xml:space="preserve"> осуществляет следующие </w:t>
      </w:r>
      <w:r w:rsidRPr="0047445F">
        <w:t>задачи: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формирование научной школы, сочетающей в себе традиционные знания и инновац</w:t>
      </w:r>
      <w:r w:rsidRPr="003F08CB">
        <w:t>и</w:t>
      </w:r>
      <w:r w:rsidRPr="003F08CB">
        <w:t xml:space="preserve">онные проекты, способствующие рационализации </w:t>
      </w:r>
      <w:proofErr w:type="gramStart"/>
      <w:r w:rsidR="001A56A2">
        <w:t>агрохимический</w:t>
      </w:r>
      <w:proofErr w:type="gramEnd"/>
      <w:r w:rsidR="001A56A2">
        <w:t xml:space="preserve"> проблем</w:t>
      </w:r>
      <w:r w:rsidRPr="003F08CB">
        <w:t>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координация и стимулирование фундаментальных и прикладных научных исследов</w:t>
      </w:r>
      <w:r w:rsidRPr="003F08CB">
        <w:t>а</w:t>
      </w:r>
      <w:r w:rsidRPr="003F08CB">
        <w:t xml:space="preserve">ний по </w:t>
      </w:r>
      <w:r w:rsidR="002105D4">
        <w:t>агроэкологии</w:t>
      </w:r>
      <w:r w:rsidRPr="003F08CB">
        <w:t>;</w:t>
      </w:r>
    </w:p>
    <w:p w:rsidR="0047445F" w:rsidRPr="003F08CB" w:rsidRDefault="0047445F" w:rsidP="00225D54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 xml:space="preserve">- практическое внедрение современных методов </w:t>
      </w:r>
      <w:r w:rsidR="001A56A2">
        <w:t>агроэкологии</w:t>
      </w:r>
      <w:r w:rsidRPr="003F08CB">
        <w:t xml:space="preserve">; 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усиление аналитической базы, путем периодического повышения квалификации шта</w:t>
      </w:r>
      <w:r w:rsidRPr="003F08CB">
        <w:t>т</w:t>
      </w:r>
      <w:r w:rsidRPr="003F08CB">
        <w:t>ного состава, приобретения современ</w:t>
      </w:r>
      <w:r w:rsidR="00AC0C73">
        <w:t>ного оборудования и аттестации Л</w:t>
      </w:r>
      <w:r w:rsidRPr="003F08CB">
        <w:t>аборатории;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консолидация на базе Лаборатории нормативно-правовой и методической документ</w:t>
      </w:r>
      <w:r w:rsidRPr="003F08CB">
        <w:t>а</w:t>
      </w:r>
      <w:r w:rsidRPr="003F08CB">
        <w:t xml:space="preserve">ции по </w:t>
      </w:r>
      <w:r w:rsidR="00225D54">
        <w:t>агро</w:t>
      </w:r>
      <w:r w:rsidRPr="003F08CB">
        <w:t>экологии;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lastRenderedPageBreak/>
        <w:t>- подготовка конкурсной документации по грантам, государственным контрактам и др</w:t>
      </w:r>
      <w:r w:rsidRPr="003F08CB">
        <w:t>у</w:t>
      </w:r>
      <w:r w:rsidRPr="003F08CB">
        <w:t>гим гражданско-правовым договорам по природоохранным вопроса</w:t>
      </w:r>
      <w:r w:rsidR="00E454E6">
        <w:t>м</w:t>
      </w:r>
      <w:r w:rsidRPr="003F08CB">
        <w:t>, выполнение этих работ и оформление отчета по результатам;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регулярная публикация результатов научных изысканий;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 xml:space="preserve">- расширение обмена информацией с научными коллективами как внутри страны, так и с зарубежными научными центрами, занимающимися проблемами </w:t>
      </w:r>
      <w:r w:rsidR="00E454E6">
        <w:t>агроэкологии</w:t>
      </w:r>
      <w:r w:rsidRPr="003F08CB">
        <w:t>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 xml:space="preserve">- обеспечение повышения квалификации специалистов по </w:t>
      </w:r>
      <w:r w:rsidR="001A56A2">
        <w:t>агрохимии и агроэкологии</w:t>
      </w:r>
      <w:r w:rsidRPr="003F08CB">
        <w:t>;</w:t>
      </w:r>
    </w:p>
    <w:p w:rsidR="0047445F" w:rsidRPr="003F08CB" w:rsidRDefault="0047445F" w:rsidP="0047445F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привлечение к научно-исследовательской работе студе</w:t>
      </w:r>
      <w:r w:rsidR="00E454E6">
        <w:t>нтов, аспирантов и докторантов.</w:t>
      </w:r>
    </w:p>
    <w:p w:rsidR="00E454E6" w:rsidRDefault="00E454E6" w:rsidP="001F6675">
      <w:pPr>
        <w:tabs>
          <w:tab w:val="left" w:pos="993"/>
        </w:tabs>
        <w:spacing w:line="360" w:lineRule="auto"/>
        <w:jc w:val="center"/>
      </w:pPr>
    </w:p>
    <w:p w:rsidR="008C134A" w:rsidRPr="00D626CD" w:rsidRDefault="008C134A" w:rsidP="001F6675">
      <w:pPr>
        <w:tabs>
          <w:tab w:val="left" w:pos="993"/>
        </w:tabs>
        <w:spacing w:line="360" w:lineRule="auto"/>
        <w:jc w:val="center"/>
        <w:rPr>
          <w:b/>
          <w:bCs/>
          <w:iCs/>
        </w:rPr>
      </w:pPr>
      <w:r w:rsidRPr="0047445F">
        <w:rPr>
          <w:b/>
        </w:rPr>
        <w:t xml:space="preserve">7 </w:t>
      </w:r>
      <w:r w:rsidRPr="0047445F">
        <w:rPr>
          <w:b/>
          <w:bCs/>
          <w:iCs/>
        </w:rPr>
        <w:t>ФУН</w:t>
      </w:r>
      <w:r w:rsidR="002A4CDB" w:rsidRPr="0047445F">
        <w:rPr>
          <w:b/>
          <w:bCs/>
          <w:iCs/>
        </w:rPr>
        <w:t>К</w:t>
      </w:r>
      <w:r w:rsidRPr="0047445F">
        <w:rPr>
          <w:b/>
          <w:bCs/>
          <w:iCs/>
        </w:rPr>
        <w:t>ЦИИ</w:t>
      </w:r>
    </w:p>
    <w:p w:rsidR="008C134A" w:rsidRDefault="008C134A" w:rsidP="008C134A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b/>
          <w:bCs/>
          <w:iCs/>
        </w:rPr>
      </w:pPr>
    </w:p>
    <w:p w:rsidR="0047445F" w:rsidRDefault="0047445F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>
        <w:t>Основными функциями Лаборатории:</w:t>
      </w:r>
    </w:p>
    <w:p w:rsidR="0047445F" w:rsidRPr="0047445F" w:rsidRDefault="0047445F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  <w:rPr>
          <w:b/>
          <w:i/>
        </w:rPr>
      </w:pPr>
      <w:r w:rsidRPr="0047445F">
        <w:rPr>
          <w:b/>
          <w:i/>
        </w:rPr>
        <w:t>7.1</w:t>
      </w:r>
      <w:proofErr w:type="gramStart"/>
      <w:r w:rsidRPr="0047445F">
        <w:rPr>
          <w:b/>
          <w:i/>
        </w:rPr>
        <w:t xml:space="preserve"> П</w:t>
      </w:r>
      <w:proofErr w:type="gramEnd"/>
      <w:r w:rsidRPr="0047445F">
        <w:rPr>
          <w:b/>
          <w:i/>
        </w:rPr>
        <w:t>о</w:t>
      </w:r>
      <w:r>
        <w:rPr>
          <w:b/>
          <w:i/>
        </w:rPr>
        <w:t xml:space="preserve"> организации научно-исследовательской работы: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участие в научных конференциях, семинарах по проблемам техногенных регионов;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подготовка конкурсной документации по грантам, государственным контрактам и др</w:t>
      </w:r>
      <w:r w:rsidRPr="003F08CB">
        <w:t>у</w:t>
      </w:r>
      <w:r w:rsidRPr="003F08CB">
        <w:t>гим гражданско-правовым договорам по природоохранным вопроса</w:t>
      </w:r>
      <w:r w:rsidR="001A56A2">
        <w:t>м</w:t>
      </w:r>
      <w:r w:rsidRPr="003F08CB">
        <w:t>, выполнение этих работ и оформление отчета по результатам;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публикация результатов научных изысканий;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 xml:space="preserve">- расширение обмена информацией с научными коллективами как внутри страны, так и с зарубежными научными центрами, занимающимися проблемами </w:t>
      </w:r>
      <w:r w:rsidR="001A56A2">
        <w:t>агроэкологии</w:t>
      </w:r>
      <w:r w:rsidRPr="003F08CB">
        <w:t>;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 xml:space="preserve">- обеспечение повышения квалификации специалистов по </w:t>
      </w:r>
      <w:r w:rsidR="001A56A2">
        <w:t>агрохимии и агроэкологии</w:t>
      </w:r>
      <w:r w:rsidRPr="003F08CB">
        <w:t>;</w:t>
      </w:r>
    </w:p>
    <w:p w:rsidR="00106B6B" w:rsidRPr="003F08CB" w:rsidRDefault="00106B6B" w:rsidP="00106B6B">
      <w:pPr>
        <w:tabs>
          <w:tab w:val="left" w:pos="-180"/>
          <w:tab w:val="left" w:pos="180"/>
          <w:tab w:val="left" w:pos="360"/>
        </w:tabs>
        <w:spacing w:line="360" w:lineRule="auto"/>
        <w:ind w:firstLine="709"/>
        <w:jc w:val="both"/>
      </w:pPr>
      <w:r w:rsidRPr="003F08CB">
        <w:t>- привлечение к научно-исследовательской работе студ</w:t>
      </w:r>
      <w:r w:rsidR="007E4526">
        <w:t>ентов, аспирантов и докторантов.</w:t>
      </w:r>
    </w:p>
    <w:p w:rsidR="00E414F6" w:rsidRPr="0047445F" w:rsidRDefault="00291769" w:rsidP="00E414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bCs/>
          <w:i/>
          <w:iCs/>
        </w:rPr>
      </w:pPr>
      <w:r w:rsidRPr="0047445F">
        <w:rPr>
          <w:b/>
          <w:bCs/>
          <w:i/>
          <w:iCs/>
        </w:rPr>
        <w:t>7.2</w:t>
      </w:r>
      <w:proofErr w:type="gramStart"/>
      <w:r w:rsidRPr="0047445F">
        <w:rPr>
          <w:b/>
          <w:bCs/>
          <w:i/>
          <w:iCs/>
        </w:rPr>
        <w:t xml:space="preserve"> </w:t>
      </w:r>
      <w:r w:rsidR="0047445F">
        <w:rPr>
          <w:b/>
          <w:bCs/>
          <w:i/>
          <w:iCs/>
        </w:rPr>
        <w:t>П</w:t>
      </w:r>
      <w:proofErr w:type="gramEnd"/>
      <w:r w:rsidR="0047445F">
        <w:rPr>
          <w:b/>
          <w:bCs/>
          <w:i/>
          <w:iCs/>
        </w:rPr>
        <w:t>о участию Лаборатории в учебном процессе:</w:t>
      </w:r>
    </w:p>
    <w:p w:rsidR="00291769" w:rsidRPr="003F08CB" w:rsidRDefault="00291769" w:rsidP="00E414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3F08CB">
        <w:rPr>
          <w:bCs/>
          <w:iCs/>
        </w:rPr>
        <w:t>- интеграция научной и учебной деятельности Института, академических и отраслевых научных достижений с передовой педагогической практикой, выборка собственной научной продукции и привитие практических навыков труда студентам;</w:t>
      </w:r>
    </w:p>
    <w:p w:rsidR="00291769" w:rsidRPr="003F08CB" w:rsidRDefault="00291769" w:rsidP="003B21B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3F08CB">
        <w:rPr>
          <w:bCs/>
          <w:iCs/>
        </w:rPr>
        <w:t>- проведение на базе Лаборатории дипломного и курсового проектирования, учебной и производственной практики;</w:t>
      </w:r>
    </w:p>
    <w:p w:rsidR="00291769" w:rsidRDefault="00291769" w:rsidP="00E414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3F08CB">
        <w:rPr>
          <w:bCs/>
          <w:iCs/>
        </w:rPr>
        <w:t xml:space="preserve">- организация олимпиад и конкурсов студенческих научно-исследовательских работ, студенческих </w:t>
      </w:r>
      <w:r w:rsidR="0047445F">
        <w:rPr>
          <w:bCs/>
          <w:iCs/>
        </w:rPr>
        <w:t>научных конференций и семинаров;</w:t>
      </w:r>
    </w:p>
    <w:p w:rsidR="0047445F" w:rsidRPr="00DB35D1" w:rsidRDefault="0047445F" w:rsidP="00DB35D1">
      <w:pPr>
        <w:tabs>
          <w:tab w:val="left" w:pos="0"/>
        </w:tabs>
        <w:spacing w:line="360" w:lineRule="auto"/>
        <w:ind w:firstLine="709"/>
        <w:jc w:val="both"/>
      </w:pPr>
      <w:r w:rsidRPr="00DB35D1">
        <w:t>- создание базы для практических занятий студентов.</w:t>
      </w:r>
    </w:p>
    <w:p w:rsidR="00E414F6" w:rsidRDefault="00E414F6" w:rsidP="008C134A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b/>
          <w:bCs/>
          <w:iCs/>
        </w:rPr>
      </w:pPr>
    </w:p>
    <w:p w:rsidR="008C134A" w:rsidRPr="00D626CD" w:rsidRDefault="00655D78" w:rsidP="00C85D71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8</w:t>
      </w:r>
      <w:r w:rsidR="008C134A">
        <w:rPr>
          <w:b/>
          <w:bCs/>
          <w:iCs/>
        </w:rPr>
        <w:t xml:space="preserve"> </w:t>
      </w:r>
      <w:r w:rsidR="00FB16C7">
        <w:rPr>
          <w:b/>
          <w:bCs/>
          <w:iCs/>
        </w:rPr>
        <w:t>ОРГАНИЗАЦИОННАЯ СТРУКТУРА</w:t>
      </w:r>
    </w:p>
    <w:p w:rsidR="00FB16C7" w:rsidRDefault="00FB16C7" w:rsidP="008C13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p w:rsidR="00291769" w:rsidRDefault="003F08CB" w:rsidP="002917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3F08CB">
        <w:rPr>
          <w:bCs/>
          <w:iCs/>
        </w:rPr>
        <w:t xml:space="preserve">8.1 </w:t>
      </w:r>
      <w:r>
        <w:rPr>
          <w:bCs/>
          <w:iCs/>
        </w:rPr>
        <w:t xml:space="preserve">Штатный состав </w:t>
      </w:r>
      <w:r w:rsidR="00AC0C73">
        <w:rPr>
          <w:bCs/>
          <w:iCs/>
        </w:rPr>
        <w:t>Лаборатории</w:t>
      </w:r>
      <w:r>
        <w:rPr>
          <w:bCs/>
          <w:iCs/>
        </w:rPr>
        <w:t xml:space="preserve"> формируется, исхо</w:t>
      </w:r>
      <w:r w:rsidR="00655D78">
        <w:rPr>
          <w:bCs/>
          <w:iCs/>
        </w:rPr>
        <w:t xml:space="preserve">дя из объемов финансирования, </w:t>
      </w:r>
      <w:r>
        <w:rPr>
          <w:bCs/>
          <w:iCs/>
        </w:rPr>
        <w:t xml:space="preserve">определяется по согласованию с </w:t>
      </w:r>
      <w:r w:rsidR="00437C0D">
        <w:rPr>
          <w:bCs/>
          <w:iCs/>
        </w:rPr>
        <w:t>ректором и проректором по научной</w:t>
      </w:r>
      <w:r>
        <w:rPr>
          <w:bCs/>
          <w:iCs/>
        </w:rPr>
        <w:t xml:space="preserve"> работе.</w:t>
      </w:r>
    </w:p>
    <w:p w:rsidR="00E07031" w:rsidRDefault="003F08CB" w:rsidP="00CB24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8.2</w:t>
      </w:r>
      <w:proofErr w:type="gramStart"/>
      <w:r>
        <w:rPr>
          <w:bCs/>
          <w:iCs/>
        </w:rPr>
        <w:t xml:space="preserve"> В</w:t>
      </w:r>
      <w:proofErr w:type="gramEnd"/>
      <w:r>
        <w:rPr>
          <w:bCs/>
          <w:iCs/>
        </w:rPr>
        <w:t xml:space="preserve"> с</w:t>
      </w:r>
      <w:r w:rsidR="00AC0C73">
        <w:rPr>
          <w:bCs/>
          <w:iCs/>
        </w:rPr>
        <w:t>оставе Л</w:t>
      </w:r>
      <w:r>
        <w:rPr>
          <w:bCs/>
          <w:iCs/>
        </w:rPr>
        <w:t>аборатории имеются должности: заведующая лабораторией, научный с</w:t>
      </w:r>
      <w:r>
        <w:rPr>
          <w:bCs/>
          <w:iCs/>
        </w:rPr>
        <w:t>о</w:t>
      </w:r>
      <w:r>
        <w:rPr>
          <w:bCs/>
          <w:iCs/>
        </w:rPr>
        <w:t>трудник</w:t>
      </w:r>
      <w:r w:rsidR="007E4526">
        <w:rPr>
          <w:bCs/>
          <w:iCs/>
        </w:rPr>
        <w:t xml:space="preserve"> и</w:t>
      </w:r>
      <w:r w:rsidR="00DB35D1">
        <w:rPr>
          <w:bCs/>
          <w:iCs/>
        </w:rPr>
        <w:t xml:space="preserve"> старший лаборант (рисунок 1).</w:t>
      </w:r>
    </w:p>
    <w:p w:rsidR="00695C6E" w:rsidRDefault="00A427E9" w:rsidP="00695C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>
        <w:rPr>
          <w:bCs/>
          <w:iCs/>
          <w:noProof/>
        </w:rPr>
        <mc:AlternateContent>
          <mc:Choice Requires="wpc">
            <w:drawing>
              <wp:inline distT="0" distB="0" distL="0" distR="0">
                <wp:extent cx="6299835" cy="3119120"/>
                <wp:effectExtent l="0" t="0" r="0" b="0"/>
                <wp:docPr id="1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440988" y="217856"/>
                            <a:ext cx="4901622" cy="1448881"/>
                            <a:chOff x="2867" y="3207"/>
                            <a:chExt cx="5602" cy="1656"/>
                          </a:xfrm>
                        </wpg:grpSpPr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" y="3207"/>
                              <a:ext cx="2284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6B7" w:rsidRPr="008322E0" w:rsidRDefault="00B326B7" w:rsidP="008322E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322E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Зав. лабораторией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4" y="3843"/>
                              <a:ext cx="2284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6B7" w:rsidRPr="008322E0" w:rsidRDefault="00E103EE" w:rsidP="008322E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Научный сотрудник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3" y="4433"/>
                              <a:ext cx="2286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6B7" w:rsidRPr="008322E0" w:rsidRDefault="00B326B7" w:rsidP="008322E0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Старший лаборант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3"/>
                          <wps:cNvCnPr>
                            <a:cxnSpLocks noChangeShapeType="1"/>
                            <a:stCxn id="6" idx="3"/>
                          </wps:cNvCnPr>
                          <wps:spPr bwMode="auto">
                            <a:xfrm flipV="1">
                              <a:off x="5151" y="3405"/>
                              <a:ext cx="44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4" y="3406"/>
                              <a:ext cx="0" cy="13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4" y="4015"/>
                              <a:ext cx="560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2" y="4711"/>
                              <a:ext cx="561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96.05pt;height:245.6pt;mso-position-horizontal-relative:char;mso-position-vertical-relative:line" coordsize="62998,3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8;height:31191;visibility:visible;mso-wrap-style:square">
                  <v:fill o:detectmouseclick="t"/>
                  <v:path o:connecttype="none"/>
                </v:shape>
                <v:group id="Group 19" o:spid="_x0000_s1028" style="position:absolute;left:4409;top:2178;width:49017;height:14489" coordorigin="2867,3207" coordsize="560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867;top:3207;width:2284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B326B7" w:rsidRPr="008322E0" w:rsidRDefault="00B326B7" w:rsidP="008322E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322E0">
                            <w:rPr>
                              <w:b/>
                              <w:sz w:val="28"/>
                              <w:szCs w:val="28"/>
                            </w:rPr>
                            <w:t>Зав. лабораторией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6154;top:3843;width:2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326B7" w:rsidRPr="008322E0" w:rsidRDefault="00E103EE" w:rsidP="008322E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Научный сотрудник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6183;top:4433;width:228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326B7" w:rsidRPr="008322E0" w:rsidRDefault="00B326B7" w:rsidP="008322E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Старший лаборант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2" type="#_x0000_t32" style="position:absolute;left:5151;top:3405;width:443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<v:shape id="AutoShape 14" o:spid="_x0000_s1033" type="#_x0000_t32" style="position:absolute;left:5594;top:3406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6" o:spid="_x0000_s1034" type="#_x0000_t32" style="position:absolute;left:5594;top:4015;width:560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7" o:spid="_x0000_s1035" type="#_x0000_t32" style="position:absolute;left:5622;top:4711;width:56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:rsidR="00695C6E" w:rsidRDefault="00DB35D1" w:rsidP="00DB35D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</w:rPr>
      </w:pPr>
      <w:r>
        <w:rPr>
          <w:bCs/>
          <w:iCs/>
        </w:rPr>
        <w:t>Рисунок 1 – Организационная структура Лаборатории</w:t>
      </w:r>
    </w:p>
    <w:p w:rsidR="00DB35D1" w:rsidRDefault="00DB35D1" w:rsidP="00DB35D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</w:rPr>
      </w:pPr>
    </w:p>
    <w:p w:rsidR="003F08CB" w:rsidRDefault="002F0792" w:rsidP="002917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8.3 Наряду со штатными сотрудниками, научно-исследовательскую работу может ос</w:t>
      </w:r>
      <w:r>
        <w:rPr>
          <w:bCs/>
          <w:iCs/>
        </w:rPr>
        <w:t>у</w:t>
      </w:r>
      <w:r>
        <w:rPr>
          <w:bCs/>
          <w:iCs/>
        </w:rPr>
        <w:t>ществлять профессорско-преподавательский и учебно-вспомогательный состав кафедр на усл</w:t>
      </w:r>
      <w:r>
        <w:rPr>
          <w:bCs/>
          <w:iCs/>
        </w:rPr>
        <w:t>о</w:t>
      </w:r>
      <w:r>
        <w:rPr>
          <w:bCs/>
          <w:iCs/>
        </w:rPr>
        <w:t>виях гражданско-правовых договоров.</w:t>
      </w:r>
    </w:p>
    <w:p w:rsidR="002F0792" w:rsidRDefault="002F0792" w:rsidP="002917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8.4 Студенты в составе студенческих бригад привлекаются к работе в свободное от уч</w:t>
      </w:r>
      <w:r>
        <w:rPr>
          <w:bCs/>
          <w:iCs/>
        </w:rPr>
        <w:t>е</w:t>
      </w:r>
      <w:r>
        <w:rPr>
          <w:bCs/>
          <w:iCs/>
        </w:rPr>
        <w:t xml:space="preserve">бы время на выполнение работ, связанных с </w:t>
      </w:r>
      <w:r w:rsidR="006B3E9D">
        <w:rPr>
          <w:bCs/>
          <w:iCs/>
        </w:rPr>
        <w:t>агроэкологией</w:t>
      </w:r>
      <w:r>
        <w:rPr>
          <w:bCs/>
          <w:iCs/>
        </w:rPr>
        <w:t xml:space="preserve"> в соответствии с гражданско-правовым договором, заключенным с заказчиком.</w:t>
      </w:r>
    </w:p>
    <w:p w:rsidR="00655D78" w:rsidRPr="003F08CB" w:rsidRDefault="00655D78" w:rsidP="002917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</w:p>
    <w:p w:rsidR="008C134A" w:rsidRDefault="00655D78" w:rsidP="008C13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9</w:t>
      </w:r>
      <w:r w:rsidR="008C134A">
        <w:rPr>
          <w:b/>
          <w:bCs/>
          <w:iCs/>
        </w:rPr>
        <w:t xml:space="preserve"> ВЗАИМОДЕЙСТВИЕ С ДРУГИМИ СТРУКТУРНЫМИ ПОДРАЗДЕЛЕНИЯМИ</w:t>
      </w:r>
    </w:p>
    <w:p w:rsidR="00DB35D1" w:rsidRPr="00D626CD" w:rsidRDefault="00DB35D1" w:rsidP="008C13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p w:rsidR="008C134A" w:rsidRDefault="00DB35D1" w:rsidP="00DB35D1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>
        <w:t>9.1</w:t>
      </w:r>
      <w:proofErr w:type="gramStart"/>
      <w:r>
        <w:t xml:space="preserve"> В</w:t>
      </w:r>
      <w:proofErr w:type="gramEnd"/>
      <w:r>
        <w:t xml:space="preserve"> своей работе Лаборатория взаимодействует с научным отделом, бухгалтерией, И</w:t>
      </w:r>
      <w:r>
        <w:t>н</w:t>
      </w:r>
      <w:r>
        <w:t>женерным факультетом, отделом кадров и другими структурными подразделениями Института.</w:t>
      </w:r>
    </w:p>
    <w:p w:rsidR="00DB35D1" w:rsidRDefault="00DB35D1" w:rsidP="00CB2469">
      <w:pPr>
        <w:spacing w:line="360" w:lineRule="auto"/>
        <w:ind w:firstLine="567"/>
        <w:jc w:val="both"/>
      </w:pPr>
      <w:r>
        <w:lastRenderedPageBreak/>
        <w:t>9.2</w:t>
      </w:r>
      <w:r w:rsidR="008C134A">
        <w:t xml:space="preserve"> </w:t>
      </w:r>
      <w:r w:rsidR="00AC0C73">
        <w:t>Лаборатория</w:t>
      </w:r>
      <w:r w:rsidR="008C134A">
        <w:t xml:space="preserve"> получает документы от других подразделений Института согласно та</w:t>
      </w:r>
      <w:r w:rsidR="008C134A">
        <w:t>б</w:t>
      </w:r>
      <w:r w:rsidR="008C134A">
        <w:t xml:space="preserve">лице 1. </w:t>
      </w:r>
    </w:p>
    <w:p w:rsidR="00CB2469" w:rsidRDefault="00CB2469" w:rsidP="00CB2469">
      <w:pPr>
        <w:spacing w:line="360" w:lineRule="auto"/>
        <w:ind w:firstLine="567"/>
        <w:jc w:val="both"/>
      </w:pPr>
    </w:p>
    <w:p w:rsidR="008C134A" w:rsidRDefault="008C134A" w:rsidP="00655D78">
      <w:pPr>
        <w:spacing w:line="360" w:lineRule="auto"/>
        <w:jc w:val="right"/>
      </w:pPr>
      <w:r>
        <w:t xml:space="preserve">Таблица 1 – Документы, которые </w:t>
      </w:r>
      <w:r w:rsidR="00AC0C73">
        <w:t>Лаборатория</w:t>
      </w:r>
      <w:r>
        <w:t xml:space="preserve"> получает от других СП</w:t>
      </w:r>
    </w:p>
    <w:p w:rsidR="00CB2469" w:rsidRDefault="00CB2469" w:rsidP="00655D78">
      <w:pPr>
        <w:spacing w:line="360" w:lineRule="auto"/>
        <w:jc w:val="right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4455"/>
        <w:gridCol w:w="2756"/>
      </w:tblGrid>
      <w:tr w:rsidR="00D543F9" w:rsidRPr="00EE1AB6" w:rsidTr="003B4F7B">
        <w:tc>
          <w:tcPr>
            <w:tcW w:w="1366" w:type="pct"/>
          </w:tcPr>
          <w:p w:rsidR="00D543F9" w:rsidRPr="00EE1AB6" w:rsidRDefault="00D543F9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От какого подразд</w:t>
            </w:r>
            <w:r w:rsidRPr="00EE1AB6">
              <w:rPr>
                <w:b/>
                <w:color w:val="000000"/>
              </w:rPr>
              <w:t>е</w:t>
            </w:r>
            <w:r w:rsidRPr="00EE1AB6">
              <w:rPr>
                <w:b/>
                <w:color w:val="000000"/>
              </w:rPr>
              <w:t>ления получает д</w:t>
            </w:r>
            <w:r w:rsidRPr="00EE1AB6">
              <w:rPr>
                <w:b/>
                <w:color w:val="000000"/>
              </w:rPr>
              <w:t>о</w:t>
            </w:r>
            <w:r w:rsidRPr="00EE1AB6">
              <w:rPr>
                <w:b/>
                <w:color w:val="000000"/>
              </w:rPr>
              <w:t>кумент</w:t>
            </w:r>
          </w:p>
        </w:tc>
        <w:tc>
          <w:tcPr>
            <w:tcW w:w="2245" w:type="pct"/>
          </w:tcPr>
          <w:p w:rsidR="00D543F9" w:rsidRPr="00EE1AB6" w:rsidRDefault="00D543F9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Какой документ получает</w:t>
            </w:r>
          </w:p>
        </w:tc>
        <w:tc>
          <w:tcPr>
            <w:tcW w:w="1389" w:type="pct"/>
          </w:tcPr>
          <w:p w:rsidR="00D543F9" w:rsidRPr="00EE1AB6" w:rsidRDefault="00D543F9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Срок получения д</w:t>
            </w:r>
            <w:r w:rsidRPr="00EE1AB6">
              <w:rPr>
                <w:b/>
                <w:color w:val="000000"/>
              </w:rPr>
              <w:t>о</w:t>
            </w:r>
            <w:r w:rsidRPr="00EE1AB6">
              <w:rPr>
                <w:b/>
                <w:color w:val="000000"/>
              </w:rPr>
              <w:t>кумента</w:t>
            </w:r>
          </w:p>
        </w:tc>
      </w:tr>
      <w:tr w:rsidR="00D543F9" w:rsidTr="003B4F7B">
        <w:tc>
          <w:tcPr>
            <w:tcW w:w="1366" w:type="pct"/>
          </w:tcPr>
          <w:p w:rsidR="00D543F9" w:rsidRPr="009F13A1" w:rsidRDefault="00D543F9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2245" w:type="pct"/>
          </w:tcPr>
          <w:p w:rsidR="00D543F9" w:rsidRPr="009F13A1" w:rsidRDefault="00D543F9" w:rsidP="003B4F7B">
            <w:pPr>
              <w:ind w:right="174"/>
              <w:rPr>
                <w:color w:val="000000"/>
              </w:rPr>
            </w:pPr>
            <w:r>
              <w:t>Копии п</w:t>
            </w:r>
            <w:r w:rsidRPr="00D816B8">
              <w:t>риказ</w:t>
            </w:r>
            <w:r>
              <w:t>ов</w:t>
            </w:r>
            <w:r w:rsidRPr="00D816B8">
              <w:t xml:space="preserve"> и распоряжени</w:t>
            </w:r>
            <w:r>
              <w:t>й</w:t>
            </w:r>
            <w:r w:rsidRPr="00D816B8">
              <w:t xml:space="preserve"> ре</w:t>
            </w:r>
            <w:r w:rsidRPr="00D816B8">
              <w:t>к</w:t>
            </w:r>
            <w:r w:rsidRPr="00D816B8">
              <w:t>тора, проректоров института по осно</w:t>
            </w:r>
            <w:r w:rsidRPr="00D816B8">
              <w:t>в</w:t>
            </w:r>
            <w:r w:rsidRPr="00D816B8">
              <w:t>ной деятельности.</w:t>
            </w:r>
          </w:p>
        </w:tc>
        <w:tc>
          <w:tcPr>
            <w:tcW w:w="1389" w:type="pct"/>
          </w:tcPr>
          <w:p w:rsidR="00D543F9" w:rsidRPr="009F13A1" w:rsidRDefault="00D543F9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2 дня</w:t>
            </w:r>
          </w:p>
        </w:tc>
      </w:tr>
      <w:tr w:rsidR="00D543F9" w:rsidTr="003B4F7B">
        <w:tc>
          <w:tcPr>
            <w:tcW w:w="1366" w:type="pct"/>
          </w:tcPr>
          <w:p w:rsidR="00D543F9" w:rsidRDefault="00D543F9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Научный отдел</w:t>
            </w:r>
          </w:p>
        </w:tc>
        <w:tc>
          <w:tcPr>
            <w:tcW w:w="2245" w:type="pct"/>
          </w:tcPr>
          <w:p w:rsidR="00D543F9" w:rsidRDefault="00D543F9" w:rsidP="003B4F7B">
            <w:pPr>
              <w:ind w:right="174"/>
            </w:pPr>
            <w:r>
              <w:t>Копии приказов, письма</w:t>
            </w:r>
          </w:p>
        </w:tc>
        <w:tc>
          <w:tcPr>
            <w:tcW w:w="1389" w:type="pct"/>
          </w:tcPr>
          <w:p w:rsidR="00D543F9" w:rsidRDefault="00D543F9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3 дня</w:t>
            </w:r>
          </w:p>
        </w:tc>
      </w:tr>
      <w:tr w:rsidR="00D543F9" w:rsidTr="003B4F7B">
        <w:tc>
          <w:tcPr>
            <w:tcW w:w="1366" w:type="pct"/>
          </w:tcPr>
          <w:p w:rsidR="00D543F9" w:rsidRPr="009F13A1" w:rsidRDefault="00D543F9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Менеджер по СМК</w:t>
            </w:r>
          </w:p>
        </w:tc>
        <w:tc>
          <w:tcPr>
            <w:tcW w:w="2245" w:type="pct"/>
          </w:tcPr>
          <w:p w:rsidR="00D543F9" w:rsidRPr="009F13A1" w:rsidRDefault="00D543F9" w:rsidP="003B4F7B">
            <w:pPr>
              <w:ind w:right="174"/>
              <w:rPr>
                <w:color w:val="000000"/>
              </w:rPr>
            </w:pPr>
            <w:r w:rsidRPr="00D816B8">
              <w:t>Документы СМК</w:t>
            </w:r>
            <w:r>
              <w:t xml:space="preserve"> (ДП, Положения и др.)</w:t>
            </w:r>
          </w:p>
        </w:tc>
        <w:tc>
          <w:tcPr>
            <w:tcW w:w="1389" w:type="pct"/>
          </w:tcPr>
          <w:p w:rsidR="00D543F9" w:rsidRPr="009F13A1" w:rsidRDefault="00D543F9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3 дня</w:t>
            </w:r>
          </w:p>
        </w:tc>
      </w:tr>
    </w:tbl>
    <w:p w:rsidR="006619E0" w:rsidRDefault="006619E0" w:rsidP="008C134A">
      <w:pPr>
        <w:spacing w:line="360" w:lineRule="auto"/>
        <w:jc w:val="both"/>
      </w:pPr>
    </w:p>
    <w:p w:rsidR="00CB2469" w:rsidRDefault="00CB2469" w:rsidP="008C134A">
      <w:pPr>
        <w:spacing w:line="360" w:lineRule="auto"/>
        <w:jc w:val="both"/>
      </w:pPr>
    </w:p>
    <w:p w:rsidR="00CB2469" w:rsidRDefault="00DB35D1" w:rsidP="006B3E9D">
      <w:pPr>
        <w:spacing w:line="360" w:lineRule="auto"/>
        <w:ind w:firstLine="567"/>
        <w:jc w:val="both"/>
      </w:pPr>
      <w:r>
        <w:t>9.3</w:t>
      </w:r>
      <w:r w:rsidR="008C134A">
        <w:t xml:space="preserve"> </w:t>
      </w:r>
      <w:r w:rsidR="00AC0C73">
        <w:t>Лаборатория</w:t>
      </w:r>
      <w:r w:rsidR="008C134A">
        <w:t xml:space="preserve"> передает документы другим подразделе</w:t>
      </w:r>
      <w:r w:rsidR="00E07031">
        <w:t>ниям Института согласно табл</w:t>
      </w:r>
      <w:r w:rsidR="00E07031">
        <w:t>и</w:t>
      </w:r>
      <w:r w:rsidR="00E07031">
        <w:t>це </w:t>
      </w:r>
      <w:r w:rsidR="006B3E9D">
        <w:t>2.</w:t>
      </w:r>
    </w:p>
    <w:p w:rsidR="00CB2469" w:rsidRDefault="008C134A" w:rsidP="00E103EE">
      <w:pPr>
        <w:spacing w:line="360" w:lineRule="auto"/>
        <w:jc w:val="right"/>
      </w:pPr>
      <w:r>
        <w:t xml:space="preserve">Таблица 2 – Документы, которые </w:t>
      </w:r>
      <w:r w:rsidR="00AC0C73">
        <w:t>Лаборатория</w:t>
      </w:r>
      <w:r>
        <w:t xml:space="preserve"> передает другим СП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4455"/>
        <w:gridCol w:w="2756"/>
      </w:tblGrid>
      <w:tr w:rsidR="00954F20" w:rsidRPr="00EE1AB6" w:rsidTr="003B4F7B">
        <w:tc>
          <w:tcPr>
            <w:tcW w:w="1366" w:type="pct"/>
          </w:tcPr>
          <w:p w:rsidR="00954F20" w:rsidRPr="00EE1AB6" w:rsidRDefault="00954F20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Какому подраздел</w:t>
            </w:r>
            <w:r w:rsidRPr="00EE1AB6">
              <w:rPr>
                <w:b/>
                <w:color w:val="000000"/>
              </w:rPr>
              <w:t>е</w:t>
            </w:r>
            <w:r w:rsidRPr="00EE1AB6">
              <w:rPr>
                <w:b/>
                <w:color w:val="000000"/>
              </w:rPr>
              <w:t>нию передает док</w:t>
            </w:r>
            <w:r w:rsidRPr="00EE1AB6">
              <w:rPr>
                <w:b/>
                <w:color w:val="000000"/>
              </w:rPr>
              <w:t>у</w:t>
            </w:r>
            <w:r w:rsidRPr="00EE1AB6">
              <w:rPr>
                <w:b/>
                <w:color w:val="000000"/>
              </w:rPr>
              <w:t>мент</w:t>
            </w:r>
          </w:p>
        </w:tc>
        <w:tc>
          <w:tcPr>
            <w:tcW w:w="2245" w:type="pct"/>
          </w:tcPr>
          <w:p w:rsidR="00954F20" w:rsidRPr="00EE1AB6" w:rsidRDefault="00954F20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Какой документ передает</w:t>
            </w:r>
          </w:p>
        </w:tc>
        <w:tc>
          <w:tcPr>
            <w:tcW w:w="1389" w:type="pct"/>
          </w:tcPr>
          <w:p w:rsidR="00954F20" w:rsidRPr="00EE1AB6" w:rsidRDefault="00954F20" w:rsidP="003B4F7B">
            <w:pPr>
              <w:ind w:right="174"/>
              <w:jc w:val="center"/>
              <w:rPr>
                <w:b/>
                <w:color w:val="000000"/>
              </w:rPr>
            </w:pPr>
            <w:r w:rsidRPr="00EE1AB6">
              <w:rPr>
                <w:b/>
                <w:color w:val="000000"/>
              </w:rPr>
              <w:t>Срок передачи док</w:t>
            </w:r>
            <w:r w:rsidRPr="00EE1AB6">
              <w:rPr>
                <w:b/>
                <w:color w:val="000000"/>
              </w:rPr>
              <w:t>у</w:t>
            </w:r>
            <w:r w:rsidRPr="00EE1AB6">
              <w:rPr>
                <w:b/>
                <w:color w:val="000000"/>
              </w:rPr>
              <w:t>мента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t>Отдел кадров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rPr>
                <w:color w:val="000000"/>
              </w:rPr>
            </w:pPr>
            <w:r w:rsidRPr="00D816B8">
              <w:t>Положение об отделе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1 день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t>Отдел кадров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rPr>
                <w:color w:val="000000"/>
              </w:rPr>
            </w:pPr>
            <w:r w:rsidRPr="00D816B8">
              <w:t>Должностные инструкции работников отдела.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1 день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t>П</w:t>
            </w:r>
            <w:r w:rsidRPr="00D816B8">
              <w:t>исьма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дня после подписания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Проректор по учебной работе, проректор по общим вопросам, главный бухгалтер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Служебные записки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Ректор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t>З</w:t>
            </w:r>
            <w:r w:rsidRPr="00D816B8">
              <w:t>аявления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 после написания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rPr>
                <w:color w:val="000000"/>
              </w:rPr>
            </w:pPr>
            <w:r w:rsidRPr="00D816B8">
              <w:t>Акты на списание материальных ценн</w:t>
            </w:r>
            <w:r w:rsidRPr="00D816B8">
              <w:t>о</w:t>
            </w:r>
            <w:r w:rsidRPr="00D816B8">
              <w:t>стей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 после подписания</w:t>
            </w:r>
          </w:p>
        </w:tc>
      </w:tr>
      <w:tr w:rsidR="00954F20" w:rsidTr="003B4F7B">
        <w:tc>
          <w:tcPr>
            <w:tcW w:w="1366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2245" w:type="pct"/>
          </w:tcPr>
          <w:p w:rsidR="00954F20" w:rsidRPr="003D30F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Авансовые отчеты</w:t>
            </w:r>
          </w:p>
        </w:tc>
        <w:tc>
          <w:tcPr>
            <w:tcW w:w="1389" w:type="pct"/>
          </w:tcPr>
          <w:p w:rsidR="00954F20" w:rsidRPr="003D30F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трех дней после осуществления расходов</w:t>
            </w:r>
          </w:p>
        </w:tc>
      </w:tr>
      <w:tr w:rsidR="00954F20" w:rsidTr="003B4F7B">
        <w:tc>
          <w:tcPr>
            <w:tcW w:w="1366" w:type="pct"/>
          </w:tcPr>
          <w:p w:rsidR="00954F2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Научный отдел</w:t>
            </w:r>
          </w:p>
        </w:tc>
        <w:tc>
          <w:tcPr>
            <w:tcW w:w="2245" w:type="pct"/>
          </w:tcPr>
          <w:p w:rsidR="00954F2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Служебные записки, отчеты, планы работы</w:t>
            </w:r>
          </w:p>
        </w:tc>
        <w:tc>
          <w:tcPr>
            <w:tcW w:w="1389" w:type="pct"/>
          </w:tcPr>
          <w:p w:rsidR="00954F2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3 дня</w:t>
            </w:r>
          </w:p>
        </w:tc>
      </w:tr>
      <w:tr w:rsidR="00954F20" w:rsidTr="003B4F7B">
        <w:tc>
          <w:tcPr>
            <w:tcW w:w="1366" w:type="pct"/>
          </w:tcPr>
          <w:p w:rsidR="00954F2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Менеджер по СМК</w:t>
            </w:r>
          </w:p>
        </w:tc>
        <w:tc>
          <w:tcPr>
            <w:tcW w:w="2245" w:type="pct"/>
          </w:tcPr>
          <w:p w:rsidR="00954F20" w:rsidRDefault="00954F20" w:rsidP="003B4F7B">
            <w:pPr>
              <w:ind w:right="174"/>
              <w:rPr>
                <w:color w:val="000000"/>
              </w:rPr>
            </w:pPr>
            <w:r>
              <w:rPr>
                <w:color w:val="000000"/>
              </w:rPr>
              <w:t>Анализ результативности процессов, предложения по улучшению СМК и др.</w:t>
            </w:r>
          </w:p>
        </w:tc>
        <w:tc>
          <w:tcPr>
            <w:tcW w:w="1389" w:type="pct"/>
          </w:tcPr>
          <w:p w:rsidR="00954F20" w:rsidRDefault="00954F20" w:rsidP="003B4F7B">
            <w:pP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3 дня</w:t>
            </w:r>
          </w:p>
        </w:tc>
      </w:tr>
    </w:tbl>
    <w:p w:rsidR="00954F20" w:rsidRDefault="00954F20" w:rsidP="008C134A">
      <w:pPr>
        <w:spacing w:line="360" w:lineRule="auto"/>
        <w:jc w:val="both"/>
      </w:pPr>
    </w:p>
    <w:p w:rsidR="00655D78" w:rsidRPr="00D626CD" w:rsidRDefault="008C134A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10</w:t>
      </w:r>
      <w:r w:rsidRPr="00D626CD">
        <w:rPr>
          <w:b/>
          <w:bCs/>
          <w:iCs/>
        </w:rPr>
        <w:t xml:space="preserve"> </w:t>
      </w:r>
      <w:r>
        <w:rPr>
          <w:b/>
          <w:bCs/>
          <w:iCs/>
        </w:rPr>
        <w:t>ПРАВА</w:t>
      </w:r>
    </w:p>
    <w:p w:rsidR="008322E0" w:rsidRDefault="006619E0" w:rsidP="00181442">
      <w:pPr>
        <w:spacing w:line="360" w:lineRule="auto"/>
        <w:ind w:firstLine="709"/>
        <w:jc w:val="both"/>
      </w:pPr>
      <w:r>
        <w:t xml:space="preserve">10.1 </w:t>
      </w:r>
      <w:r w:rsidR="008322E0">
        <w:t>Сотрудники Лаборатории имеют право:</w:t>
      </w:r>
    </w:p>
    <w:p w:rsidR="00181442" w:rsidRDefault="006619E0" w:rsidP="00181442">
      <w:pPr>
        <w:spacing w:line="360" w:lineRule="auto"/>
        <w:ind w:firstLine="709"/>
        <w:jc w:val="both"/>
      </w:pPr>
      <w:r>
        <w:t>- з</w:t>
      </w:r>
      <w:r w:rsidR="00181442">
        <w:t>накомиться с проектами решений высшего руководства, касающихся деятельности о</w:t>
      </w:r>
      <w:r w:rsidR="00181442">
        <w:t>т</w:t>
      </w:r>
      <w:r w:rsidR="00181442">
        <w:t>дел</w:t>
      </w:r>
      <w:r w:rsidR="000D1A5E">
        <w:t>а;</w:t>
      </w:r>
      <w:r w:rsidR="00181442">
        <w:t xml:space="preserve"> </w:t>
      </w:r>
    </w:p>
    <w:p w:rsidR="00181442" w:rsidRDefault="006619E0" w:rsidP="00181442">
      <w:pPr>
        <w:spacing w:line="360" w:lineRule="auto"/>
        <w:ind w:firstLine="709"/>
        <w:jc w:val="both"/>
      </w:pPr>
      <w:r>
        <w:t>- у</w:t>
      </w:r>
      <w:r w:rsidR="00181442">
        <w:t>частвовать в обсуждении вопросов, касающихся исполняемых им</w:t>
      </w:r>
      <w:r w:rsidR="000D1A5E">
        <w:t>и</w:t>
      </w:r>
      <w:r w:rsidR="00181442">
        <w:t xml:space="preserve"> должностных об</w:t>
      </w:r>
      <w:r w:rsidR="00181442">
        <w:t>я</w:t>
      </w:r>
      <w:r w:rsidR="000D1A5E">
        <w:t>занностей;</w:t>
      </w:r>
    </w:p>
    <w:p w:rsidR="00181442" w:rsidRDefault="006619E0" w:rsidP="00181442">
      <w:pPr>
        <w:spacing w:line="360" w:lineRule="auto"/>
        <w:ind w:firstLine="709"/>
        <w:jc w:val="both"/>
      </w:pPr>
      <w:r>
        <w:t>- в</w:t>
      </w:r>
      <w:r w:rsidR="00181442">
        <w:t>носить на рассмотрение высшего руководства предложения по улучшению деятельн</w:t>
      </w:r>
      <w:r w:rsidR="00181442">
        <w:t>о</w:t>
      </w:r>
      <w:r w:rsidR="000D1A5E">
        <w:t>сти организации (отдела);</w:t>
      </w:r>
    </w:p>
    <w:p w:rsidR="00181442" w:rsidRDefault="006619E0" w:rsidP="00181442">
      <w:pPr>
        <w:spacing w:line="360" w:lineRule="auto"/>
        <w:ind w:firstLine="709"/>
        <w:jc w:val="both"/>
      </w:pPr>
      <w:r>
        <w:t>- о</w:t>
      </w:r>
      <w:r w:rsidR="00181442">
        <w:t>существлять взаимодействие с руководителями других структ</w:t>
      </w:r>
      <w:r w:rsidR="000D1A5E">
        <w:t>урных подразделений организации;</w:t>
      </w:r>
      <w:r w:rsidR="00181442">
        <w:t xml:space="preserve"> </w:t>
      </w:r>
    </w:p>
    <w:p w:rsidR="00181442" w:rsidRDefault="006619E0" w:rsidP="00181442">
      <w:pPr>
        <w:pStyle w:val="24"/>
        <w:ind w:right="-6" w:firstLine="709"/>
        <w:jc w:val="both"/>
      </w:pPr>
      <w:r>
        <w:rPr>
          <w:snapToGrid/>
          <w:szCs w:val="24"/>
        </w:rPr>
        <w:t>- т</w:t>
      </w:r>
      <w:r w:rsidR="00181442" w:rsidRPr="003B553A">
        <w:rPr>
          <w:snapToGrid/>
          <w:szCs w:val="24"/>
        </w:rPr>
        <w:t>ребовать</w:t>
      </w:r>
      <w:r w:rsidR="00181442">
        <w:t xml:space="preserve"> от высшего руководства оказания содействия в исполнении своих должнос</w:t>
      </w:r>
      <w:r w:rsidR="00181442">
        <w:t>т</w:t>
      </w:r>
      <w:r w:rsidR="00181442">
        <w:t>ных обязанностей и прав.</w:t>
      </w:r>
    </w:p>
    <w:p w:rsidR="006619E0" w:rsidRPr="00564564" w:rsidRDefault="006619E0" w:rsidP="00181442">
      <w:pPr>
        <w:pStyle w:val="24"/>
        <w:ind w:right="-6" w:firstLine="709"/>
        <w:jc w:val="both"/>
        <w:rPr>
          <w:szCs w:val="24"/>
        </w:rPr>
      </w:pPr>
      <w:r>
        <w:t xml:space="preserve">10.2 Права, предоставленные Лаборатории, </w:t>
      </w:r>
      <w:r w:rsidR="000D1A5E">
        <w:t>реализует зав</w:t>
      </w:r>
      <w:r w:rsidR="00A913BA">
        <w:t>.</w:t>
      </w:r>
      <w:r w:rsidR="000D1A5E">
        <w:t xml:space="preserve"> лабораторией.</w:t>
      </w:r>
    </w:p>
    <w:p w:rsidR="00181442" w:rsidRDefault="00181442" w:rsidP="008C134A">
      <w:pPr>
        <w:spacing w:line="360" w:lineRule="auto"/>
        <w:jc w:val="both"/>
      </w:pPr>
    </w:p>
    <w:p w:rsidR="008C134A" w:rsidRDefault="00655D78" w:rsidP="008C134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11</w:t>
      </w:r>
      <w:r w:rsidR="008C134A">
        <w:rPr>
          <w:b/>
          <w:bCs/>
          <w:iCs/>
        </w:rPr>
        <w:t xml:space="preserve"> ОТВЕТСТВЕННОСТЬ</w:t>
      </w:r>
    </w:p>
    <w:p w:rsidR="000D1A5E" w:rsidRDefault="000D1A5E" w:rsidP="00283FCA">
      <w:pPr>
        <w:shd w:val="clear" w:color="auto" w:fill="FFFFFF"/>
        <w:tabs>
          <w:tab w:val="left" w:pos="993"/>
        </w:tabs>
        <w:spacing w:line="360" w:lineRule="auto"/>
        <w:ind w:right="-2"/>
        <w:rPr>
          <w:bCs/>
          <w:iCs/>
        </w:rPr>
      </w:pPr>
    </w:p>
    <w:p w:rsidR="000D1A5E" w:rsidRDefault="000D1A5E" w:rsidP="000D1A5E">
      <w:pPr>
        <w:spacing w:line="360" w:lineRule="auto"/>
        <w:ind w:firstLine="720"/>
        <w:jc w:val="both"/>
      </w:pPr>
      <w:r>
        <w:t>11.1 Ответственность за качество и своевременность выполнения возложенных насто</w:t>
      </w:r>
      <w:r>
        <w:t>я</w:t>
      </w:r>
      <w:r>
        <w:t xml:space="preserve">щим положением задач несёт зав. лабораторией. </w:t>
      </w:r>
    </w:p>
    <w:p w:rsidR="000D1A5E" w:rsidRDefault="000D1A5E" w:rsidP="000D1A5E">
      <w:pPr>
        <w:spacing w:line="360" w:lineRule="auto"/>
        <w:ind w:firstLine="720"/>
        <w:jc w:val="both"/>
      </w:pPr>
      <w:r>
        <w:t>11.2 Степень ответственности других работников устанавливается должностными и</w:t>
      </w:r>
      <w:r>
        <w:t>н</w:t>
      </w:r>
      <w:r>
        <w:t>струкциями.</w:t>
      </w:r>
    </w:p>
    <w:p w:rsidR="000D1A5E" w:rsidRPr="00F12709" w:rsidRDefault="000D1A5E" w:rsidP="000D1A5E">
      <w:pPr>
        <w:spacing w:line="360" w:lineRule="auto"/>
        <w:ind w:firstLine="720"/>
        <w:jc w:val="both"/>
      </w:pPr>
      <w:r>
        <w:rPr>
          <w:bCs/>
          <w:iCs/>
        </w:rPr>
        <w:t xml:space="preserve">11.3 Сотрудники Лаборатории несут ответственность </w:t>
      </w:r>
      <w:proofErr w:type="gramStart"/>
      <w:r>
        <w:rPr>
          <w:bCs/>
          <w:iCs/>
        </w:rPr>
        <w:t>за</w:t>
      </w:r>
      <w:proofErr w:type="gramEnd"/>
      <w:r>
        <w:rPr>
          <w:bCs/>
          <w:iCs/>
        </w:rPr>
        <w:t>:</w:t>
      </w:r>
    </w:p>
    <w:p w:rsidR="000D1A5E" w:rsidRDefault="000D1A5E" w:rsidP="000D1A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80"/>
        <w:jc w:val="both"/>
        <w:rPr>
          <w:bCs/>
          <w:iCs/>
        </w:rPr>
      </w:pPr>
      <w:r>
        <w:rPr>
          <w:bCs/>
          <w:iCs/>
        </w:rPr>
        <w:t>– ненадлежащее исполнение своих обязанностей, содержащихся в ДИ;</w:t>
      </w:r>
    </w:p>
    <w:p w:rsidR="000D1A5E" w:rsidRDefault="000D1A5E" w:rsidP="000D1A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80"/>
        <w:jc w:val="both"/>
        <w:rPr>
          <w:bCs/>
          <w:iCs/>
        </w:rPr>
      </w:pPr>
      <w:r>
        <w:rPr>
          <w:bCs/>
          <w:iCs/>
        </w:rPr>
        <w:t xml:space="preserve">– нарушения Устава </w:t>
      </w:r>
      <w:r w:rsidR="00283FCA">
        <w:rPr>
          <w:bCs/>
          <w:iCs/>
        </w:rPr>
        <w:t>Института</w:t>
      </w:r>
      <w:r>
        <w:rPr>
          <w:bCs/>
          <w:iCs/>
        </w:rPr>
        <w:t>, правил внутреннего распорядка института;</w:t>
      </w:r>
    </w:p>
    <w:p w:rsidR="000D1A5E" w:rsidRDefault="000D1A5E" w:rsidP="000D1A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80"/>
        <w:jc w:val="both"/>
        <w:rPr>
          <w:bCs/>
          <w:iCs/>
        </w:rPr>
      </w:pPr>
      <w:r>
        <w:rPr>
          <w:bCs/>
          <w:iCs/>
        </w:rPr>
        <w:t xml:space="preserve">– неисполнение приказов, распоряжений ректора, проректор по </w:t>
      </w:r>
      <w:r w:rsidR="00283FCA">
        <w:rPr>
          <w:bCs/>
          <w:iCs/>
        </w:rPr>
        <w:t>НР</w:t>
      </w:r>
      <w:r>
        <w:rPr>
          <w:bCs/>
          <w:iCs/>
        </w:rPr>
        <w:t>;</w:t>
      </w:r>
    </w:p>
    <w:p w:rsidR="000D1A5E" w:rsidRPr="009E16AE" w:rsidRDefault="000D1A5E" w:rsidP="000D1A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80"/>
        <w:jc w:val="both"/>
        <w:rPr>
          <w:bCs/>
          <w:iCs/>
        </w:rPr>
      </w:pPr>
      <w:r>
        <w:rPr>
          <w:bCs/>
          <w:iCs/>
        </w:rPr>
        <w:t>– несоблюдение правил техники безопасности и пожарной охраны на рабочем месте.</w:t>
      </w: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E103EE" w:rsidRDefault="00E103EE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D15915" w:rsidRPr="002F497D" w:rsidRDefault="00D15915" w:rsidP="00D15915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</w:rPr>
      </w:pPr>
      <w:r w:rsidRPr="00CF448D">
        <w:rPr>
          <w:b/>
          <w:bCs/>
          <w:iCs/>
        </w:rPr>
        <w:lastRenderedPageBreak/>
        <w:t>12</w:t>
      </w:r>
      <w:r w:rsidRPr="00A977B7">
        <w:rPr>
          <w:b/>
        </w:rPr>
        <w:t xml:space="preserve"> ЛИСТ СОГЛАСОВАНИЯ</w:t>
      </w:r>
    </w:p>
    <w:p w:rsidR="00D15915" w:rsidRPr="00A977B7" w:rsidRDefault="00D15915" w:rsidP="00D15915">
      <w:pPr>
        <w:tabs>
          <w:tab w:val="left" w:pos="993"/>
        </w:tabs>
        <w:spacing w:line="360" w:lineRule="auto"/>
        <w:jc w:val="both"/>
        <w:rPr>
          <w:sz w:val="10"/>
          <w:szCs w:val="10"/>
        </w:rPr>
      </w:pPr>
    </w:p>
    <w:p w:rsidR="00D15915" w:rsidRDefault="00D15915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15915" w:rsidRPr="003D5CCF" w:rsidRDefault="00D15915" w:rsidP="00D15915"/>
    <w:p w:rsidR="00D15915" w:rsidRPr="003D5CCF" w:rsidRDefault="00D15915" w:rsidP="00D15915"/>
    <w:p w:rsidR="00D15915" w:rsidRDefault="00D15915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1764"/>
        <w:gridCol w:w="2028"/>
      </w:tblGrid>
      <w:tr w:rsidR="00D15915" w:rsidTr="00B326B7">
        <w:tc>
          <w:tcPr>
            <w:tcW w:w="95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Фамилия И.О.</w:t>
            </w:r>
          </w:p>
        </w:tc>
        <w:tc>
          <w:tcPr>
            <w:tcW w:w="1764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028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Подпись</w:t>
            </w:r>
          </w:p>
        </w:tc>
      </w:tr>
      <w:tr w:rsidR="00D15915" w:rsidTr="00B326B7">
        <w:tc>
          <w:tcPr>
            <w:tcW w:w="95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Главный юрисконсульт</w:t>
            </w:r>
          </w:p>
        </w:tc>
        <w:tc>
          <w:tcPr>
            <w:tcW w:w="240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>
              <w:t>Булах</w:t>
            </w:r>
            <w:proofErr w:type="spellEnd"/>
            <w:r>
              <w:t xml:space="preserve"> Н.А.</w:t>
            </w:r>
          </w:p>
        </w:tc>
        <w:tc>
          <w:tcPr>
            <w:tcW w:w="1764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28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15915" w:rsidTr="00B326B7">
        <w:tc>
          <w:tcPr>
            <w:tcW w:w="95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Начальник </w:t>
            </w:r>
            <w:proofErr w:type="gramStart"/>
            <w:r>
              <w:t>ОК</w:t>
            </w:r>
            <w:proofErr w:type="gramEnd"/>
          </w:p>
        </w:tc>
        <w:tc>
          <w:tcPr>
            <w:tcW w:w="240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Викулова Е.С.</w:t>
            </w:r>
          </w:p>
        </w:tc>
        <w:tc>
          <w:tcPr>
            <w:tcW w:w="1764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28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15915" w:rsidTr="00B326B7">
        <w:tc>
          <w:tcPr>
            <w:tcW w:w="95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Менеджер по СМК</w:t>
            </w:r>
          </w:p>
        </w:tc>
        <w:tc>
          <w:tcPr>
            <w:tcW w:w="2409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>
              <w:t>Гайер</w:t>
            </w:r>
            <w:proofErr w:type="spellEnd"/>
            <w:r>
              <w:t xml:space="preserve"> А.А.</w:t>
            </w:r>
          </w:p>
        </w:tc>
        <w:tc>
          <w:tcPr>
            <w:tcW w:w="1764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28" w:type="dxa"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D15915" w:rsidRDefault="00D15915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</w:p>
    <w:p w:rsidR="001247FD" w:rsidRDefault="00122F5F" w:rsidP="000470D2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Cs/>
          <w:iCs/>
        </w:rPr>
      </w:pPr>
      <w:r w:rsidRPr="00D626CD">
        <w:rPr>
          <w:bCs/>
          <w:iCs/>
        </w:rPr>
        <w:br w:type="page"/>
      </w:r>
    </w:p>
    <w:p w:rsidR="00D15915" w:rsidRDefault="00D15915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13</w:t>
      </w:r>
      <w:r w:rsidRPr="00A977B7">
        <w:rPr>
          <w:b/>
        </w:rPr>
        <w:t xml:space="preserve"> ЛИСТ РЕГИСТРАЦИИ РАССЫЛКИ И ВЫДАЧИ ДОКУМЕНТА</w:t>
      </w:r>
    </w:p>
    <w:p w:rsidR="00D15915" w:rsidRPr="00A977B7" w:rsidRDefault="00D15915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19"/>
        <w:gridCol w:w="937"/>
        <w:gridCol w:w="1064"/>
        <w:gridCol w:w="1486"/>
        <w:gridCol w:w="1130"/>
        <w:gridCol w:w="1378"/>
        <w:gridCol w:w="1155"/>
      </w:tblGrid>
      <w:tr w:rsidR="00D15915" w:rsidRPr="00A977B7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 xml:space="preserve">№ </w:t>
            </w:r>
            <w:proofErr w:type="gramStart"/>
            <w:r w:rsidRPr="00A977B7">
              <w:rPr>
                <w:b/>
                <w:bCs/>
                <w:iCs/>
              </w:rPr>
              <w:t>п</w:t>
            </w:r>
            <w:proofErr w:type="gramEnd"/>
            <w:r w:rsidRPr="00A977B7">
              <w:rPr>
                <w:b/>
                <w:bCs/>
                <w:i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Кол-во экз.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Номер экз.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получения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Подпись</w:t>
            </w:r>
          </w:p>
        </w:tc>
      </w:tr>
      <w:tr w:rsidR="00D15915" w:rsidRPr="00A977B7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5" w:rsidRPr="00A977B7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8</w:t>
            </w: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Заведующая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Ульрих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D15915" w:rsidRPr="001247FD" w:rsidTr="00B326B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1247FD" w:rsidRDefault="00D15915" w:rsidP="00B32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</w:tbl>
    <w:p w:rsidR="000470D2" w:rsidRPr="00A977B7" w:rsidRDefault="000470D2" w:rsidP="00D159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  <w:r w:rsidRPr="003D5CCF">
        <w:br w:type="page"/>
      </w:r>
    </w:p>
    <w:p w:rsidR="00D15915" w:rsidRDefault="00D15915" w:rsidP="00D15915">
      <w:pPr>
        <w:jc w:val="center"/>
        <w:rPr>
          <w:b/>
        </w:rPr>
      </w:pPr>
      <w:r w:rsidRPr="00881165">
        <w:rPr>
          <w:b/>
        </w:rPr>
        <w:lastRenderedPageBreak/>
        <w:t>14 ЛИСТ РЕГИСТРАЦИИ ИЗМЕНЕНИЙ, ДОПОЛНЕНИЙ И РЕВИЗИЙ ДОКУМЕНТА</w:t>
      </w:r>
    </w:p>
    <w:p w:rsidR="00D15915" w:rsidRPr="00881165" w:rsidRDefault="00D15915" w:rsidP="00D15915">
      <w:pPr>
        <w:jc w:val="center"/>
        <w:rPr>
          <w:b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463"/>
        <w:gridCol w:w="1124"/>
        <w:gridCol w:w="1709"/>
        <w:gridCol w:w="2965"/>
        <w:gridCol w:w="1444"/>
      </w:tblGrid>
      <w:tr w:rsidR="00D15915" w:rsidRPr="00A977B7" w:rsidTr="00B326B7">
        <w:trPr>
          <w:trHeight w:val="13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A977B7">
              <w:rPr>
                <w:b/>
              </w:rPr>
              <w:t>№ и</w:t>
            </w:r>
            <w:r w:rsidRPr="00A977B7">
              <w:rPr>
                <w:b/>
              </w:rPr>
              <w:t>з</w:t>
            </w:r>
            <w:r w:rsidRPr="00A977B7">
              <w:rPr>
                <w:b/>
              </w:rPr>
              <w:t>мен</w:t>
            </w:r>
            <w:r w:rsidRPr="00A977B7">
              <w:rPr>
                <w:b/>
              </w:rPr>
              <w:t>е</w:t>
            </w:r>
            <w:r w:rsidRPr="00A977B7">
              <w:rPr>
                <w:b/>
              </w:rPr>
              <w:t>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Дата вн</w:t>
            </w:r>
            <w:r w:rsidRPr="00A977B7">
              <w:rPr>
                <w:b/>
              </w:rPr>
              <w:t>е</w:t>
            </w:r>
            <w:r w:rsidRPr="00A977B7">
              <w:rPr>
                <w:b/>
              </w:rPr>
              <w:t>сения и</w:t>
            </w:r>
            <w:r w:rsidRPr="00A977B7">
              <w:rPr>
                <w:b/>
              </w:rPr>
              <w:t>з</w:t>
            </w:r>
            <w:r w:rsidRPr="00A977B7">
              <w:rPr>
                <w:b/>
              </w:rPr>
              <w:t>менения, дополн</w:t>
            </w:r>
            <w:r w:rsidRPr="00A977B7">
              <w:rPr>
                <w:b/>
              </w:rPr>
              <w:t>е</w:t>
            </w:r>
            <w:r w:rsidRPr="00A977B7">
              <w:rPr>
                <w:b/>
              </w:rPr>
              <w:t>ния и пр</w:t>
            </w:r>
            <w:r w:rsidRPr="00A977B7">
              <w:rPr>
                <w:b/>
              </w:rPr>
              <w:t>о</w:t>
            </w:r>
            <w:r w:rsidRPr="00A977B7">
              <w:rPr>
                <w:b/>
              </w:rPr>
              <w:t>ведения ревизии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Номера 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Документ, на основании которого внесены и</w:t>
            </w:r>
            <w:r w:rsidRPr="00A977B7">
              <w:rPr>
                <w:b/>
              </w:rPr>
              <w:t>з</w:t>
            </w:r>
            <w:r w:rsidRPr="00A977B7">
              <w:rPr>
                <w:b/>
              </w:rPr>
              <w:t>менения, проведена ревизия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Краткое содержание и</w:t>
            </w:r>
            <w:r w:rsidRPr="00A977B7">
              <w:rPr>
                <w:b/>
              </w:rPr>
              <w:t>з</w:t>
            </w:r>
            <w:r w:rsidRPr="00A977B7">
              <w:rPr>
                <w:b/>
              </w:rPr>
              <w:t>менения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15" w:rsidRPr="00A977B7" w:rsidRDefault="00D15915" w:rsidP="00B326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Подпись лица, сд</w:t>
            </w:r>
            <w:r w:rsidRPr="00A977B7">
              <w:rPr>
                <w:b/>
              </w:rPr>
              <w:t>е</w:t>
            </w:r>
            <w:r w:rsidRPr="00A977B7">
              <w:rPr>
                <w:b/>
              </w:rPr>
              <w:t>лавшее изменение</w:t>
            </w: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6</w:t>
            </w: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D15915" w:rsidRPr="00A977B7" w:rsidTr="00B326B7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5" w:rsidRPr="00A977B7" w:rsidRDefault="00D15915" w:rsidP="00B326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</w:tbl>
    <w:p w:rsidR="00122F5F" w:rsidRPr="00D626CD" w:rsidRDefault="000470D2" w:rsidP="00D15915">
      <w:pPr>
        <w:jc w:val="center"/>
        <w:rPr>
          <w:bCs/>
          <w:iCs/>
        </w:rPr>
      </w:pPr>
      <w:r w:rsidRPr="00A977B7">
        <w:rPr>
          <w:b/>
        </w:rPr>
        <w:br w:type="page"/>
      </w:r>
    </w:p>
    <w:sectPr w:rsidR="00122F5F" w:rsidRPr="00D626CD" w:rsidSect="00F60286">
      <w:headerReference w:type="default" r:id="rId12"/>
      <w:headerReference w:type="first" r:id="rId13"/>
      <w:footerReference w:type="first" r:id="rId14"/>
      <w:pgSz w:w="11906" w:h="16838"/>
      <w:pgMar w:top="567" w:right="567" w:bottom="567" w:left="1418" w:header="737" w:footer="96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A8" w:rsidRDefault="00FA6FA8">
      <w:r>
        <w:separator/>
      </w:r>
    </w:p>
  </w:endnote>
  <w:endnote w:type="continuationSeparator" w:id="0">
    <w:p w:rsidR="00FA6FA8" w:rsidRDefault="00F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6"/>
      <w:gridCol w:w="1177"/>
      <w:gridCol w:w="5988"/>
      <w:gridCol w:w="1614"/>
    </w:tblGrid>
    <w:tr w:rsidR="00B326B7" w:rsidRPr="001C34BB" w:rsidTr="00E2366E">
      <w:trPr>
        <w:trHeight w:val="319"/>
        <w:jc w:val="center"/>
      </w:trPr>
      <w:tc>
        <w:tcPr>
          <w:tcW w:w="1286" w:type="dxa"/>
          <w:tcBorders>
            <w:right w:val="single" w:sz="4" w:space="0" w:color="auto"/>
          </w:tcBorders>
          <w:vAlign w:val="center"/>
        </w:tcPr>
        <w:p w:rsidR="00B326B7" w:rsidRPr="001C34BB" w:rsidRDefault="00B326B7" w:rsidP="00E2366E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7" w:type="dxa"/>
          <w:tcBorders>
            <w:left w:val="single" w:sz="4" w:space="0" w:color="auto"/>
          </w:tcBorders>
          <w:vAlign w:val="center"/>
        </w:tcPr>
        <w:p w:rsidR="00B326B7" w:rsidRPr="001C34BB" w:rsidRDefault="00B326B7" w:rsidP="00E236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8" w:type="dxa"/>
        </w:tcPr>
        <w:p w:rsidR="00B326B7" w:rsidRPr="001C34BB" w:rsidRDefault="00B326B7" w:rsidP="002741EC">
          <w:pPr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>
            <w:rPr>
              <w:b/>
              <w:bCs/>
              <w:i/>
              <w:sz w:val="20"/>
              <w:szCs w:val="20"/>
            </w:rPr>
            <w:fldChar w:fldCharType="separate"/>
          </w:r>
          <w:r>
            <w:rPr>
              <w:b/>
              <w:bCs/>
              <w:i/>
              <w:noProof/>
              <w:sz w:val="20"/>
              <w:szCs w:val="20"/>
            </w:rPr>
            <w:t>23.08.2016 11:14</w:t>
          </w:r>
          <w:r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4" w:type="dxa"/>
          <w:vAlign w:val="center"/>
        </w:tcPr>
        <w:p w:rsidR="00B326B7" w:rsidRPr="00A6081F" w:rsidRDefault="00B326B7" w:rsidP="00E2366E">
          <w:pPr>
            <w:jc w:val="right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4713F2">
            <w:rPr>
              <w:b/>
              <w:i/>
              <w:noProof/>
              <w:sz w:val="20"/>
              <w:szCs w:val="20"/>
            </w:rPr>
            <w:t>10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4713F2">
            <w:rPr>
              <w:b/>
              <w:i/>
              <w:noProof/>
              <w:sz w:val="20"/>
              <w:szCs w:val="20"/>
            </w:rPr>
            <w:t>13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B326B7" w:rsidRPr="00F60286" w:rsidRDefault="00B326B7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B7" w:rsidRPr="00876A9A" w:rsidRDefault="00B326B7" w:rsidP="002F497D">
    <w:pPr>
      <w:pStyle w:val="a5"/>
      <w:ind w:hanging="142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6438900" cy="1381125"/>
          <wp:effectExtent l="1905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9" w:type="dxa"/>
      <w:jc w:val="center"/>
      <w:tblInd w:w="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7"/>
      <w:gridCol w:w="1179"/>
      <w:gridCol w:w="5987"/>
      <w:gridCol w:w="1616"/>
    </w:tblGrid>
    <w:tr w:rsidR="00B326B7" w:rsidRPr="001C34BB" w:rsidTr="00E2366E">
      <w:trPr>
        <w:trHeight w:val="319"/>
        <w:jc w:val="center"/>
      </w:trPr>
      <w:tc>
        <w:tcPr>
          <w:tcW w:w="1287" w:type="dxa"/>
          <w:tcBorders>
            <w:right w:val="single" w:sz="4" w:space="0" w:color="auto"/>
          </w:tcBorders>
          <w:vAlign w:val="center"/>
        </w:tcPr>
        <w:p w:rsidR="00B326B7" w:rsidRPr="001C34BB" w:rsidRDefault="00B326B7" w:rsidP="00E2366E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9" w:type="dxa"/>
          <w:tcBorders>
            <w:left w:val="single" w:sz="4" w:space="0" w:color="auto"/>
          </w:tcBorders>
          <w:vAlign w:val="center"/>
        </w:tcPr>
        <w:p w:rsidR="00B326B7" w:rsidRPr="001C34BB" w:rsidRDefault="00B326B7" w:rsidP="00E236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7" w:type="dxa"/>
        </w:tcPr>
        <w:p w:rsidR="00B326B7" w:rsidRPr="001C34BB" w:rsidRDefault="00B326B7" w:rsidP="002741EC">
          <w:pPr>
            <w:tabs>
              <w:tab w:val="left" w:pos="3665"/>
            </w:tabs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>
            <w:rPr>
              <w:b/>
              <w:bCs/>
              <w:i/>
              <w:sz w:val="20"/>
              <w:szCs w:val="20"/>
            </w:rPr>
            <w:fldChar w:fldCharType="separate"/>
          </w:r>
          <w:r>
            <w:rPr>
              <w:b/>
              <w:bCs/>
              <w:i/>
              <w:noProof/>
              <w:sz w:val="20"/>
              <w:szCs w:val="20"/>
            </w:rPr>
            <w:t>23.08.2016 11:14</w:t>
          </w:r>
          <w:r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6" w:type="dxa"/>
        </w:tcPr>
        <w:p w:rsidR="00B326B7" w:rsidRPr="00A6081F" w:rsidRDefault="00B326B7" w:rsidP="001C34BB">
          <w:pPr>
            <w:jc w:val="right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4713F2">
            <w:rPr>
              <w:b/>
              <w:i/>
              <w:noProof/>
              <w:sz w:val="20"/>
              <w:szCs w:val="20"/>
            </w:rPr>
            <w:t>2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4713F2">
            <w:rPr>
              <w:b/>
              <w:i/>
              <w:noProof/>
              <w:sz w:val="20"/>
              <w:szCs w:val="20"/>
            </w:rPr>
            <w:t>13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B326B7" w:rsidRPr="006127D9" w:rsidRDefault="00B326B7" w:rsidP="006127D9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A8" w:rsidRDefault="00FA6FA8">
      <w:r>
        <w:separator/>
      </w:r>
    </w:p>
  </w:footnote>
  <w:footnote w:type="continuationSeparator" w:id="0">
    <w:p w:rsidR="00FA6FA8" w:rsidRDefault="00FA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4"/>
      <w:gridCol w:w="5221"/>
      <w:gridCol w:w="1655"/>
      <w:gridCol w:w="100"/>
    </w:tblGrid>
    <w:tr w:rsidR="00B326B7" w:rsidRPr="00690501" w:rsidTr="00E955A4">
      <w:trPr>
        <w:trHeight w:val="20"/>
        <w:jc w:val="center"/>
      </w:trPr>
      <w:tc>
        <w:tcPr>
          <w:tcW w:w="100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9A0752">
          <w:pPr>
            <w:pStyle w:val="a3"/>
            <w:jc w:val="center"/>
          </w:pPr>
          <w:r w:rsidRPr="001840D5">
            <w:t>ФГОУ ВПО «Кемеровский ГСХИ»</w:t>
          </w:r>
        </w:p>
      </w:tc>
    </w:tr>
    <w:tr w:rsidR="00B326B7" w:rsidRPr="00690501" w:rsidTr="00E955A4">
      <w:trPr>
        <w:trHeight w:val="20"/>
        <w:jc w:val="center"/>
      </w:trPr>
      <w:tc>
        <w:tcPr>
          <w:tcW w:w="100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9A0752">
          <w:pPr>
            <w:pStyle w:val="a3"/>
            <w:jc w:val="center"/>
          </w:pPr>
          <w:r w:rsidRPr="001840D5">
            <w:t>СИСТЕМА МЕНЕДЖМЕНТА КАЧЕСТВА</w:t>
          </w:r>
        </w:p>
      </w:tc>
    </w:tr>
    <w:tr w:rsidR="00B326B7" w:rsidRPr="00690501" w:rsidTr="00B16DEF">
      <w:trPr>
        <w:gridAfter w:val="1"/>
        <w:wAfter w:w="100" w:type="dxa"/>
        <w:trHeight w:val="20"/>
        <w:jc w:val="center"/>
      </w:trPr>
      <w:tc>
        <w:tcPr>
          <w:tcW w:w="308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15107C" w:rsidRDefault="00B326B7" w:rsidP="009A0752">
          <w:pPr>
            <w:pStyle w:val="a3"/>
            <w:jc w:val="center"/>
          </w:pPr>
          <w:r w:rsidRPr="0015107C">
            <w:t>ПОЛОЖЕНИЕ</w:t>
          </w:r>
        </w:p>
      </w:tc>
      <w:tc>
        <w:tcPr>
          <w:tcW w:w="522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15107C" w:rsidRDefault="00B326B7" w:rsidP="00B16DEF">
          <w:pPr>
            <w:pStyle w:val="a3"/>
            <w:jc w:val="center"/>
          </w:pPr>
          <w:r w:rsidRPr="0015107C">
            <w:t xml:space="preserve">«О </w:t>
          </w:r>
          <w:r>
            <w:t>Представителе руководства по качеству</w:t>
          </w:r>
          <w:r w:rsidRPr="0015107C">
            <w:t>»</w:t>
          </w:r>
        </w:p>
      </w:tc>
      <w:tc>
        <w:tcPr>
          <w:tcW w:w="1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E2366E" w:rsidRDefault="00B326B7" w:rsidP="00181C94">
          <w:pPr>
            <w:pStyle w:val="a3"/>
            <w:jc w:val="center"/>
          </w:pPr>
          <w:r>
            <w:t>5.5</w:t>
          </w:r>
          <w:r w:rsidRPr="00E2366E">
            <w:t>.2-0</w:t>
          </w:r>
          <w:r>
            <w:t>1</w:t>
          </w:r>
        </w:p>
      </w:tc>
    </w:tr>
  </w:tbl>
  <w:p w:rsidR="00B326B7" w:rsidRPr="00F60286" w:rsidRDefault="00B326B7" w:rsidP="00F60286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8462"/>
    </w:tblGrid>
    <w:tr w:rsidR="00B326B7" w:rsidRPr="00690501" w:rsidTr="00C02F0B">
      <w:trPr>
        <w:trHeight w:val="861"/>
        <w:jc w:val="center"/>
      </w:trPr>
      <w:tc>
        <w:tcPr>
          <w:tcW w:w="1554" w:type="dxa"/>
          <w:vMerge w:val="restart"/>
          <w:vAlign w:val="center"/>
        </w:tcPr>
        <w:p w:rsidR="00B326B7" w:rsidRPr="00690501" w:rsidRDefault="00B326B7" w:rsidP="00217CD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1" name="Рисунок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B326B7" w:rsidRPr="00B624B0" w:rsidRDefault="00B326B7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МИНИСТЕРСТВО СЕЛЬСКОГО ХОЗЯЙСТВА РФ</w:t>
          </w:r>
        </w:p>
      </w:tc>
    </w:tr>
    <w:tr w:rsidR="00B326B7" w:rsidRPr="00690501" w:rsidTr="006C43B5">
      <w:trPr>
        <w:trHeight w:val="454"/>
        <w:jc w:val="center"/>
      </w:trPr>
      <w:tc>
        <w:tcPr>
          <w:tcW w:w="1554" w:type="dxa"/>
          <w:vMerge/>
        </w:tcPr>
        <w:p w:rsidR="00B326B7" w:rsidRPr="00690501" w:rsidRDefault="00B326B7" w:rsidP="00B624B0">
          <w:pPr>
            <w:pStyle w:val="a3"/>
            <w:jc w:val="center"/>
          </w:pPr>
        </w:p>
      </w:tc>
      <w:tc>
        <w:tcPr>
          <w:tcW w:w="8462" w:type="dxa"/>
          <w:vAlign w:val="center"/>
        </w:tcPr>
        <w:p w:rsidR="00B326B7" w:rsidRDefault="00B326B7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Ф</w:t>
          </w:r>
          <w:r>
            <w:rPr>
              <w:sz w:val="28"/>
              <w:szCs w:val="28"/>
            </w:rPr>
            <w:t>едеральное государственное бюджетное образовательное</w:t>
          </w:r>
        </w:p>
        <w:p w:rsidR="00B326B7" w:rsidRDefault="00B326B7" w:rsidP="006C43B5">
          <w:pPr>
            <w:pStyle w:val="a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учреждение высшего образования</w:t>
          </w:r>
        </w:p>
        <w:p w:rsidR="00B326B7" w:rsidRPr="00B624B0" w:rsidRDefault="00B326B7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«Кемеровский государственный сельскохозяйственный институт»</w:t>
          </w:r>
        </w:p>
      </w:tc>
    </w:tr>
    <w:tr w:rsidR="00B326B7" w:rsidRPr="00690501" w:rsidTr="006C43B5">
      <w:trPr>
        <w:trHeight w:val="397"/>
        <w:jc w:val="center"/>
      </w:trPr>
      <w:tc>
        <w:tcPr>
          <w:tcW w:w="1554" w:type="dxa"/>
          <w:vMerge/>
        </w:tcPr>
        <w:p w:rsidR="00B326B7" w:rsidRPr="00B624B0" w:rsidRDefault="00B326B7" w:rsidP="00B624B0">
          <w:pPr>
            <w:pStyle w:val="a3"/>
            <w:jc w:val="center"/>
            <w:rPr>
              <w:color w:val="FF0000"/>
            </w:rPr>
          </w:pPr>
        </w:p>
      </w:tc>
      <w:tc>
        <w:tcPr>
          <w:tcW w:w="8462" w:type="dxa"/>
          <w:vAlign w:val="center"/>
        </w:tcPr>
        <w:p w:rsidR="00B326B7" w:rsidRPr="00B624B0" w:rsidRDefault="00B326B7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СИСТЕМА МЕНЕДЖМЕНТА КАЧЕСТВА</w:t>
          </w:r>
        </w:p>
      </w:tc>
    </w:tr>
  </w:tbl>
  <w:p w:rsidR="00B326B7" w:rsidRPr="00D514DA" w:rsidRDefault="00B326B7" w:rsidP="00044DEA">
    <w:pPr>
      <w:pStyle w:val="a3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2"/>
      <w:gridCol w:w="6237"/>
      <w:gridCol w:w="1860"/>
    </w:tblGrid>
    <w:tr w:rsidR="00B326B7" w:rsidRPr="00690501" w:rsidTr="00426992">
      <w:trPr>
        <w:trHeight w:val="20"/>
        <w:jc w:val="center"/>
      </w:trPr>
      <w:tc>
        <w:tcPr>
          <w:tcW w:w="99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426992">
          <w:pPr>
            <w:pStyle w:val="a3"/>
            <w:jc w:val="center"/>
          </w:pPr>
          <w:r w:rsidRPr="001840D5">
            <w:t>ФГ</w:t>
          </w:r>
          <w:r>
            <w:t xml:space="preserve">БОУ </w:t>
          </w:r>
          <w:proofErr w:type="gramStart"/>
          <w:r>
            <w:t>В</w:t>
          </w:r>
          <w:r w:rsidRPr="001840D5">
            <w:t>О</w:t>
          </w:r>
          <w:proofErr w:type="gramEnd"/>
          <w:r w:rsidRPr="001840D5">
            <w:t xml:space="preserve"> «Кемеровский ГСХИ»</w:t>
          </w:r>
        </w:p>
      </w:tc>
    </w:tr>
    <w:tr w:rsidR="00B326B7" w:rsidRPr="00690501" w:rsidTr="00426992">
      <w:trPr>
        <w:trHeight w:val="20"/>
        <w:jc w:val="center"/>
      </w:trPr>
      <w:tc>
        <w:tcPr>
          <w:tcW w:w="99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426992">
          <w:pPr>
            <w:pStyle w:val="a3"/>
            <w:jc w:val="center"/>
          </w:pPr>
          <w:r w:rsidRPr="001840D5">
            <w:t>СИСТЕМА МЕНЕДЖМЕНТА КАЧЕСТВА</w:t>
          </w:r>
        </w:p>
      </w:tc>
    </w:tr>
    <w:tr w:rsidR="00B326B7" w:rsidRPr="00690501" w:rsidTr="00426992">
      <w:trPr>
        <w:trHeight w:val="20"/>
        <w:jc w:val="center"/>
      </w:trPr>
      <w:tc>
        <w:tcPr>
          <w:tcW w:w="18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15107C" w:rsidRDefault="00B326B7" w:rsidP="00426992">
          <w:pPr>
            <w:pStyle w:val="a3"/>
            <w:jc w:val="center"/>
          </w:pPr>
          <w:r>
            <w:t>ПСП</w:t>
          </w:r>
        </w:p>
      </w:tc>
      <w:tc>
        <w:tcPr>
          <w:tcW w:w="623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426992" w:rsidRDefault="00B326B7" w:rsidP="00D15915">
          <w:pPr>
            <w:pStyle w:val="a3"/>
            <w:jc w:val="center"/>
          </w:pPr>
          <w:r>
            <w:t>О</w:t>
          </w:r>
          <w:r w:rsidRPr="00426992">
            <w:t xml:space="preserve"> научно-исследовательской лаборатории </w:t>
          </w:r>
          <w:r>
            <w:t>«Агроэкол</w:t>
          </w:r>
          <w:r>
            <w:t>о</w:t>
          </w:r>
          <w:r>
            <w:t>гия»</w:t>
          </w:r>
        </w:p>
      </w:tc>
      <w:tc>
        <w:tcPr>
          <w:tcW w:w="186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426992" w:rsidRDefault="00B326B7" w:rsidP="00426992">
          <w:pPr>
            <w:pStyle w:val="a3"/>
            <w:jc w:val="center"/>
          </w:pPr>
          <w:r>
            <w:t>СМК-ПСП-</w:t>
          </w:r>
          <w:r w:rsidRPr="008D359E">
            <w:rPr>
              <w:highlight w:val="yellow"/>
            </w:rPr>
            <w:t>03</w:t>
          </w:r>
          <w:r>
            <w:t>.</w:t>
          </w:r>
          <w:r w:rsidRPr="008D359E">
            <w:rPr>
              <w:highlight w:val="yellow"/>
            </w:rPr>
            <w:t>05</w:t>
          </w:r>
        </w:p>
      </w:tc>
    </w:tr>
  </w:tbl>
  <w:p w:rsidR="00B326B7" w:rsidRPr="00F60286" w:rsidRDefault="00B326B7" w:rsidP="00F60286">
    <w:pPr>
      <w:pStyle w:val="a3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2"/>
      <w:gridCol w:w="6237"/>
      <w:gridCol w:w="1860"/>
    </w:tblGrid>
    <w:tr w:rsidR="00B326B7" w:rsidRPr="00690501" w:rsidTr="00B16DEF">
      <w:trPr>
        <w:trHeight w:val="20"/>
        <w:jc w:val="center"/>
      </w:trPr>
      <w:tc>
        <w:tcPr>
          <w:tcW w:w="99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6C43B5">
          <w:pPr>
            <w:pStyle w:val="a3"/>
            <w:jc w:val="center"/>
          </w:pPr>
          <w:r w:rsidRPr="001840D5">
            <w:t>ФГ</w:t>
          </w:r>
          <w:r>
            <w:t>Б</w:t>
          </w:r>
          <w:r w:rsidRPr="001840D5">
            <w:t>ОУ ВПО «Кемеровский ГСХИ»</w:t>
          </w:r>
        </w:p>
      </w:tc>
    </w:tr>
    <w:tr w:rsidR="00B326B7" w:rsidRPr="00690501" w:rsidTr="00B16DEF">
      <w:trPr>
        <w:trHeight w:val="20"/>
        <w:jc w:val="center"/>
      </w:trPr>
      <w:tc>
        <w:tcPr>
          <w:tcW w:w="99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326B7" w:rsidRPr="001840D5" w:rsidRDefault="00B326B7" w:rsidP="006C43B5">
          <w:pPr>
            <w:pStyle w:val="a3"/>
            <w:jc w:val="center"/>
          </w:pPr>
          <w:r w:rsidRPr="001840D5">
            <w:t>СИСТЕМА МЕНЕДЖМЕНТА КАЧЕСТВА</w:t>
          </w:r>
        </w:p>
      </w:tc>
    </w:tr>
    <w:tr w:rsidR="00B326B7" w:rsidRPr="00690501" w:rsidTr="008C134A">
      <w:trPr>
        <w:trHeight w:val="20"/>
        <w:jc w:val="center"/>
      </w:trPr>
      <w:tc>
        <w:tcPr>
          <w:tcW w:w="18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15107C" w:rsidRDefault="00B326B7" w:rsidP="006C43B5">
          <w:pPr>
            <w:pStyle w:val="a3"/>
            <w:jc w:val="center"/>
          </w:pPr>
          <w:r>
            <w:t>ПСП</w:t>
          </w:r>
        </w:p>
      </w:tc>
      <w:tc>
        <w:tcPr>
          <w:tcW w:w="623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426992" w:rsidRDefault="00B326B7" w:rsidP="008C134A">
          <w:pPr>
            <w:pStyle w:val="a3"/>
            <w:jc w:val="center"/>
          </w:pPr>
          <w:r>
            <w:t>О</w:t>
          </w:r>
          <w:r w:rsidRPr="00426992">
            <w:t xml:space="preserve"> проблемной научно-исследовательской лаборатории рекультивации нарушенных земель</w:t>
          </w:r>
        </w:p>
      </w:tc>
      <w:tc>
        <w:tcPr>
          <w:tcW w:w="186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26B7" w:rsidRPr="004713F2" w:rsidRDefault="00B326B7" w:rsidP="005364A4">
          <w:pPr>
            <w:pStyle w:val="a3"/>
            <w:jc w:val="center"/>
            <w:rPr>
              <w:highlight w:val="yellow"/>
            </w:rPr>
          </w:pPr>
          <w:r w:rsidRPr="004713F2">
            <w:rPr>
              <w:highlight w:val="yellow"/>
            </w:rPr>
            <w:t>СМК-ПСП-03.05</w:t>
          </w:r>
        </w:p>
      </w:tc>
    </w:tr>
  </w:tbl>
  <w:p w:rsidR="00B326B7" w:rsidRPr="00D514DA" w:rsidRDefault="00B326B7" w:rsidP="00044DEA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8E"/>
    <w:multiLevelType w:val="hybridMultilevel"/>
    <w:tmpl w:val="5D82CD46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B9F"/>
    <w:multiLevelType w:val="hybridMultilevel"/>
    <w:tmpl w:val="0D921F02"/>
    <w:lvl w:ilvl="0" w:tplc="A6768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39B"/>
    <w:multiLevelType w:val="multilevel"/>
    <w:tmpl w:val="45927110"/>
    <w:lvl w:ilvl="0">
      <w:start w:val="1"/>
      <w:numFmt w:val="decimal"/>
      <w:lvlText w:val="%1"/>
      <w:lvlJc w:val="left"/>
      <w:pPr>
        <w:ind w:left="43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BD52B59"/>
    <w:multiLevelType w:val="hybridMultilevel"/>
    <w:tmpl w:val="81CCED96"/>
    <w:lvl w:ilvl="0" w:tplc="86F4D4A4">
      <w:start w:val="1"/>
      <w:numFmt w:val="bullet"/>
      <w:lvlText w:val="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C0D0A88"/>
    <w:multiLevelType w:val="hybridMultilevel"/>
    <w:tmpl w:val="84CCEFEA"/>
    <w:lvl w:ilvl="0" w:tplc="86F4D4A4">
      <w:start w:val="1"/>
      <w:numFmt w:val="bullet"/>
      <w:lvlText w:val="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0C391532"/>
    <w:multiLevelType w:val="multilevel"/>
    <w:tmpl w:val="9828CD0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D7C7E3B"/>
    <w:multiLevelType w:val="hybridMultilevel"/>
    <w:tmpl w:val="D5E67F9C"/>
    <w:lvl w:ilvl="0" w:tplc="08E2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6C5D6">
      <w:numFmt w:val="none"/>
      <w:lvlText w:val=""/>
      <w:lvlJc w:val="left"/>
      <w:pPr>
        <w:tabs>
          <w:tab w:val="num" w:pos="360"/>
        </w:tabs>
      </w:pPr>
    </w:lvl>
    <w:lvl w:ilvl="2" w:tplc="29226734">
      <w:numFmt w:val="none"/>
      <w:lvlText w:val=""/>
      <w:lvlJc w:val="left"/>
      <w:pPr>
        <w:tabs>
          <w:tab w:val="num" w:pos="360"/>
        </w:tabs>
      </w:pPr>
    </w:lvl>
    <w:lvl w:ilvl="3" w:tplc="D6FC44A6">
      <w:numFmt w:val="none"/>
      <w:lvlText w:val=""/>
      <w:lvlJc w:val="left"/>
      <w:pPr>
        <w:tabs>
          <w:tab w:val="num" w:pos="360"/>
        </w:tabs>
      </w:pPr>
    </w:lvl>
    <w:lvl w:ilvl="4" w:tplc="FEF6A968">
      <w:numFmt w:val="none"/>
      <w:lvlText w:val=""/>
      <w:lvlJc w:val="left"/>
      <w:pPr>
        <w:tabs>
          <w:tab w:val="num" w:pos="360"/>
        </w:tabs>
      </w:pPr>
    </w:lvl>
    <w:lvl w:ilvl="5" w:tplc="A756F93E">
      <w:numFmt w:val="none"/>
      <w:lvlText w:val=""/>
      <w:lvlJc w:val="left"/>
      <w:pPr>
        <w:tabs>
          <w:tab w:val="num" w:pos="360"/>
        </w:tabs>
      </w:pPr>
    </w:lvl>
    <w:lvl w:ilvl="6" w:tplc="85FCAC8A">
      <w:numFmt w:val="none"/>
      <w:lvlText w:val=""/>
      <w:lvlJc w:val="left"/>
      <w:pPr>
        <w:tabs>
          <w:tab w:val="num" w:pos="360"/>
        </w:tabs>
      </w:pPr>
    </w:lvl>
    <w:lvl w:ilvl="7" w:tplc="BDCA7408">
      <w:numFmt w:val="none"/>
      <w:lvlText w:val=""/>
      <w:lvlJc w:val="left"/>
      <w:pPr>
        <w:tabs>
          <w:tab w:val="num" w:pos="360"/>
        </w:tabs>
      </w:pPr>
    </w:lvl>
    <w:lvl w:ilvl="8" w:tplc="D264C6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ECA1F2E"/>
    <w:multiLevelType w:val="multilevel"/>
    <w:tmpl w:val="928C8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2771332"/>
    <w:multiLevelType w:val="hybridMultilevel"/>
    <w:tmpl w:val="1D06F778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107B5"/>
    <w:multiLevelType w:val="hybridMultilevel"/>
    <w:tmpl w:val="B8A07EB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14A35FA1"/>
    <w:multiLevelType w:val="multilevel"/>
    <w:tmpl w:val="FCA26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6AD282F"/>
    <w:multiLevelType w:val="hybridMultilevel"/>
    <w:tmpl w:val="BA7A87E2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7064B"/>
    <w:multiLevelType w:val="singleLevel"/>
    <w:tmpl w:val="2326B6DA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>
    <w:nsid w:val="2CAF72E2"/>
    <w:multiLevelType w:val="hybridMultilevel"/>
    <w:tmpl w:val="3AC05BAC"/>
    <w:lvl w:ilvl="0" w:tplc="86F4D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26FA"/>
    <w:multiLevelType w:val="hybridMultilevel"/>
    <w:tmpl w:val="2CC4B94E"/>
    <w:lvl w:ilvl="0" w:tplc="9D903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AD7C13"/>
    <w:multiLevelType w:val="hybridMultilevel"/>
    <w:tmpl w:val="620A820C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49C"/>
    <w:multiLevelType w:val="hybridMultilevel"/>
    <w:tmpl w:val="E3C21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1F34B3"/>
    <w:multiLevelType w:val="hybridMultilevel"/>
    <w:tmpl w:val="2EA0077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38886E70"/>
    <w:multiLevelType w:val="hybridMultilevel"/>
    <w:tmpl w:val="3306C1DE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0029D"/>
    <w:multiLevelType w:val="hybridMultilevel"/>
    <w:tmpl w:val="F2C051D8"/>
    <w:lvl w:ilvl="0" w:tplc="729420E6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92E81"/>
    <w:multiLevelType w:val="hybridMultilevel"/>
    <w:tmpl w:val="AF805476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458E2"/>
    <w:multiLevelType w:val="multilevel"/>
    <w:tmpl w:val="6E2AE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411914A5"/>
    <w:multiLevelType w:val="hybridMultilevel"/>
    <w:tmpl w:val="81C4CC52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B32CC"/>
    <w:multiLevelType w:val="hybridMultilevel"/>
    <w:tmpl w:val="D2CEBC98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306E3"/>
    <w:multiLevelType w:val="hybridMultilevel"/>
    <w:tmpl w:val="DF6028B4"/>
    <w:lvl w:ilvl="0" w:tplc="72942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91340"/>
    <w:multiLevelType w:val="hybridMultilevel"/>
    <w:tmpl w:val="3F622256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77600"/>
    <w:multiLevelType w:val="multilevel"/>
    <w:tmpl w:val="6E2AE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4B91400D"/>
    <w:multiLevelType w:val="hybridMultilevel"/>
    <w:tmpl w:val="DE26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2E46"/>
    <w:multiLevelType w:val="hybridMultilevel"/>
    <w:tmpl w:val="A9FCCBEE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137B6"/>
    <w:multiLevelType w:val="hybridMultilevel"/>
    <w:tmpl w:val="08B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A2A11"/>
    <w:multiLevelType w:val="hybridMultilevel"/>
    <w:tmpl w:val="EFA8C068"/>
    <w:lvl w:ilvl="0" w:tplc="86F4D4A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7DE099B"/>
    <w:multiLevelType w:val="hybridMultilevel"/>
    <w:tmpl w:val="522CB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900518"/>
    <w:multiLevelType w:val="multilevel"/>
    <w:tmpl w:val="0F963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B0E374A"/>
    <w:multiLevelType w:val="hybridMultilevel"/>
    <w:tmpl w:val="B3289CE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>
    <w:nsid w:val="6B446963"/>
    <w:multiLevelType w:val="hybridMultilevel"/>
    <w:tmpl w:val="AEE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636503"/>
    <w:multiLevelType w:val="hybridMultilevel"/>
    <w:tmpl w:val="61069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02D40"/>
    <w:multiLevelType w:val="multilevel"/>
    <w:tmpl w:val="567084E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7">
    <w:nsid w:val="72CF47B4"/>
    <w:multiLevelType w:val="hybridMultilevel"/>
    <w:tmpl w:val="0F08E1EC"/>
    <w:lvl w:ilvl="0" w:tplc="86F4D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2111C"/>
    <w:multiLevelType w:val="hybridMultilevel"/>
    <w:tmpl w:val="9A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F1A49"/>
    <w:multiLevelType w:val="multilevel"/>
    <w:tmpl w:val="0F963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E07322F"/>
    <w:multiLevelType w:val="multilevel"/>
    <w:tmpl w:val="0F963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34"/>
  </w:num>
  <w:num w:numId="10">
    <w:abstractNumId w:val="38"/>
  </w:num>
  <w:num w:numId="11">
    <w:abstractNumId w:val="12"/>
  </w:num>
  <w:num w:numId="12">
    <w:abstractNumId w:val="36"/>
  </w:num>
  <w:num w:numId="13">
    <w:abstractNumId w:val="28"/>
  </w:num>
  <w:num w:numId="14">
    <w:abstractNumId w:val="35"/>
  </w:num>
  <w:num w:numId="15">
    <w:abstractNumId w:val="32"/>
  </w:num>
  <w:num w:numId="16">
    <w:abstractNumId w:val="39"/>
  </w:num>
  <w:num w:numId="17">
    <w:abstractNumId w:val="40"/>
  </w:num>
  <w:num w:numId="18">
    <w:abstractNumId w:val="26"/>
  </w:num>
  <w:num w:numId="19">
    <w:abstractNumId w:val="21"/>
  </w:num>
  <w:num w:numId="20">
    <w:abstractNumId w:val="5"/>
  </w:num>
  <w:num w:numId="21">
    <w:abstractNumId w:val="7"/>
  </w:num>
  <w:num w:numId="22">
    <w:abstractNumId w:val="1"/>
  </w:num>
  <w:num w:numId="23">
    <w:abstractNumId w:val="3"/>
  </w:num>
  <w:num w:numId="24">
    <w:abstractNumId w:val="4"/>
  </w:num>
  <w:num w:numId="25">
    <w:abstractNumId w:val="30"/>
  </w:num>
  <w:num w:numId="26">
    <w:abstractNumId w:val="23"/>
  </w:num>
  <w:num w:numId="27">
    <w:abstractNumId w:val="25"/>
  </w:num>
  <w:num w:numId="28">
    <w:abstractNumId w:val="37"/>
  </w:num>
  <w:num w:numId="29">
    <w:abstractNumId w:val="22"/>
  </w:num>
  <w:num w:numId="30">
    <w:abstractNumId w:val="13"/>
  </w:num>
  <w:num w:numId="31">
    <w:abstractNumId w:val="10"/>
  </w:num>
  <w:num w:numId="32">
    <w:abstractNumId w:val="29"/>
  </w:num>
  <w:num w:numId="33">
    <w:abstractNumId w:val="27"/>
  </w:num>
  <w:num w:numId="34">
    <w:abstractNumId w:val="20"/>
  </w:num>
  <w:num w:numId="35">
    <w:abstractNumId w:val="8"/>
  </w:num>
  <w:num w:numId="36">
    <w:abstractNumId w:val="11"/>
  </w:num>
  <w:num w:numId="37">
    <w:abstractNumId w:val="2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5"/>
  </w:num>
  <w:num w:numId="42">
    <w:abstractNumId w:val="6"/>
  </w:num>
  <w:num w:numId="43">
    <w:abstractNumId w:val="31"/>
  </w:num>
  <w:num w:numId="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1"/>
    <w:rsid w:val="00000AE3"/>
    <w:rsid w:val="00000BA0"/>
    <w:rsid w:val="00002055"/>
    <w:rsid w:val="0000243B"/>
    <w:rsid w:val="0000471A"/>
    <w:rsid w:val="00004D79"/>
    <w:rsid w:val="000059B0"/>
    <w:rsid w:val="000059FC"/>
    <w:rsid w:val="00010F79"/>
    <w:rsid w:val="00012C1B"/>
    <w:rsid w:val="00012D2C"/>
    <w:rsid w:val="00014B67"/>
    <w:rsid w:val="00015603"/>
    <w:rsid w:val="00015F3E"/>
    <w:rsid w:val="000164E4"/>
    <w:rsid w:val="00016744"/>
    <w:rsid w:val="0001684B"/>
    <w:rsid w:val="00016F07"/>
    <w:rsid w:val="00021950"/>
    <w:rsid w:val="00023022"/>
    <w:rsid w:val="000236F7"/>
    <w:rsid w:val="00023D03"/>
    <w:rsid w:val="00024324"/>
    <w:rsid w:val="00025734"/>
    <w:rsid w:val="00026009"/>
    <w:rsid w:val="00027CE0"/>
    <w:rsid w:val="0003009D"/>
    <w:rsid w:val="0003014A"/>
    <w:rsid w:val="00030190"/>
    <w:rsid w:val="000309BA"/>
    <w:rsid w:val="00031B5C"/>
    <w:rsid w:val="00033339"/>
    <w:rsid w:val="00034233"/>
    <w:rsid w:val="00035AB4"/>
    <w:rsid w:val="000367E7"/>
    <w:rsid w:val="00036B36"/>
    <w:rsid w:val="000403C0"/>
    <w:rsid w:val="00040A8C"/>
    <w:rsid w:val="0004339B"/>
    <w:rsid w:val="00043AFA"/>
    <w:rsid w:val="00044DEA"/>
    <w:rsid w:val="00045199"/>
    <w:rsid w:val="00046071"/>
    <w:rsid w:val="00046E96"/>
    <w:rsid w:val="000470D2"/>
    <w:rsid w:val="00047C7D"/>
    <w:rsid w:val="0005180D"/>
    <w:rsid w:val="00051EC3"/>
    <w:rsid w:val="0005216C"/>
    <w:rsid w:val="0005399B"/>
    <w:rsid w:val="00053F1C"/>
    <w:rsid w:val="0005412B"/>
    <w:rsid w:val="00054CC3"/>
    <w:rsid w:val="00054E9D"/>
    <w:rsid w:val="0005544C"/>
    <w:rsid w:val="000559EC"/>
    <w:rsid w:val="00056BF8"/>
    <w:rsid w:val="00057CA6"/>
    <w:rsid w:val="00057FA9"/>
    <w:rsid w:val="00060808"/>
    <w:rsid w:val="000610A8"/>
    <w:rsid w:val="00061749"/>
    <w:rsid w:val="000637E8"/>
    <w:rsid w:val="00063CBB"/>
    <w:rsid w:val="000643F8"/>
    <w:rsid w:val="00070156"/>
    <w:rsid w:val="00070955"/>
    <w:rsid w:val="00071456"/>
    <w:rsid w:val="00071B0A"/>
    <w:rsid w:val="000725CD"/>
    <w:rsid w:val="00072633"/>
    <w:rsid w:val="000740D9"/>
    <w:rsid w:val="00074517"/>
    <w:rsid w:val="0007482F"/>
    <w:rsid w:val="00074DD8"/>
    <w:rsid w:val="000752DE"/>
    <w:rsid w:val="000752FC"/>
    <w:rsid w:val="00077370"/>
    <w:rsid w:val="00083286"/>
    <w:rsid w:val="000836A3"/>
    <w:rsid w:val="00083CC8"/>
    <w:rsid w:val="00083D44"/>
    <w:rsid w:val="0008558C"/>
    <w:rsid w:val="00085FA7"/>
    <w:rsid w:val="0008746F"/>
    <w:rsid w:val="00090137"/>
    <w:rsid w:val="00090E0F"/>
    <w:rsid w:val="00091938"/>
    <w:rsid w:val="000950F0"/>
    <w:rsid w:val="00097410"/>
    <w:rsid w:val="000A16ED"/>
    <w:rsid w:val="000A2D6A"/>
    <w:rsid w:val="000A3265"/>
    <w:rsid w:val="000A731E"/>
    <w:rsid w:val="000B4EB6"/>
    <w:rsid w:val="000B6794"/>
    <w:rsid w:val="000B714F"/>
    <w:rsid w:val="000C0D8D"/>
    <w:rsid w:val="000C1691"/>
    <w:rsid w:val="000C2089"/>
    <w:rsid w:val="000C3137"/>
    <w:rsid w:val="000C4A2C"/>
    <w:rsid w:val="000C66A0"/>
    <w:rsid w:val="000C6D7C"/>
    <w:rsid w:val="000C6DB1"/>
    <w:rsid w:val="000D07F5"/>
    <w:rsid w:val="000D13BF"/>
    <w:rsid w:val="000D1A5E"/>
    <w:rsid w:val="000D3AF5"/>
    <w:rsid w:val="000D503A"/>
    <w:rsid w:val="000D5A54"/>
    <w:rsid w:val="000D71D5"/>
    <w:rsid w:val="000D7AAC"/>
    <w:rsid w:val="000E039F"/>
    <w:rsid w:val="000E06FD"/>
    <w:rsid w:val="000E1886"/>
    <w:rsid w:val="000E21C8"/>
    <w:rsid w:val="000E2EE3"/>
    <w:rsid w:val="000E30FD"/>
    <w:rsid w:val="000E3A82"/>
    <w:rsid w:val="000E40A1"/>
    <w:rsid w:val="000F0221"/>
    <w:rsid w:val="000F1D23"/>
    <w:rsid w:val="000F5F7D"/>
    <w:rsid w:val="000F6293"/>
    <w:rsid w:val="001031DD"/>
    <w:rsid w:val="001054A3"/>
    <w:rsid w:val="00105A64"/>
    <w:rsid w:val="00105A7C"/>
    <w:rsid w:val="00106340"/>
    <w:rsid w:val="00106B6B"/>
    <w:rsid w:val="00107BE9"/>
    <w:rsid w:val="00110767"/>
    <w:rsid w:val="00110B9A"/>
    <w:rsid w:val="00111F4B"/>
    <w:rsid w:val="00112B5D"/>
    <w:rsid w:val="00114DBE"/>
    <w:rsid w:val="00116149"/>
    <w:rsid w:val="00120C3C"/>
    <w:rsid w:val="001210B6"/>
    <w:rsid w:val="001221AB"/>
    <w:rsid w:val="00122F5F"/>
    <w:rsid w:val="00123794"/>
    <w:rsid w:val="001247FD"/>
    <w:rsid w:val="00125AE1"/>
    <w:rsid w:val="00125C94"/>
    <w:rsid w:val="00130217"/>
    <w:rsid w:val="00130CC9"/>
    <w:rsid w:val="00131DFE"/>
    <w:rsid w:val="00134840"/>
    <w:rsid w:val="00134E35"/>
    <w:rsid w:val="001354F6"/>
    <w:rsid w:val="00136E9F"/>
    <w:rsid w:val="001426CE"/>
    <w:rsid w:val="001432A8"/>
    <w:rsid w:val="00147FA2"/>
    <w:rsid w:val="00150F22"/>
    <w:rsid w:val="0015107C"/>
    <w:rsid w:val="00152BA5"/>
    <w:rsid w:val="00154C02"/>
    <w:rsid w:val="00155DEF"/>
    <w:rsid w:val="00156F40"/>
    <w:rsid w:val="001605E8"/>
    <w:rsid w:val="00161D2A"/>
    <w:rsid w:val="00162F7A"/>
    <w:rsid w:val="0016396D"/>
    <w:rsid w:val="00163F10"/>
    <w:rsid w:val="001655F5"/>
    <w:rsid w:val="00166D7F"/>
    <w:rsid w:val="00170E9A"/>
    <w:rsid w:val="001712F9"/>
    <w:rsid w:val="001723B2"/>
    <w:rsid w:val="001724E0"/>
    <w:rsid w:val="00173D03"/>
    <w:rsid w:val="001758A0"/>
    <w:rsid w:val="00175C64"/>
    <w:rsid w:val="00176CEA"/>
    <w:rsid w:val="00176DB6"/>
    <w:rsid w:val="0018098D"/>
    <w:rsid w:val="00181442"/>
    <w:rsid w:val="001816D2"/>
    <w:rsid w:val="00181C94"/>
    <w:rsid w:val="00181D6B"/>
    <w:rsid w:val="00183237"/>
    <w:rsid w:val="00183296"/>
    <w:rsid w:val="001839D8"/>
    <w:rsid w:val="001840D5"/>
    <w:rsid w:val="00184F7C"/>
    <w:rsid w:val="00185FC8"/>
    <w:rsid w:val="00187DBB"/>
    <w:rsid w:val="00187F1A"/>
    <w:rsid w:val="0019033E"/>
    <w:rsid w:val="00190651"/>
    <w:rsid w:val="00190B8E"/>
    <w:rsid w:val="00191309"/>
    <w:rsid w:val="00192888"/>
    <w:rsid w:val="00192E60"/>
    <w:rsid w:val="00195952"/>
    <w:rsid w:val="001968EC"/>
    <w:rsid w:val="0019766F"/>
    <w:rsid w:val="001A1DEC"/>
    <w:rsid w:val="001A223B"/>
    <w:rsid w:val="001A26C6"/>
    <w:rsid w:val="001A36EA"/>
    <w:rsid w:val="001A4314"/>
    <w:rsid w:val="001A43CA"/>
    <w:rsid w:val="001A442B"/>
    <w:rsid w:val="001A56A2"/>
    <w:rsid w:val="001A78ED"/>
    <w:rsid w:val="001A7CB3"/>
    <w:rsid w:val="001A7CFA"/>
    <w:rsid w:val="001B0D5D"/>
    <w:rsid w:val="001B1B89"/>
    <w:rsid w:val="001B1CE5"/>
    <w:rsid w:val="001B2E8D"/>
    <w:rsid w:val="001B344C"/>
    <w:rsid w:val="001B38EF"/>
    <w:rsid w:val="001B4B95"/>
    <w:rsid w:val="001B63BC"/>
    <w:rsid w:val="001C0749"/>
    <w:rsid w:val="001C0A92"/>
    <w:rsid w:val="001C19B6"/>
    <w:rsid w:val="001C1C63"/>
    <w:rsid w:val="001C34BB"/>
    <w:rsid w:val="001C3B4B"/>
    <w:rsid w:val="001C4516"/>
    <w:rsid w:val="001C467B"/>
    <w:rsid w:val="001C4686"/>
    <w:rsid w:val="001C52AC"/>
    <w:rsid w:val="001C62F0"/>
    <w:rsid w:val="001C6E56"/>
    <w:rsid w:val="001D17FA"/>
    <w:rsid w:val="001D33B7"/>
    <w:rsid w:val="001D34DB"/>
    <w:rsid w:val="001D3C0F"/>
    <w:rsid w:val="001D5F6C"/>
    <w:rsid w:val="001D60FB"/>
    <w:rsid w:val="001D62CE"/>
    <w:rsid w:val="001D6872"/>
    <w:rsid w:val="001D75E2"/>
    <w:rsid w:val="001D7680"/>
    <w:rsid w:val="001E0658"/>
    <w:rsid w:val="001E27DE"/>
    <w:rsid w:val="001E2B6E"/>
    <w:rsid w:val="001E3300"/>
    <w:rsid w:val="001E3FF5"/>
    <w:rsid w:val="001E4F48"/>
    <w:rsid w:val="001E51E2"/>
    <w:rsid w:val="001E57C2"/>
    <w:rsid w:val="001E73A3"/>
    <w:rsid w:val="001F0B6C"/>
    <w:rsid w:val="001F0C7B"/>
    <w:rsid w:val="001F2A5D"/>
    <w:rsid w:val="001F2C83"/>
    <w:rsid w:val="001F40CC"/>
    <w:rsid w:val="001F4ABA"/>
    <w:rsid w:val="001F4DE5"/>
    <w:rsid w:val="001F6675"/>
    <w:rsid w:val="001F6E27"/>
    <w:rsid w:val="001F77DC"/>
    <w:rsid w:val="001F7A3E"/>
    <w:rsid w:val="00200DAC"/>
    <w:rsid w:val="00200FBC"/>
    <w:rsid w:val="0020127D"/>
    <w:rsid w:val="00201436"/>
    <w:rsid w:val="002014DE"/>
    <w:rsid w:val="00202DCA"/>
    <w:rsid w:val="0020340C"/>
    <w:rsid w:val="0020419D"/>
    <w:rsid w:val="00205287"/>
    <w:rsid w:val="00207226"/>
    <w:rsid w:val="002105D4"/>
    <w:rsid w:val="00211F7D"/>
    <w:rsid w:val="00211FF9"/>
    <w:rsid w:val="00214032"/>
    <w:rsid w:val="00215AD6"/>
    <w:rsid w:val="00216098"/>
    <w:rsid w:val="00216DD6"/>
    <w:rsid w:val="00217CD3"/>
    <w:rsid w:val="00217D8F"/>
    <w:rsid w:val="00220049"/>
    <w:rsid w:val="002227B4"/>
    <w:rsid w:val="00225D54"/>
    <w:rsid w:val="002260ED"/>
    <w:rsid w:val="00226E12"/>
    <w:rsid w:val="0023295F"/>
    <w:rsid w:val="0023496C"/>
    <w:rsid w:val="00235D07"/>
    <w:rsid w:val="002360E9"/>
    <w:rsid w:val="002364B6"/>
    <w:rsid w:val="0023787A"/>
    <w:rsid w:val="0023794B"/>
    <w:rsid w:val="002417B4"/>
    <w:rsid w:val="00241AC6"/>
    <w:rsid w:val="00241C80"/>
    <w:rsid w:val="00243726"/>
    <w:rsid w:val="00243965"/>
    <w:rsid w:val="002451EF"/>
    <w:rsid w:val="0024625A"/>
    <w:rsid w:val="002469C2"/>
    <w:rsid w:val="00250DB2"/>
    <w:rsid w:val="002525B2"/>
    <w:rsid w:val="002533D3"/>
    <w:rsid w:val="002611F4"/>
    <w:rsid w:val="0026134E"/>
    <w:rsid w:val="002616CC"/>
    <w:rsid w:val="0026344B"/>
    <w:rsid w:val="00263B5C"/>
    <w:rsid w:val="00265C7C"/>
    <w:rsid w:val="00266661"/>
    <w:rsid w:val="00267F77"/>
    <w:rsid w:val="0027146D"/>
    <w:rsid w:val="002718F7"/>
    <w:rsid w:val="002741EC"/>
    <w:rsid w:val="00275447"/>
    <w:rsid w:val="00276AD2"/>
    <w:rsid w:val="00276CFE"/>
    <w:rsid w:val="00276ECD"/>
    <w:rsid w:val="0027799B"/>
    <w:rsid w:val="0028046D"/>
    <w:rsid w:val="00282A91"/>
    <w:rsid w:val="00282FEC"/>
    <w:rsid w:val="00283332"/>
    <w:rsid w:val="0028391A"/>
    <w:rsid w:val="00283FCA"/>
    <w:rsid w:val="0028507E"/>
    <w:rsid w:val="002862CC"/>
    <w:rsid w:val="00286A52"/>
    <w:rsid w:val="002871A5"/>
    <w:rsid w:val="00291769"/>
    <w:rsid w:val="002917B6"/>
    <w:rsid w:val="002923DB"/>
    <w:rsid w:val="002928B0"/>
    <w:rsid w:val="00292E26"/>
    <w:rsid w:val="00293046"/>
    <w:rsid w:val="00293083"/>
    <w:rsid w:val="00293BEA"/>
    <w:rsid w:val="00295124"/>
    <w:rsid w:val="00296F30"/>
    <w:rsid w:val="00297326"/>
    <w:rsid w:val="002A0393"/>
    <w:rsid w:val="002A03A5"/>
    <w:rsid w:val="002A16F3"/>
    <w:rsid w:val="002A2E2E"/>
    <w:rsid w:val="002A3294"/>
    <w:rsid w:val="002A462E"/>
    <w:rsid w:val="002A4BD4"/>
    <w:rsid w:val="002A4CDB"/>
    <w:rsid w:val="002A4EBD"/>
    <w:rsid w:val="002A4F38"/>
    <w:rsid w:val="002A65C3"/>
    <w:rsid w:val="002A7B17"/>
    <w:rsid w:val="002B122C"/>
    <w:rsid w:val="002B2130"/>
    <w:rsid w:val="002B3625"/>
    <w:rsid w:val="002B3693"/>
    <w:rsid w:val="002B4FCD"/>
    <w:rsid w:val="002B55D7"/>
    <w:rsid w:val="002B5AC4"/>
    <w:rsid w:val="002B5FC9"/>
    <w:rsid w:val="002B75A0"/>
    <w:rsid w:val="002B7663"/>
    <w:rsid w:val="002C0367"/>
    <w:rsid w:val="002C2708"/>
    <w:rsid w:val="002C2809"/>
    <w:rsid w:val="002C3EB0"/>
    <w:rsid w:val="002C4CF5"/>
    <w:rsid w:val="002C5407"/>
    <w:rsid w:val="002C6547"/>
    <w:rsid w:val="002C6A05"/>
    <w:rsid w:val="002C7CC0"/>
    <w:rsid w:val="002C7DE7"/>
    <w:rsid w:val="002D09F3"/>
    <w:rsid w:val="002D1F8F"/>
    <w:rsid w:val="002D335E"/>
    <w:rsid w:val="002D3A13"/>
    <w:rsid w:val="002D55FB"/>
    <w:rsid w:val="002D6612"/>
    <w:rsid w:val="002D6C72"/>
    <w:rsid w:val="002E08AD"/>
    <w:rsid w:val="002E0F66"/>
    <w:rsid w:val="002E12CD"/>
    <w:rsid w:val="002E1A7E"/>
    <w:rsid w:val="002E2DB1"/>
    <w:rsid w:val="002E44E1"/>
    <w:rsid w:val="002E47D9"/>
    <w:rsid w:val="002E593C"/>
    <w:rsid w:val="002E5955"/>
    <w:rsid w:val="002E7686"/>
    <w:rsid w:val="002E7776"/>
    <w:rsid w:val="002E7E60"/>
    <w:rsid w:val="002F0329"/>
    <w:rsid w:val="002F0792"/>
    <w:rsid w:val="002F0CB1"/>
    <w:rsid w:val="002F300B"/>
    <w:rsid w:val="002F472D"/>
    <w:rsid w:val="002F47B3"/>
    <w:rsid w:val="002F497D"/>
    <w:rsid w:val="002F5040"/>
    <w:rsid w:val="002F51F5"/>
    <w:rsid w:val="002F6095"/>
    <w:rsid w:val="002F663E"/>
    <w:rsid w:val="0030010D"/>
    <w:rsid w:val="003004A7"/>
    <w:rsid w:val="00300BA3"/>
    <w:rsid w:val="003031C5"/>
    <w:rsid w:val="00303558"/>
    <w:rsid w:val="00303EA1"/>
    <w:rsid w:val="00304F24"/>
    <w:rsid w:val="003055F4"/>
    <w:rsid w:val="00305B9A"/>
    <w:rsid w:val="003110D8"/>
    <w:rsid w:val="003116D2"/>
    <w:rsid w:val="0031183D"/>
    <w:rsid w:val="003149DA"/>
    <w:rsid w:val="0031621D"/>
    <w:rsid w:val="003167BD"/>
    <w:rsid w:val="00317F8A"/>
    <w:rsid w:val="003204DF"/>
    <w:rsid w:val="00320C3B"/>
    <w:rsid w:val="00324581"/>
    <w:rsid w:val="00324AB8"/>
    <w:rsid w:val="00325EA0"/>
    <w:rsid w:val="003265B9"/>
    <w:rsid w:val="00326764"/>
    <w:rsid w:val="00327A29"/>
    <w:rsid w:val="0033087F"/>
    <w:rsid w:val="0033105C"/>
    <w:rsid w:val="00332065"/>
    <w:rsid w:val="0033293E"/>
    <w:rsid w:val="00334CA8"/>
    <w:rsid w:val="003350EC"/>
    <w:rsid w:val="00336589"/>
    <w:rsid w:val="0033753D"/>
    <w:rsid w:val="0034096F"/>
    <w:rsid w:val="00341BB7"/>
    <w:rsid w:val="003427BE"/>
    <w:rsid w:val="00342A70"/>
    <w:rsid w:val="0034373A"/>
    <w:rsid w:val="003439B4"/>
    <w:rsid w:val="00343D3D"/>
    <w:rsid w:val="00343ED8"/>
    <w:rsid w:val="003445E4"/>
    <w:rsid w:val="00344B02"/>
    <w:rsid w:val="0034513C"/>
    <w:rsid w:val="003468FD"/>
    <w:rsid w:val="003552E7"/>
    <w:rsid w:val="00355C9D"/>
    <w:rsid w:val="00356B8C"/>
    <w:rsid w:val="00356DCC"/>
    <w:rsid w:val="00357042"/>
    <w:rsid w:val="00357D41"/>
    <w:rsid w:val="003604C1"/>
    <w:rsid w:val="0036120D"/>
    <w:rsid w:val="00362965"/>
    <w:rsid w:val="00362EC9"/>
    <w:rsid w:val="003639B5"/>
    <w:rsid w:val="00363E14"/>
    <w:rsid w:val="003651B4"/>
    <w:rsid w:val="00366B0C"/>
    <w:rsid w:val="0036794C"/>
    <w:rsid w:val="00367B9A"/>
    <w:rsid w:val="003708EA"/>
    <w:rsid w:val="003715BF"/>
    <w:rsid w:val="00371862"/>
    <w:rsid w:val="00371B15"/>
    <w:rsid w:val="0037439B"/>
    <w:rsid w:val="00374616"/>
    <w:rsid w:val="0037473B"/>
    <w:rsid w:val="00377948"/>
    <w:rsid w:val="003779F5"/>
    <w:rsid w:val="00377FE2"/>
    <w:rsid w:val="00380B21"/>
    <w:rsid w:val="00380FB8"/>
    <w:rsid w:val="003814CF"/>
    <w:rsid w:val="003817E7"/>
    <w:rsid w:val="00381D80"/>
    <w:rsid w:val="00383EA7"/>
    <w:rsid w:val="003852B9"/>
    <w:rsid w:val="003867C4"/>
    <w:rsid w:val="00387E63"/>
    <w:rsid w:val="00390024"/>
    <w:rsid w:val="00390055"/>
    <w:rsid w:val="00390A97"/>
    <w:rsid w:val="00390B23"/>
    <w:rsid w:val="00390B71"/>
    <w:rsid w:val="00391009"/>
    <w:rsid w:val="00391B01"/>
    <w:rsid w:val="00391F82"/>
    <w:rsid w:val="00393497"/>
    <w:rsid w:val="00393C2A"/>
    <w:rsid w:val="003948E8"/>
    <w:rsid w:val="00395C8E"/>
    <w:rsid w:val="0039685F"/>
    <w:rsid w:val="003A0052"/>
    <w:rsid w:val="003A0DB0"/>
    <w:rsid w:val="003A168A"/>
    <w:rsid w:val="003A2D3D"/>
    <w:rsid w:val="003A2FAB"/>
    <w:rsid w:val="003A3960"/>
    <w:rsid w:val="003A3C0E"/>
    <w:rsid w:val="003A567F"/>
    <w:rsid w:val="003A5AB5"/>
    <w:rsid w:val="003A6D11"/>
    <w:rsid w:val="003A7894"/>
    <w:rsid w:val="003B21BD"/>
    <w:rsid w:val="003B4F7B"/>
    <w:rsid w:val="003B5B72"/>
    <w:rsid w:val="003B64EC"/>
    <w:rsid w:val="003C196B"/>
    <w:rsid w:val="003C3849"/>
    <w:rsid w:val="003C4C5A"/>
    <w:rsid w:val="003C5519"/>
    <w:rsid w:val="003C5FCE"/>
    <w:rsid w:val="003C6BCE"/>
    <w:rsid w:val="003C6D05"/>
    <w:rsid w:val="003D00CE"/>
    <w:rsid w:val="003D07EC"/>
    <w:rsid w:val="003D0FA1"/>
    <w:rsid w:val="003D1154"/>
    <w:rsid w:val="003D21C5"/>
    <w:rsid w:val="003D267E"/>
    <w:rsid w:val="003D2C1D"/>
    <w:rsid w:val="003D30F0"/>
    <w:rsid w:val="003D3275"/>
    <w:rsid w:val="003D4172"/>
    <w:rsid w:val="003D4418"/>
    <w:rsid w:val="003D52A8"/>
    <w:rsid w:val="003D53EF"/>
    <w:rsid w:val="003D58C7"/>
    <w:rsid w:val="003D5C2B"/>
    <w:rsid w:val="003D5CCF"/>
    <w:rsid w:val="003D5DBC"/>
    <w:rsid w:val="003D6108"/>
    <w:rsid w:val="003E0165"/>
    <w:rsid w:val="003E060A"/>
    <w:rsid w:val="003E1166"/>
    <w:rsid w:val="003E2204"/>
    <w:rsid w:val="003E32CA"/>
    <w:rsid w:val="003E3A41"/>
    <w:rsid w:val="003E4176"/>
    <w:rsid w:val="003E4414"/>
    <w:rsid w:val="003E513A"/>
    <w:rsid w:val="003E52F5"/>
    <w:rsid w:val="003E57DB"/>
    <w:rsid w:val="003E7390"/>
    <w:rsid w:val="003E7B4F"/>
    <w:rsid w:val="003F065C"/>
    <w:rsid w:val="003F08CB"/>
    <w:rsid w:val="003F1FA1"/>
    <w:rsid w:val="003F31A3"/>
    <w:rsid w:val="003F3A4F"/>
    <w:rsid w:val="003F4C71"/>
    <w:rsid w:val="003F5D0D"/>
    <w:rsid w:val="003F6141"/>
    <w:rsid w:val="00402165"/>
    <w:rsid w:val="0040216F"/>
    <w:rsid w:val="00403373"/>
    <w:rsid w:val="00403E15"/>
    <w:rsid w:val="004049A8"/>
    <w:rsid w:val="00404B24"/>
    <w:rsid w:val="00404BBA"/>
    <w:rsid w:val="00404D66"/>
    <w:rsid w:val="004058D4"/>
    <w:rsid w:val="00410445"/>
    <w:rsid w:val="0041177D"/>
    <w:rsid w:val="00413D03"/>
    <w:rsid w:val="00416B57"/>
    <w:rsid w:val="0041722D"/>
    <w:rsid w:val="00420448"/>
    <w:rsid w:val="004204B1"/>
    <w:rsid w:val="004209D9"/>
    <w:rsid w:val="0042228B"/>
    <w:rsid w:val="00423787"/>
    <w:rsid w:val="00423B2A"/>
    <w:rsid w:val="0042450E"/>
    <w:rsid w:val="0042612E"/>
    <w:rsid w:val="004261EC"/>
    <w:rsid w:val="004263F8"/>
    <w:rsid w:val="00426992"/>
    <w:rsid w:val="00427682"/>
    <w:rsid w:val="004312B8"/>
    <w:rsid w:val="004348EB"/>
    <w:rsid w:val="00434D81"/>
    <w:rsid w:val="00436127"/>
    <w:rsid w:val="004373AD"/>
    <w:rsid w:val="004373BC"/>
    <w:rsid w:val="004378B1"/>
    <w:rsid w:val="004378BB"/>
    <w:rsid w:val="00437C0D"/>
    <w:rsid w:val="00440C0E"/>
    <w:rsid w:val="004410A2"/>
    <w:rsid w:val="004410ED"/>
    <w:rsid w:val="004419E8"/>
    <w:rsid w:val="00442458"/>
    <w:rsid w:val="004425CE"/>
    <w:rsid w:val="00442BBB"/>
    <w:rsid w:val="00442D8E"/>
    <w:rsid w:val="004439F1"/>
    <w:rsid w:val="004444F5"/>
    <w:rsid w:val="00445345"/>
    <w:rsid w:val="004454D3"/>
    <w:rsid w:val="004472A6"/>
    <w:rsid w:val="004475DD"/>
    <w:rsid w:val="004519BC"/>
    <w:rsid w:val="004519C7"/>
    <w:rsid w:val="00451DB1"/>
    <w:rsid w:val="00452C87"/>
    <w:rsid w:val="00453274"/>
    <w:rsid w:val="00453458"/>
    <w:rsid w:val="004537FE"/>
    <w:rsid w:val="00460C8D"/>
    <w:rsid w:val="00460F45"/>
    <w:rsid w:val="00461EA1"/>
    <w:rsid w:val="00462CF9"/>
    <w:rsid w:val="004635DB"/>
    <w:rsid w:val="004655B0"/>
    <w:rsid w:val="00465E92"/>
    <w:rsid w:val="00466020"/>
    <w:rsid w:val="00466CCE"/>
    <w:rsid w:val="00467883"/>
    <w:rsid w:val="004713F2"/>
    <w:rsid w:val="00471A04"/>
    <w:rsid w:val="00471D44"/>
    <w:rsid w:val="0047288B"/>
    <w:rsid w:val="004733BE"/>
    <w:rsid w:val="0047445F"/>
    <w:rsid w:val="00480C6B"/>
    <w:rsid w:val="004836C7"/>
    <w:rsid w:val="00484A7D"/>
    <w:rsid w:val="004865FD"/>
    <w:rsid w:val="00487592"/>
    <w:rsid w:val="00491920"/>
    <w:rsid w:val="00493810"/>
    <w:rsid w:val="004946FA"/>
    <w:rsid w:val="004968E1"/>
    <w:rsid w:val="00497444"/>
    <w:rsid w:val="004A0690"/>
    <w:rsid w:val="004A279A"/>
    <w:rsid w:val="004A2B1D"/>
    <w:rsid w:val="004A3B38"/>
    <w:rsid w:val="004A4DDE"/>
    <w:rsid w:val="004A539F"/>
    <w:rsid w:val="004A556B"/>
    <w:rsid w:val="004B1943"/>
    <w:rsid w:val="004B5413"/>
    <w:rsid w:val="004B718B"/>
    <w:rsid w:val="004C02E7"/>
    <w:rsid w:val="004C0A87"/>
    <w:rsid w:val="004C23CF"/>
    <w:rsid w:val="004C265E"/>
    <w:rsid w:val="004C377E"/>
    <w:rsid w:val="004C3E5E"/>
    <w:rsid w:val="004C44CC"/>
    <w:rsid w:val="004C471A"/>
    <w:rsid w:val="004C4A1C"/>
    <w:rsid w:val="004C55FA"/>
    <w:rsid w:val="004C60DD"/>
    <w:rsid w:val="004C690C"/>
    <w:rsid w:val="004C754A"/>
    <w:rsid w:val="004D01DD"/>
    <w:rsid w:val="004D1FFE"/>
    <w:rsid w:val="004D2BA2"/>
    <w:rsid w:val="004D3473"/>
    <w:rsid w:val="004D3C66"/>
    <w:rsid w:val="004D5EC8"/>
    <w:rsid w:val="004D7FC3"/>
    <w:rsid w:val="004E0180"/>
    <w:rsid w:val="004E0EB6"/>
    <w:rsid w:val="004E2526"/>
    <w:rsid w:val="004E473C"/>
    <w:rsid w:val="004E7468"/>
    <w:rsid w:val="004E7A3F"/>
    <w:rsid w:val="004F0425"/>
    <w:rsid w:val="004F0AD9"/>
    <w:rsid w:val="004F0F74"/>
    <w:rsid w:val="004F20C5"/>
    <w:rsid w:val="004F2B02"/>
    <w:rsid w:val="004F3C99"/>
    <w:rsid w:val="004F602A"/>
    <w:rsid w:val="004F736D"/>
    <w:rsid w:val="004F7400"/>
    <w:rsid w:val="004F7E78"/>
    <w:rsid w:val="005019A5"/>
    <w:rsid w:val="00501EB1"/>
    <w:rsid w:val="00502F53"/>
    <w:rsid w:val="005039D9"/>
    <w:rsid w:val="005047E1"/>
    <w:rsid w:val="0050548B"/>
    <w:rsid w:val="00505A6A"/>
    <w:rsid w:val="00506157"/>
    <w:rsid w:val="005079AA"/>
    <w:rsid w:val="00507BA0"/>
    <w:rsid w:val="0051075E"/>
    <w:rsid w:val="0051254D"/>
    <w:rsid w:val="00513146"/>
    <w:rsid w:val="00513B4B"/>
    <w:rsid w:val="0051554C"/>
    <w:rsid w:val="00515A95"/>
    <w:rsid w:val="00516072"/>
    <w:rsid w:val="00516FD3"/>
    <w:rsid w:val="0051751F"/>
    <w:rsid w:val="0052082F"/>
    <w:rsid w:val="00521A2C"/>
    <w:rsid w:val="0052348E"/>
    <w:rsid w:val="005237D5"/>
    <w:rsid w:val="0052490F"/>
    <w:rsid w:val="005257DC"/>
    <w:rsid w:val="00525C04"/>
    <w:rsid w:val="00526627"/>
    <w:rsid w:val="005331D8"/>
    <w:rsid w:val="00533B87"/>
    <w:rsid w:val="00534138"/>
    <w:rsid w:val="005348B4"/>
    <w:rsid w:val="00534CDA"/>
    <w:rsid w:val="005352B9"/>
    <w:rsid w:val="005355C9"/>
    <w:rsid w:val="005364A4"/>
    <w:rsid w:val="0053695E"/>
    <w:rsid w:val="0053725E"/>
    <w:rsid w:val="005419DD"/>
    <w:rsid w:val="0054707F"/>
    <w:rsid w:val="00550C35"/>
    <w:rsid w:val="00551087"/>
    <w:rsid w:val="00553717"/>
    <w:rsid w:val="00554119"/>
    <w:rsid w:val="00555D1B"/>
    <w:rsid w:val="00560400"/>
    <w:rsid w:val="00561A4B"/>
    <w:rsid w:val="00563543"/>
    <w:rsid w:val="00563CB6"/>
    <w:rsid w:val="00564793"/>
    <w:rsid w:val="0056547E"/>
    <w:rsid w:val="0056729E"/>
    <w:rsid w:val="0057084D"/>
    <w:rsid w:val="00571D93"/>
    <w:rsid w:val="00572925"/>
    <w:rsid w:val="00576AAF"/>
    <w:rsid w:val="00577C9C"/>
    <w:rsid w:val="0058074D"/>
    <w:rsid w:val="00581C0A"/>
    <w:rsid w:val="0058482E"/>
    <w:rsid w:val="00584CBD"/>
    <w:rsid w:val="00584E98"/>
    <w:rsid w:val="00584F9D"/>
    <w:rsid w:val="0058652D"/>
    <w:rsid w:val="00591034"/>
    <w:rsid w:val="0059258A"/>
    <w:rsid w:val="005925B6"/>
    <w:rsid w:val="005928D5"/>
    <w:rsid w:val="00592B46"/>
    <w:rsid w:val="005937E7"/>
    <w:rsid w:val="005942BE"/>
    <w:rsid w:val="00594C57"/>
    <w:rsid w:val="00595752"/>
    <w:rsid w:val="0059587F"/>
    <w:rsid w:val="00595CA0"/>
    <w:rsid w:val="00596017"/>
    <w:rsid w:val="0059607B"/>
    <w:rsid w:val="0059693B"/>
    <w:rsid w:val="005969CC"/>
    <w:rsid w:val="005A6CC4"/>
    <w:rsid w:val="005A6F87"/>
    <w:rsid w:val="005A74B9"/>
    <w:rsid w:val="005B0556"/>
    <w:rsid w:val="005B08F1"/>
    <w:rsid w:val="005B0B18"/>
    <w:rsid w:val="005B215F"/>
    <w:rsid w:val="005B244E"/>
    <w:rsid w:val="005B3745"/>
    <w:rsid w:val="005B3900"/>
    <w:rsid w:val="005B3DFA"/>
    <w:rsid w:val="005B3FBA"/>
    <w:rsid w:val="005B4C93"/>
    <w:rsid w:val="005B5118"/>
    <w:rsid w:val="005B5E81"/>
    <w:rsid w:val="005B66E8"/>
    <w:rsid w:val="005B7F61"/>
    <w:rsid w:val="005C0B32"/>
    <w:rsid w:val="005C1574"/>
    <w:rsid w:val="005C229F"/>
    <w:rsid w:val="005C243C"/>
    <w:rsid w:val="005C3B10"/>
    <w:rsid w:val="005C4215"/>
    <w:rsid w:val="005C68BC"/>
    <w:rsid w:val="005D06C8"/>
    <w:rsid w:val="005D33B8"/>
    <w:rsid w:val="005D3F5A"/>
    <w:rsid w:val="005D5F5C"/>
    <w:rsid w:val="005D602B"/>
    <w:rsid w:val="005D6A16"/>
    <w:rsid w:val="005D7A09"/>
    <w:rsid w:val="005E0F36"/>
    <w:rsid w:val="005E12F2"/>
    <w:rsid w:val="005E211C"/>
    <w:rsid w:val="005E38E5"/>
    <w:rsid w:val="005E42B5"/>
    <w:rsid w:val="005E49C3"/>
    <w:rsid w:val="005E54A5"/>
    <w:rsid w:val="005E5EEF"/>
    <w:rsid w:val="005E5FFB"/>
    <w:rsid w:val="005F0E07"/>
    <w:rsid w:val="005F10BC"/>
    <w:rsid w:val="005F1901"/>
    <w:rsid w:val="005F21DB"/>
    <w:rsid w:val="005F7623"/>
    <w:rsid w:val="00601DCC"/>
    <w:rsid w:val="00601F1E"/>
    <w:rsid w:val="00603440"/>
    <w:rsid w:val="00603566"/>
    <w:rsid w:val="006039B7"/>
    <w:rsid w:val="0060479B"/>
    <w:rsid w:val="00604C1C"/>
    <w:rsid w:val="00604D30"/>
    <w:rsid w:val="00605489"/>
    <w:rsid w:val="00606B39"/>
    <w:rsid w:val="0061025A"/>
    <w:rsid w:val="00611217"/>
    <w:rsid w:val="00611B9E"/>
    <w:rsid w:val="0061216D"/>
    <w:rsid w:val="00612449"/>
    <w:rsid w:val="006127D9"/>
    <w:rsid w:val="00615F6F"/>
    <w:rsid w:val="006176CF"/>
    <w:rsid w:val="006202E0"/>
    <w:rsid w:val="00621567"/>
    <w:rsid w:val="00621DFB"/>
    <w:rsid w:val="00623AAD"/>
    <w:rsid w:val="006265BE"/>
    <w:rsid w:val="00626930"/>
    <w:rsid w:val="006271B8"/>
    <w:rsid w:val="00627272"/>
    <w:rsid w:val="0063063E"/>
    <w:rsid w:val="00630733"/>
    <w:rsid w:val="00635273"/>
    <w:rsid w:val="006360DC"/>
    <w:rsid w:val="0063674A"/>
    <w:rsid w:val="006369E3"/>
    <w:rsid w:val="006373AE"/>
    <w:rsid w:val="006374B7"/>
    <w:rsid w:val="0063756C"/>
    <w:rsid w:val="00637A62"/>
    <w:rsid w:val="00637FDD"/>
    <w:rsid w:val="006406F6"/>
    <w:rsid w:val="006409A6"/>
    <w:rsid w:val="00641472"/>
    <w:rsid w:val="0064325E"/>
    <w:rsid w:val="006436F2"/>
    <w:rsid w:val="00644A14"/>
    <w:rsid w:val="00650996"/>
    <w:rsid w:val="00654670"/>
    <w:rsid w:val="00654986"/>
    <w:rsid w:val="00654B6A"/>
    <w:rsid w:val="00655D78"/>
    <w:rsid w:val="00660996"/>
    <w:rsid w:val="00660A03"/>
    <w:rsid w:val="006619E0"/>
    <w:rsid w:val="00661B8A"/>
    <w:rsid w:val="006630D0"/>
    <w:rsid w:val="006633EE"/>
    <w:rsid w:val="00663984"/>
    <w:rsid w:val="00666CC4"/>
    <w:rsid w:val="006721C9"/>
    <w:rsid w:val="00672FCB"/>
    <w:rsid w:val="006732B1"/>
    <w:rsid w:val="006744FC"/>
    <w:rsid w:val="00674DCA"/>
    <w:rsid w:val="00675319"/>
    <w:rsid w:val="00680277"/>
    <w:rsid w:val="006807B7"/>
    <w:rsid w:val="00681405"/>
    <w:rsid w:val="006817C1"/>
    <w:rsid w:val="00682F16"/>
    <w:rsid w:val="006858D7"/>
    <w:rsid w:val="00687739"/>
    <w:rsid w:val="00687CF0"/>
    <w:rsid w:val="00690274"/>
    <w:rsid w:val="00690501"/>
    <w:rsid w:val="0069190E"/>
    <w:rsid w:val="0069273A"/>
    <w:rsid w:val="006934E7"/>
    <w:rsid w:val="006935A5"/>
    <w:rsid w:val="00693835"/>
    <w:rsid w:val="0069466A"/>
    <w:rsid w:val="00695C6E"/>
    <w:rsid w:val="00695F50"/>
    <w:rsid w:val="006A03CE"/>
    <w:rsid w:val="006A069F"/>
    <w:rsid w:val="006A176F"/>
    <w:rsid w:val="006A27EE"/>
    <w:rsid w:val="006A4950"/>
    <w:rsid w:val="006A5ECD"/>
    <w:rsid w:val="006A79AB"/>
    <w:rsid w:val="006B08CC"/>
    <w:rsid w:val="006B3005"/>
    <w:rsid w:val="006B392C"/>
    <w:rsid w:val="006B3E9D"/>
    <w:rsid w:val="006B50F7"/>
    <w:rsid w:val="006B76F1"/>
    <w:rsid w:val="006C1D60"/>
    <w:rsid w:val="006C43B5"/>
    <w:rsid w:val="006C4472"/>
    <w:rsid w:val="006C549E"/>
    <w:rsid w:val="006C5A04"/>
    <w:rsid w:val="006C618C"/>
    <w:rsid w:val="006C6704"/>
    <w:rsid w:val="006C6B0B"/>
    <w:rsid w:val="006C75EF"/>
    <w:rsid w:val="006D09AB"/>
    <w:rsid w:val="006D1CD4"/>
    <w:rsid w:val="006D2638"/>
    <w:rsid w:val="006D2F0B"/>
    <w:rsid w:val="006D50E9"/>
    <w:rsid w:val="006D5757"/>
    <w:rsid w:val="006D6471"/>
    <w:rsid w:val="006D654B"/>
    <w:rsid w:val="006D678D"/>
    <w:rsid w:val="006E03E6"/>
    <w:rsid w:val="006E5934"/>
    <w:rsid w:val="006E611E"/>
    <w:rsid w:val="006E637F"/>
    <w:rsid w:val="006E6CE9"/>
    <w:rsid w:val="006F123D"/>
    <w:rsid w:val="006F20E1"/>
    <w:rsid w:val="006F21F0"/>
    <w:rsid w:val="006F2B47"/>
    <w:rsid w:val="006F5298"/>
    <w:rsid w:val="006F6CEA"/>
    <w:rsid w:val="006F7E70"/>
    <w:rsid w:val="00701739"/>
    <w:rsid w:val="00702D00"/>
    <w:rsid w:val="00703154"/>
    <w:rsid w:val="0070330A"/>
    <w:rsid w:val="007047C2"/>
    <w:rsid w:val="00704C69"/>
    <w:rsid w:val="00705F5D"/>
    <w:rsid w:val="00706698"/>
    <w:rsid w:val="007068AA"/>
    <w:rsid w:val="00710129"/>
    <w:rsid w:val="0071068D"/>
    <w:rsid w:val="00710CF0"/>
    <w:rsid w:val="007131C7"/>
    <w:rsid w:val="0071479E"/>
    <w:rsid w:val="00714C0D"/>
    <w:rsid w:val="00714F56"/>
    <w:rsid w:val="00715FD7"/>
    <w:rsid w:val="00717B46"/>
    <w:rsid w:val="0072018D"/>
    <w:rsid w:val="00720AF0"/>
    <w:rsid w:val="0072112B"/>
    <w:rsid w:val="00723748"/>
    <w:rsid w:val="0072505E"/>
    <w:rsid w:val="007251A5"/>
    <w:rsid w:val="0072538E"/>
    <w:rsid w:val="00725B34"/>
    <w:rsid w:val="00726828"/>
    <w:rsid w:val="00726ECA"/>
    <w:rsid w:val="00730045"/>
    <w:rsid w:val="00732227"/>
    <w:rsid w:val="00732CAE"/>
    <w:rsid w:val="0073394C"/>
    <w:rsid w:val="007429DA"/>
    <w:rsid w:val="00750249"/>
    <w:rsid w:val="007515A3"/>
    <w:rsid w:val="00753924"/>
    <w:rsid w:val="007545E7"/>
    <w:rsid w:val="0075505D"/>
    <w:rsid w:val="0075680F"/>
    <w:rsid w:val="00757E47"/>
    <w:rsid w:val="00760ADD"/>
    <w:rsid w:val="00760B9C"/>
    <w:rsid w:val="00761DAA"/>
    <w:rsid w:val="007621D7"/>
    <w:rsid w:val="00763A91"/>
    <w:rsid w:val="00764209"/>
    <w:rsid w:val="00764F23"/>
    <w:rsid w:val="00765661"/>
    <w:rsid w:val="00765B56"/>
    <w:rsid w:val="00766CC2"/>
    <w:rsid w:val="00767F2E"/>
    <w:rsid w:val="00771E6E"/>
    <w:rsid w:val="00772EE9"/>
    <w:rsid w:val="00775956"/>
    <w:rsid w:val="007760C5"/>
    <w:rsid w:val="00776146"/>
    <w:rsid w:val="007768EC"/>
    <w:rsid w:val="00776C28"/>
    <w:rsid w:val="0078113B"/>
    <w:rsid w:val="00781489"/>
    <w:rsid w:val="00781765"/>
    <w:rsid w:val="00783A88"/>
    <w:rsid w:val="007845AB"/>
    <w:rsid w:val="00787799"/>
    <w:rsid w:val="00790032"/>
    <w:rsid w:val="0079099A"/>
    <w:rsid w:val="0079349B"/>
    <w:rsid w:val="007946E0"/>
    <w:rsid w:val="00794FD9"/>
    <w:rsid w:val="00795779"/>
    <w:rsid w:val="0079582E"/>
    <w:rsid w:val="00796C9B"/>
    <w:rsid w:val="007A14D5"/>
    <w:rsid w:val="007A1844"/>
    <w:rsid w:val="007A192D"/>
    <w:rsid w:val="007A1B4C"/>
    <w:rsid w:val="007A3113"/>
    <w:rsid w:val="007A4755"/>
    <w:rsid w:val="007A4DC4"/>
    <w:rsid w:val="007A615B"/>
    <w:rsid w:val="007A6482"/>
    <w:rsid w:val="007A765F"/>
    <w:rsid w:val="007B0D1E"/>
    <w:rsid w:val="007B0FEE"/>
    <w:rsid w:val="007B2012"/>
    <w:rsid w:val="007B2A10"/>
    <w:rsid w:val="007B4040"/>
    <w:rsid w:val="007B4FA0"/>
    <w:rsid w:val="007C096E"/>
    <w:rsid w:val="007C33F7"/>
    <w:rsid w:val="007C3D73"/>
    <w:rsid w:val="007C4061"/>
    <w:rsid w:val="007C4A1F"/>
    <w:rsid w:val="007C4EB9"/>
    <w:rsid w:val="007C558A"/>
    <w:rsid w:val="007D0BE5"/>
    <w:rsid w:val="007D14F7"/>
    <w:rsid w:val="007D1EED"/>
    <w:rsid w:val="007D2115"/>
    <w:rsid w:val="007D3C0E"/>
    <w:rsid w:val="007D4023"/>
    <w:rsid w:val="007D79C8"/>
    <w:rsid w:val="007E05BA"/>
    <w:rsid w:val="007E1D3C"/>
    <w:rsid w:val="007E1EBE"/>
    <w:rsid w:val="007E4526"/>
    <w:rsid w:val="007E5605"/>
    <w:rsid w:val="007E6AF5"/>
    <w:rsid w:val="007E784D"/>
    <w:rsid w:val="007F003A"/>
    <w:rsid w:val="007F01D7"/>
    <w:rsid w:val="007F18D5"/>
    <w:rsid w:val="007F244C"/>
    <w:rsid w:val="007F4946"/>
    <w:rsid w:val="007F7AFE"/>
    <w:rsid w:val="008034BA"/>
    <w:rsid w:val="00803949"/>
    <w:rsid w:val="008039E0"/>
    <w:rsid w:val="00804D2A"/>
    <w:rsid w:val="0080529C"/>
    <w:rsid w:val="0080546B"/>
    <w:rsid w:val="00807E7D"/>
    <w:rsid w:val="00812188"/>
    <w:rsid w:val="008123F0"/>
    <w:rsid w:val="008126D7"/>
    <w:rsid w:val="00815728"/>
    <w:rsid w:val="00816197"/>
    <w:rsid w:val="008167AB"/>
    <w:rsid w:val="0082038C"/>
    <w:rsid w:val="008206F8"/>
    <w:rsid w:val="00820A39"/>
    <w:rsid w:val="00822710"/>
    <w:rsid w:val="0082622B"/>
    <w:rsid w:val="008263D8"/>
    <w:rsid w:val="00826CA5"/>
    <w:rsid w:val="00830585"/>
    <w:rsid w:val="00830721"/>
    <w:rsid w:val="00830C87"/>
    <w:rsid w:val="008317C2"/>
    <w:rsid w:val="008322E0"/>
    <w:rsid w:val="00832BE1"/>
    <w:rsid w:val="008338C2"/>
    <w:rsid w:val="008372B4"/>
    <w:rsid w:val="008374B7"/>
    <w:rsid w:val="00837B01"/>
    <w:rsid w:val="00837EDC"/>
    <w:rsid w:val="008407E9"/>
    <w:rsid w:val="00841916"/>
    <w:rsid w:val="0084367E"/>
    <w:rsid w:val="00843FA9"/>
    <w:rsid w:val="00845BD2"/>
    <w:rsid w:val="00846A88"/>
    <w:rsid w:val="00846F0A"/>
    <w:rsid w:val="008477C1"/>
    <w:rsid w:val="00853E7E"/>
    <w:rsid w:val="00856672"/>
    <w:rsid w:val="0085681B"/>
    <w:rsid w:val="0085702A"/>
    <w:rsid w:val="00860D4C"/>
    <w:rsid w:val="008621D5"/>
    <w:rsid w:val="0086237C"/>
    <w:rsid w:val="00864022"/>
    <w:rsid w:val="0086614C"/>
    <w:rsid w:val="00867442"/>
    <w:rsid w:val="008678DF"/>
    <w:rsid w:val="00871C1C"/>
    <w:rsid w:val="00871F3B"/>
    <w:rsid w:val="00872640"/>
    <w:rsid w:val="00876A9A"/>
    <w:rsid w:val="00876F71"/>
    <w:rsid w:val="008810AF"/>
    <w:rsid w:val="00881165"/>
    <w:rsid w:val="008818C5"/>
    <w:rsid w:val="008827D2"/>
    <w:rsid w:val="008842A8"/>
    <w:rsid w:val="0088441C"/>
    <w:rsid w:val="00890505"/>
    <w:rsid w:val="00891BBD"/>
    <w:rsid w:val="008928A6"/>
    <w:rsid w:val="008936F2"/>
    <w:rsid w:val="0089392F"/>
    <w:rsid w:val="00894725"/>
    <w:rsid w:val="008969F4"/>
    <w:rsid w:val="00897402"/>
    <w:rsid w:val="00897448"/>
    <w:rsid w:val="008A02D2"/>
    <w:rsid w:val="008A0A81"/>
    <w:rsid w:val="008A10C1"/>
    <w:rsid w:val="008A1CE7"/>
    <w:rsid w:val="008A29AB"/>
    <w:rsid w:val="008A3568"/>
    <w:rsid w:val="008A3CC1"/>
    <w:rsid w:val="008A44E8"/>
    <w:rsid w:val="008A45FE"/>
    <w:rsid w:val="008A49CB"/>
    <w:rsid w:val="008A74AD"/>
    <w:rsid w:val="008B4B9A"/>
    <w:rsid w:val="008B60E2"/>
    <w:rsid w:val="008B616A"/>
    <w:rsid w:val="008B7B0B"/>
    <w:rsid w:val="008C134A"/>
    <w:rsid w:val="008C1F26"/>
    <w:rsid w:val="008C2B85"/>
    <w:rsid w:val="008C50DE"/>
    <w:rsid w:val="008C66A8"/>
    <w:rsid w:val="008C68C7"/>
    <w:rsid w:val="008D0715"/>
    <w:rsid w:val="008D0DC3"/>
    <w:rsid w:val="008D3079"/>
    <w:rsid w:val="008D359E"/>
    <w:rsid w:val="008D3C4C"/>
    <w:rsid w:val="008D3DB6"/>
    <w:rsid w:val="008D47AB"/>
    <w:rsid w:val="008D4C59"/>
    <w:rsid w:val="008D6113"/>
    <w:rsid w:val="008D640D"/>
    <w:rsid w:val="008D646E"/>
    <w:rsid w:val="008D686B"/>
    <w:rsid w:val="008D68C1"/>
    <w:rsid w:val="008E0FE1"/>
    <w:rsid w:val="008E1762"/>
    <w:rsid w:val="008E1A95"/>
    <w:rsid w:val="008E32CC"/>
    <w:rsid w:val="008E4613"/>
    <w:rsid w:val="008E50EB"/>
    <w:rsid w:val="008E5690"/>
    <w:rsid w:val="008E6143"/>
    <w:rsid w:val="008E7CE4"/>
    <w:rsid w:val="008F00F2"/>
    <w:rsid w:val="008F09ED"/>
    <w:rsid w:val="008F4A6C"/>
    <w:rsid w:val="008F521D"/>
    <w:rsid w:val="008F6BDC"/>
    <w:rsid w:val="009008DA"/>
    <w:rsid w:val="00900BBD"/>
    <w:rsid w:val="00901269"/>
    <w:rsid w:val="00903298"/>
    <w:rsid w:val="009033BA"/>
    <w:rsid w:val="009047EB"/>
    <w:rsid w:val="00904AF8"/>
    <w:rsid w:val="0090615F"/>
    <w:rsid w:val="00906793"/>
    <w:rsid w:val="0090683A"/>
    <w:rsid w:val="00906AB0"/>
    <w:rsid w:val="009078CC"/>
    <w:rsid w:val="00910BDD"/>
    <w:rsid w:val="00913D58"/>
    <w:rsid w:val="0091507A"/>
    <w:rsid w:val="00915712"/>
    <w:rsid w:val="00916C0A"/>
    <w:rsid w:val="00916F97"/>
    <w:rsid w:val="00917192"/>
    <w:rsid w:val="00917C7D"/>
    <w:rsid w:val="00920202"/>
    <w:rsid w:val="00922E2F"/>
    <w:rsid w:val="0092463E"/>
    <w:rsid w:val="00924DB5"/>
    <w:rsid w:val="00925375"/>
    <w:rsid w:val="00925AA8"/>
    <w:rsid w:val="00926595"/>
    <w:rsid w:val="00926AF6"/>
    <w:rsid w:val="00930477"/>
    <w:rsid w:val="00931A8B"/>
    <w:rsid w:val="00931AD3"/>
    <w:rsid w:val="00932FC0"/>
    <w:rsid w:val="00933C29"/>
    <w:rsid w:val="00934230"/>
    <w:rsid w:val="00935D64"/>
    <w:rsid w:val="00937991"/>
    <w:rsid w:val="00940609"/>
    <w:rsid w:val="00940B11"/>
    <w:rsid w:val="0094147D"/>
    <w:rsid w:val="00943F7E"/>
    <w:rsid w:val="00944288"/>
    <w:rsid w:val="00944637"/>
    <w:rsid w:val="00944D73"/>
    <w:rsid w:val="00946EFB"/>
    <w:rsid w:val="00951BC8"/>
    <w:rsid w:val="00952742"/>
    <w:rsid w:val="009533F2"/>
    <w:rsid w:val="00953BC0"/>
    <w:rsid w:val="00954E06"/>
    <w:rsid w:val="00954F20"/>
    <w:rsid w:val="00955B40"/>
    <w:rsid w:val="00955D15"/>
    <w:rsid w:val="0095631B"/>
    <w:rsid w:val="0095776A"/>
    <w:rsid w:val="00957FD7"/>
    <w:rsid w:val="009616B9"/>
    <w:rsid w:val="00962004"/>
    <w:rsid w:val="00962B12"/>
    <w:rsid w:val="00964F9F"/>
    <w:rsid w:val="009652DF"/>
    <w:rsid w:val="0096659C"/>
    <w:rsid w:val="00966722"/>
    <w:rsid w:val="00966B0E"/>
    <w:rsid w:val="00966E74"/>
    <w:rsid w:val="00974339"/>
    <w:rsid w:val="00974BF4"/>
    <w:rsid w:val="00976004"/>
    <w:rsid w:val="00976814"/>
    <w:rsid w:val="00976C88"/>
    <w:rsid w:val="00976DB6"/>
    <w:rsid w:val="00976E17"/>
    <w:rsid w:val="00977DBE"/>
    <w:rsid w:val="00981C7D"/>
    <w:rsid w:val="00982195"/>
    <w:rsid w:val="0098226A"/>
    <w:rsid w:val="0098301D"/>
    <w:rsid w:val="00983204"/>
    <w:rsid w:val="009834D0"/>
    <w:rsid w:val="00983D58"/>
    <w:rsid w:val="00983F98"/>
    <w:rsid w:val="0098484D"/>
    <w:rsid w:val="0098560B"/>
    <w:rsid w:val="009860BF"/>
    <w:rsid w:val="0098662F"/>
    <w:rsid w:val="00987CEC"/>
    <w:rsid w:val="0099202F"/>
    <w:rsid w:val="00992516"/>
    <w:rsid w:val="00994710"/>
    <w:rsid w:val="00995221"/>
    <w:rsid w:val="00996207"/>
    <w:rsid w:val="00996DD8"/>
    <w:rsid w:val="00997989"/>
    <w:rsid w:val="009A042F"/>
    <w:rsid w:val="009A0483"/>
    <w:rsid w:val="009A04F0"/>
    <w:rsid w:val="009A0752"/>
    <w:rsid w:val="009A1051"/>
    <w:rsid w:val="009A318B"/>
    <w:rsid w:val="009A3AE0"/>
    <w:rsid w:val="009B074A"/>
    <w:rsid w:val="009B1736"/>
    <w:rsid w:val="009B42CF"/>
    <w:rsid w:val="009B49F8"/>
    <w:rsid w:val="009B4A09"/>
    <w:rsid w:val="009B7E4E"/>
    <w:rsid w:val="009C0C44"/>
    <w:rsid w:val="009C11FE"/>
    <w:rsid w:val="009C1E9F"/>
    <w:rsid w:val="009C2568"/>
    <w:rsid w:val="009C2EA5"/>
    <w:rsid w:val="009C4613"/>
    <w:rsid w:val="009C5A7A"/>
    <w:rsid w:val="009C6027"/>
    <w:rsid w:val="009C6404"/>
    <w:rsid w:val="009C731C"/>
    <w:rsid w:val="009D0702"/>
    <w:rsid w:val="009D1D9D"/>
    <w:rsid w:val="009D1FA1"/>
    <w:rsid w:val="009D3342"/>
    <w:rsid w:val="009D3BCF"/>
    <w:rsid w:val="009D6ED6"/>
    <w:rsid w:val="009D7FD3"/>
    <w:rsid w:val="009D7FE5"/>
    <w:rsid w:val="009E0C44"/>
    <w:rsid w:val="009E28C7"/>
    <w:rsid w:val="009E2CCA"/>
    <w:rsid w:val="009E3C60"/>
    <w:rsid w:val="009E41CD"/>
    <w:rsid w:val="009E76C5"/>
    <w:rsid w:val="009F03E9"/>
    <w:rsid w:val="009F106A"/>
    <w:rsid w:val="009F13A1"/>
    <w:rsid w:val="009F1E0B"/>
    <w:rsid w:val="009F2C8D"/>
    <w:rsid w:val="009F4E50"/>
    <w:rsid w:val="009F5A7E"/>
    <w:rsid w:val="009F5AAE"/>
    <w:rsid w:val="00A00809"/>
    <w:rsid w:val="00A0199F"/>
    <w:rsid w:val="00A04E36"/>
    <w:rsid w:val="00A05336"/>
    <w:rsid w:val="00A07B69"/>
    <w:rsid w:val="00A10687"/>
    <w:rsid w:val="00A12FD4"/>
    <w:rsid w:val="00A131D0"/>
    <w:rsid w:val="00A14405"/>
    <w:rsid w:val="00A166A1"/>
    <w:rsid w:val="00A16E5C"/>
    <w:rsid w:val="00A172FC"/>
    <w:rsid w:val="00A204A3"/>
    <w:rsid w:val="00A20CBB"/>
    <w:rsid w:val="00A219F0"/>
    <w:rsid w:val="00A22D66"/>
    <w:rsid w:val="00A30495"/>
    <w:rsid w:val="00A3278E"/>
    <w:rsid w:val="00A32F90"/>
    <w:rsid w:val="00A342B0"/>
    <w:rsid w:val="00A369DA"/>
    <w:rsid w:val="00A36AF6"/>
    <w:rsid w:val="00A40AEF"/>
    <w:rsid w:val="00A427E9"/>
    <w:rsid w:val="00A43457"/>
    <w:rsid w:val="00A436BB"/>
    <w:rsid w:val="00A43AE7"/>
    <w:rsid w:val="00A46D0B"/>
    <w:rsid w:val="00A50695"/>
    <w:rsid w:val="00A50D29"/>
    <w:rsid w:val="00A50DE9"/>
    <w:rsid w:val="00A531B5"/>
    <w:rsid w:val="00A548A3"/>
    <w:rsid w:val="00A56086"/>
    <w:rsid w:val="00A56C91"/>
    <w:rsid w:val="00A574E5"/>
    <w:rsid w:val="00A57956"/>
    <w:rsid w:val="00A606E5"/>
    <w:rsid w:val="00A6081F"/>
    <w:rsid w:val="00A623EA"/>
    <w:rsid w:val="00A64992"/>
    <w:rsid w:val="00A66674"/>
    <w:rsid w:val="00A66D82"/>
    <w:rsid w:val="00A67879"/>
    <w:rsid w:val="00A7276E"/>
    <w:rsid w:val="00A746BC"/>
    <w:rsid w:val="00A75E6C"/>
    <w:rsid w:val="00A76968"/>
    <w:rsid w:val="00A7700A"/>
    <w:rsid w:val="00A80A48"/>
    <w:rsid w:val="00A81828"/>
    <w:rsid w:val="00A8194E"/>
    <w:rsid w:val="00A82566"/>
    <w:rsid w:val="00A83277"/>
    <w:rsid w:val="00A83AEE"/>
    <w:rsid w:val="00A84CD8"/>
    <w:rsid w:val="00A85C46"/>
    <w:rsid w:val="00A86EE1"/>
    <w:rsid w:val="00A87006"/>
    <w:rsid w:val="00A90244"/>
    <w:rsid w:val="00A913BA"/>
    <w:rsid w:val="00A939A5"/>
    <w:rsid w:val="00A94247"/>
    <w:rsid w:val="00A94B0C"/>
    <w:rsid w:val="00A951CC"/>
    <w:rsid w:val="00A95265"/>
    <w:rsid w:val="00A95A2F"/>
    <w:rsid w:val="00A97702"/>
    <w:rsid w:val="00AA0237"/>
    <w:rsid w:val="00AA0E15"/>
    <w:rsid w:val="00AA1D1A"/>
    <w:rsid w:val="00AA2347"/>
    <w:rsid w:val="00AA54A3"/>
    <w:rsid w:val="00AA5F9E"/>
    <w:rsid w:val="00AA64CA"/>
    <w:rsid w:val="00AB0EEC"/>
    <w:rsid w:val="00AB2741"/>
    <w:rsid w:val="00AB487A"/>
    <w:rsid w:val="00AB49A7"/>
    <w:rsid w:val="00AB4DE1"/>
    <w:rsid w:val="00AB60AE"/>
    <w:rsid w:val="00AB7CB1"/>
    <w:rsid w:val="00AC0901"/>
    <w:rsid w:val="00AC0C73"/>
    <w:rsid w:val="00AC0FB2"/>
    <w:rsid w:val="00AC10A2"/>
    <w:rsid w:val="00AC3A3F"/>
    <w:rsid w:val="00AC3E28"/>
    <w:rsid w:val="00AC4DA2"/>
    <w:rsid w:val="00AC4EDA"/>
    <w:rsid w:val="00AC629C"/>
    <w:rsid w:val="00AC6430"/>
    <w:rsid w:val="00AC6BDA"/>
    <w:rsid w:val="00AD012C"/>
    <w:rsid w:val="00AD12EE"/>
    <w:rsid w:val="00AD15C1"/>
    <w:rsid w:val="00AD19FA"/>
    <w:rsid w:val="00AD2847"/>
    <w:rsid w:val="00AE1F78"/>
    <w:rsid w:val="00AE2938"/>
    <w:rsid w:val="00AE3602"/>
    <w:rsid w:val="00AE3974"/>
    <w:rsid w:val="00AE39A6"/>
    <w:rsid w:val="00AE478B"/>
    <w:rsid w:val="00AE6F63"/>
    <w:rsid w:val="00AF01FA"/>
    <w:rsid w:val="00AF5A06"/>
    <w:rsid w:val="00AF603C"/>
    <w:rsid w:val="00AF6C5B"/>
    <w:rsid w:val="00AF7BFB"/>
    <w:rsid w:val="00B000F6"/>
    <w:rsid w:val="00B02079"/>
    <w:rsid w:val="00B02A33"/>
    <w:rsid w:val="00B03E5E"/>
    <w:rsid w:val="00B03F95"/>
    <w:rsid w:val="00B04316"/>
    <w:rsid w:val="00B044D3"/>
    <w:rsid w:val="00B05E28"/>
    <w:rsid w:val="00B11511"/>
    <w:rsid w:val="00B1309F"/>
    <w:rsid w:val="00B14DD5"/>
    <w:rsid w:val="00B16DEF"/>
    <w:rsid w:val="00B2240D"/>
    <w:rsid w:val="00B256E6"/>
    <w:rsid w:val="00B25D99"/>
    <w:rsid w:val="00B3106B"/>
    <w:rsid w:val="00B31B7A"/>
    <w:rsid w:val="00B32048"/>
    <w:rsid w:val="00B326B7"/>
    <w:rsid w:val="00B327AE"/>
    <w:rsid w:val="00B32A31"/>
    <w:rsid w:val="00B34898"/>
    <w:rsid w:val="00B351F0"/>
    <w:rsid w:val="00B359D5"/>
    <w:rsid w:val="00B36363"/>
    <w:rsid w:val="00B363C4"/>
    <w:rsid w:val="00B36884"/>
    <w:rsid w:val="00B404B3"/>
    <w:rsid w:val="00B41C83"/>
    <w:rsid w:val="00B41FC5"/>
    <w:rsid w:val="00B4517A"/>
    <w:rsid w:val="00B45467"/>
    <w:rsid w:val="00B4651E"/>
    <w:rsid w:val="00B46795"/>
    <w:rsid w:val="00B503A3"/>
    <w:rsid w:val="00B543A9"/>
    <w:rsid w:val="00B5535D"/>
    <w:rsid w:val="00B55B7F"/>
    <w:rsid w:val="00B55C23"/>
    <w:rsid w:val="00B61C7A"/>
    <w:rsid w:val="00B624B0"/>
    <w:rsid w:val="00B63502"/>
    <w:rsid w:val="00B63576"/>
    <w:rsid w:val="00B63AAA"/>
    <w:rsid w:val="00B712E7"/>
    <w:rsid w:val="00B734D7"/>
    <w:rsid w:val="00B73E72"/>
    <w:rsid w:val="00B75E05"/>
    <w:rsid w:val="00B8211E"/>
    <w:rsid w:val="00B8420F"/>
    <w:rsid w:val="00B8451E"/>
    <w:rsid w:val="00B85065"/>
    <w:rsid w:val="00B8637B"/>
    <w:rsid w:val="00B864AC"/>
    <w:rsid w:val="00B87FB2"/>
    <w:rsid w:val="00B90A0C"/>
    <w:rsid w:val="00B91721"/>
    <w:rsid w:val="00B931C7"/>
    <w:rsid w:val="00B938B5"/>
    <w:rsid w:val="00B95337"/>
    <w:rsid w:val="00B97EE2"/>
    <w:rsid w:val="00BA3674"/>
    <w:rsid w:val="00BA367D"/>
    <w:rsid w:val="00BA537E"/>
    <w:rsid w:val="00BA5DA8"/>
    <w:rsid w:val="00BA6E3A"/>
    <w:rsid w:val="00BA78DE"/>
    <w:rsid w:val="00BA7EEF"/>
    <w:rsid w:val="00BB3233"/>
    <w:rsid w:val="00BB49F7"/>
    <w:rsid w:val="00BB4DA5"/>
    <w:rsid w:val="00BB6D72"/>
    <w:rsid w:val="00BB71F2"/>
    <w:rsid w:val="00BC0574"/>
    <w:rsid w:val="00BC0895"/>
    <w:rsid w:val="00BC15C9"/>
    <w:rsid w:val="00BC4796"/>
    <w:rsid w:val="00BC5EE9"/>
    <w:rsid w:val="00BC6021"/>
    <w:rsid w:val="00BC632F"/>
    <w:rsid w:val="00BD0AF9"/>
    <w:rsid w:val="00BD0D34"/>
    <w:rsid w:val="00BD1815"/>
    <w:rsid w:val="00BD1D3E"/>
    <w:rsid w:val="00BD20DB"/>
    <w:rsid w:val="00BD29F4"/>
    <w:rsid w:val="00BD5734"/>
    <w:rsid w:val="00BD58C8"/>
    <w:rsid w:val="00BD6A9F"/>
    <w:rsid w:val="00BD77FC"/>
    <w:rsid w:val="00BE0404"/>
    <w:rsid w:val="00BE07F9"/>
    <w:rsid w:val="00BE090D"/>
    <w:rsid w:val="00BE18E3"/>
    <w:rsid w:val="00BE1BE8"/>
    <w:rsid w:val="00BE1F02"/>
    <w:rsid w:val="00BE1FF6"/>
    <w:rsid w:val="00BE220E"/>
    <w:rsid w:val="00BE300E"/>
    <w:rsid w:val="00BE31F7"/>
    <w:rsid w:val="00BE63E2"/>
    <w:rsid w:val="00BE64DC"/>
    <w:rsid w:val="00BE7ED8"/>
    <w:rsid w:val="00BE7F30"/>
    <w:rsid w:val="00BE7FF7"/>
    <w:rsid w:val="00BF0244"/>
    <w:rsid w:val="00BF29EA"/>
    <w:rsid w:val="00BF3AEF"/>
    <w:rsid w:val="00BF3F8F"/>
    <w:rsid w:val="00BF44E2"/>
    <w:rsid w:val="00BF4F60"/>
    <w:rsid w:val="00BF5A0B"/>
    <w:rsid w:val="00BF5C8A"/>
    <w:rsid w:val="00C02754"/>
    <w:rsid w:val="00C02C28"/>
    <w:rsid w:val="00C02F0B"/>
    <w:rsid w:val="00C03CC7"/>
    <w:rsid w:val="00C04203"/>
    <w:rsid w:val="00C07ECD"/>
    <w:rsid w:val="00C07F8E"/>
    <w:rsid w:val="00C102CC"/>
    <w:rsid w:val="00C107C8"/>
    <w:rsid w:val="00C10B71"/>
    <w:rsid w:val="00C132C6"/>
    <w:rsid w:val="00C13810"/>
    <w:rsid w:val="00C1495C"/>
    <w:rsid w:val="00C14DFF"/>
    <w:rsid w:val="00C16A71"/>
    <w:rsid w:val="00C16FE0"/>
    <w:rsid w:val="00C22638"/>
    <w:rsid w:val="00C23AD8"/>
    <w:rsid w:val="00C24144"/>
    <w:rsid w:val="00C25EAF"/>
    <w:rsid w:val="00C30147"/>
    <w:rsid w:val="00C3187C"/>
    <w:rsid w:val="00C31B6F"/>
    <w:rsid w:val="00C33851"/>
    <w:rsid w:val="00C33CBF"/>
    <w:rsid w:val="00C33D8D"/>
    <w:rsid w:val="00C34450"/>
    <w:rsid w:val="00C34475"/>
    <w:rsid w:val="00C351FE"/>
    <w:rsid w:val="00C355F7"/>
    <w:rsid w:val="00C3643F"/>
    <w:rsid w:val="00C364B1"/>
    <w:rsid w:val="00C36500"/>
    <w:rsid w:val="00C36DE3"/>
    <w:rsid w:val="00C36EA2"/>
    <w:rsid w:val="00C378A5"/>
    <w:rsid w:val="00C423B1"/>
    <w:rsid w:val="00C43202"/>
    <w:rsid w:val="00C47169"/>
    <w:rsid w:val="00C479A0"/>
    <w:rsid w:val="00C47C76"/>
    <w:rsid w:val="00C47C92"/>
    <w:rsid w:val="00C510D5"/>
    <w:rsid w:val="00C52B2C"/>
    <w:rsid w:val="00C5306E"/>
    <w:rsid w:val="00C531D9"/>
    <w:rsid w:val="00C53C08"/>
    <w:rsid w:val="00C53F3B"/>
    <w:rsid w:val="00C54122"/>
    <w:rsid w:val="00C54E16"/>
    <w:rsid w:val="00C55E25"/>
    <w:rsid w:val="00C56008"/>
    <w:rsid w:val="00C56139"/>
    <w:rsid w:val="00C57553"/>
    <w:rsid w:val="00C578D8"/>
    <w:rsid w:val="00C62039"/>
    <w:rsid w:val="00C63248"/>
    <w:rsid w:val="00C656D1"/>
    <w:rsid w:val="00C719BA"/>
    <w:rsid w:val="00C71E54"/>
    <w:rsid w:val="00C73A2A"/>
    <w:rsid w:val="00C73E32"/>
    <w:rsid w:val="00C73EBE"/>
    <w:rsid w:val="00C73F0E"/>
    <w:rsid w:val="00C759BD"/>
    <w:rsid w:val="00C77F49"/>
    <w:rsid w:val="00C80965"/>
    <w:rsid w:val="00C8192A"/>
    <w:rsid w:val="00C81FCE"/>
    <w:rsid w:val="00C84BE1"/>
    <w:rsid w:val="00C85D71"/>
    <w:rsid w:val="00C87C98"/>
    <w:rsid w:val="00C918A5"/>
    <w:rsid w:val="00C92CA1"/>
    <w:rsid w:val="00C93133"/>
    <w:rsid w:val="00C9318D"/>
    <w:rsid w:val="00C93A8A"/>
    <w:rsid w:val="00C968D4"/>
    <w:rsid w:val="00C96FA3"/>
    <w:rsid w:val="00C97C27"/>
    <w:rsid w:val="00C97CF9"/>
    <w:rsid w:val="00CA1138"/>
    <w:rsid w:val="00CA2F77"/>
    <w:rsid w:val="00CA3E12"/>
    <w:rsid w:val="00CA3F85"/>
    <w:rsid w:val="00CA4459"/>
    <w:rsid w:val="00CA50D9"/>
    <w:rsid w:val="00CA5135"/>
    <w:rsid w:val="00CA7E88"/>
    <w:rsid w:val="00CB1227"/>
    <w:rsid w:val="00CB2469"/>
    <w:rsid w:val="00CB2B15"/>
    <w:rsid w:val="00CB2D0C"/>
    <w:rsid w:val="00CB2D98"/>
    <w:rsid w:val="00CB57E7"/>
    <w:rsid w:val="00CC0665"/>
    <w:rsid w:val="00CC0C8F"/>
    <w:rsid w:val="00CC1C3A"/>
    <w:rsid w:val="00CC1E63"/>
    <w:rsid w:val="00CC361E"/>
    <w:rsid w:val="00CC511A"/>
    <w:rsid w:val="00CC6AC7"/>
    <w:rsid w:val="00CC75D5"/>
    <w:rsid w:val="00CD2297"/>
    <w:rsid w:val="00CD4C22"/>
    <w:rsid w:val="00CD4E9A"/>
    <w:rsid w:val="00CD5285"/>
    <w:rsid w:val="00CD5C85"/>
    <w:rsid w:val="00CD6D88"/>
    <w:rsid w:val="00CD73E8"/>
    <w:rsid w:val="00CD76CF"/>
    <w:rsid w:val="00CD776B"/>
    <w:rsid w:val="00CE4C93"/>
    <w:rsid w:val="00CE4EC3"/>
    <w:rsid w:val="00CE7840"/>
    <w:rsid w:val="00CE79AD"/>
    <w:rsid w:val="00CF0125"/>
    <w:rsid w:val="00CF0934"/>
    <w:rsid w:val="00CF1AB1"/>
    <w:rsid w:val="00CF2D4E"/>
    <w:rsid w:val="00CF448D"/>
    <w:rsid w:val="00CF4D7E"/>
    <w:rsid w:val="00CF6B43"/>
    <w:rsid w:val="00CF7817"/>
    <w:rsid w:val="00D004E1"/>
    <w:rsid w:val="00D038F5"/>
    <w:rsid w:val="00D03EC5"/>
    <w:rsid w:val="00D04138"/>
    <w:rsid w:val="00D04E6D"/>
    <w:rsid w:val="00D0575C"/>
    <w:rsid w:val="00D0650E"/>
    <w:rsid w:val="00D10799"/>
    <w:rsid w:val="00D11412"/>
    <w:rsid w:val="00D1147D"/>
    <w:rsid w:val="00D11672"/>
    <w:rsid w:val="00D14A5D"/>
    <w:rsid w:val="00D1528D"/>
    <w:rsid w:val="00D1555D"/>
    <w:rsid w:val="00D15915"/>
    <w:rsid w:val="00D1667D"/>
    <w:rsid w:val="00D201C4"/>
    <w:rsid w:val="00D20396"/>
    <w:rsid w:val="00D20554"/>
    <w:rsid w:val="00D20C26"/>
    <w:rsid w:val="00D20C8E"/>
    <w:rsid w:val="00D2225C"/>
    <w:rsid w:val="00D23DDB"/>
    <w:rsid w:val="00D25979"/>
    <w:rsid w:val="00D274E8"/>
    <w:rsid w:val="00D32B53"/>
    <w:rsid w:val="00D343A1"/>
    <w:rsid w:val="00D352B0"/>
    <w:rsid w:val="00D35886"/>
    <w:rsid w:val="00D36518"/>
    <w:rsid w:val="00D36A29"/>
    <w:rsid w:val="00D417F0"/>
    <w:rsid w:val="00D41C95"/>
    <w:rsid w:val="00D42F7B"/>
    <w:rsid w:val="00D43FDD"/>
    <w:rsid w:val="00D45450"/>
    <w:rsid w:val="00D45BEB"/>
    <w:rsid w:val="00D45CEB"/>
    <w:rsid w:val="00D460D9"/>
    <w:rsid w:val="00D514DA"/>
    <w:rsid w:val="00D5192E"/>
    <w:rsid w:val="00D5217D"/>
    <w:rsid w:val="00D54333"/>
    <w:rsid w:val="00D543F9"/>
    <w:rsid w:val="00D5592D"/>
    <w:rsid w:val="00D57392"/>
    <w:rsid w:val="00D57F80"/>
    <w:rsid w:val="00D602F3"/>
    <w:rsid w:val="00D609DD"/>
    <w:rsid w:val="00D61042"/>
    <w:rsid w:val="00D619E8"/>
    <w:rsid w:val="00D61EFD"/>
    <w:rsid w:val="00D62646"/>
    <w:rsid w:val="00D626CD"/>
    <w:rsid w:val="00D6356A"/>
    <w:rsid w:val="00D63F01"/>
    <w:rsid w:val="00D706BE"/>
    <w:rsid w:val="00D711F3"/>
    <w:rsid w:val="00D714DA"/>
    <w:rsid w:val="00D71A69"/>
    <w:rsid w:val="00D73FF4"/>
    <w:rsid w:val="00D76FA2"/>
    <w:rsid w:val="00D8020A"/>
    <w:rsid w:val="00D80727"/>
    <w:rsid w:val="00D80FF1"/>
    <w:rsid w:val="00D81949"/>
    <w:rsid w:val="00D8305F"/>
    <w:rsid w:val="00D83891"/>
    <w:rsid w:val="00D86840"/>
    <w:rsid w:val="00D8694E"/>
    <w:rsid w:val="00D86AA2"/>
    <w:rsid w:val="00D86ABC"/>
    <w:rsid w:val="00D87790"/>
    <w:rsid w:val="00D90F3D"/>
    <w:rsid w:val="00D913FE"/>
    <w:rsid w:val="00D91EFF"/>
    <w:rsid w:val="00D923F4"/>
    <w:rsid w:val="00D93029"/>
    <w:rsid w:val="00D951EB"/>
    <w:rsid w:val="00D96A92"/>
    <w:rsid w:val="00DA2118"/>
    <w:rsid w:val="00DA3917"/>
    <w:rsid w:val="00DA3B63"/>
    <w:rsid w:val="00DA4285"/>
    <w:rsid w:val="00DA6DCC"/>
    <w:rsid w:val="00DA756C"/>
    <w:rsid w:val="00DB19AB"/>
    <w:rsid w:val="00DB1D0D"/>
    <w:rsid w:val="00DB2CB6"/>
    <w:rsid w:val="00DB35D1"/>
    <w:rsid w:val="00DB5ACA"/>
    <w:rsid w:val="00DB60A5"/>
    <w:rsid w:val="00DB65C7"/>
    <w:rsid w:val="00DC0416"/>
    <w:rsid w:val="00DC25AA"/>
    <w:rsid w:val="00DC4C97"/>
    <w:rsid w:val="00DC78CB"/>
    <w:rsid w:val="00DD0830"/>
    <w:rsid w:val="00DD4866"/>
    <w:rsid w:val="00DD51B3"/>
    <w:rsid w:val="00DD6300"/>
    <w:rsid w:val="00DE1DA5"/>
    <w:rsid w:val="00DE533B"/>
    <w:rsid w:val="00DF00CE"/>
    <w:rsid w:val="00DF1505"/>
    <w:rsid w:val="00DF35E2"/>
    <w:rsid w:val="00DF7837"/>
    <w:rsid w:val="00DF7899"/>
    <w:rsid w:val="00E01041"/>
    <w:rsid w:val="00E02C1A"/>
    <w:rsid w:val="00E039DB"/>
    <w:rsid w:val="00E039E3"/>
    <w:rsid w:val="00E042D7"/>
    <w:rsid w:val="00E042DB"/>
    <w:rsid w:val="00E04989"/>
    <w:rsid w:val="00E0677E"/>
    <w:rsid w:val="00E06BD3"/>
    <w:rsid w:val="00E07031"/>
    <w:rsid w:val="00E0726E"/>
    <w:rsid w:val="00E075DA"/>
    <w:rsid w:val="00E10126"/>
    <w:rsid w:val="00E103EE"/>
    <w:rsid w:val="00E11997"/>
    <w:rsid w:val="00E11E58"/>
    <w:rsid w:val="00E13B95"/>
    <w:rsid w:val="00E13E1E"/>
    <w:rsid w:val="00E1655E"/>
    <w:rsid w:val="00E2074B"/>
    <w:rsid w:val="00E22740"/>
    <w:rsid w:val="00E2366E"/>
    <w:rsid w:val="00E251A0"/>
    <w:rsid w:val="00E275C7"/>
    <w:rsid w:val="00E30B20"/>
    <w:rsid w:val="00E32626"/>
    <w:rsid w:val="00E34F97"/>
    <w:rsid w:val="00E363EB"/>
    <w:rsid w:val="00E3694E"/>
    <w:rsid w:val="00E369C5"/>
    <w:rsid w:val="00E40E57"/>
    <w:rsid w:val="00E414F6"/>
    <w:rsid w:val="00E41879"/>
    <w:rsid w:val="00E42F55"/>
    <w:rsid w:val="00E4300E"/>
    <w:rsid w:val="00E4320C"/>
    <w:rsid w:val="00E454E6"/>
    <w:rsid w:val="00E45787"/>
    <w:rsid w:val="00E459BF"/>
    <w:rsid w:val="00E46CE4"/>
    <w:rsid w:val="00E477AE"/>
    <w:rsid w:val="00E52A9E"/>
    <w:rsid w:val="00E52F0F"/>
    <w:rsid w:val="00E5335C"/>
    <w:rsid w:val="00E53D50"/>
    <w:rsid w:val="00E55FE2"/>
    <w:rsid w:val="00E560A5"/>
    <w:rsid w:val="00E56E20"/>
    <w:rsid w:val="00E604DE"/>
    <w:rsid w:val="00E60C8E"/>
    <w:rsid w:val="00E61605"/>
    <w:rsid w:val="00E61921"/>
    <w:rsid w:val="00E62A1A"/>
    <w:rsid w:val="00E632A5"/>
    <w:rsid w:val="00E65A8F"/>
    <w:rsid w:val="00E661F5"/>
    <w:rsid w:val="00E67046"/>
    <w:rsid w:val="00E71645"/>
    <w:rsid w:val="00E740AB"/>
    <w:rsid w:val="00E7444E"/>
    <w:rsid w:val="00E74B44"/>
    <w:rsid w:val="00E75082"/>
    <w:rsid w:val="00E76038"/>
    <w:rsid w:val="00E76657"/>
    <w:rsid w:val="00E76890"/>
    <w:rsid w:val="00E77A5A"/>
    <w:rsid w:val="00E80132"/>
    <w:rsid w:val="00E809F5"/>
    <w:rsid w:val="00E80DB9"/>
    <w:rsid w:val="00E81118"/>
    <w:rsid w:val="00E82648"/>
    <w:rsid w:val="00E82F55"/>
    <w:rsid w:val="00E831FC"/>
    <w:rsid w:val="00E90532"/>
    <w:rsid w:val="00E90763"/>
    <w:rsid w:val="00E909C3"/>
    <w:rsid w:val="00E91C2F"/>
    <w:rsid w:val="00E92DD0"/>
    <w:rsid w:val="00E935DE"/>
    <w:rsid w:val="00E93732"/>
    <w:rsid w:val="00E94C75"/>
    <w:rsid w:val="00E955A4"/>
    <w:rsid w:val="00EA105D"/>
    <w:rsid w:val="00EA15BB"/>
    <w:rsid w:val="00EA4584"/>
    <w:rsid w:val="00EA7725"/>
    <w:rsid w:val="00EA7CC5"/>
    <w:rsid w:val="00EB0299"/>
    <w:rsid w:val="00EB0C03"/>
    <w:rsid w:val="00EB1CB9"/>
    <w:rsid w:val="00EB1D2E"/>
    <w:rsid w:val="00EB1EC7"/>
    <w:rsid w:val="00EB46CA"/>
    <w:rsid w:val="00EB51F1"/>
    <w:rsid w:val="00EB5D11"/>
    <w:rsid w:val="00EB6C8D"/>
    <w:rsid w:val="00EC009F"/>
    <w:rsid w:val="00EC1D8B"/>
    <w:rsid w:val="00EC31E1"/>
    <w:rsid w:val="00EC4C19"/>
    <w:rsid w:val="00EC73A8"/>
    <w:rsid w:val="00EC744D"/>
    <w:rsid w:val="00EC7857"/>
    <w:rsid w:val="00EC7D7D"/>
    <w:rsid w:val="00EC7D8A"/>
    <w:rsid w:val="00ED1B48"/>
    <w:rsid w:val="00ED1EB0"/>
    <w:rsid w:val="00ED1ED6"/>
    <w:rsid w:val="00ED220B"/>
    <w:rsid w:val="00ED32C7"/>
    <w:rsid w:val="00ED3E26"/>
    <w:rsid w:val="00ED4F97"/>
    <w:rsid w:val="00ED5D4D"/>
    <w:rsid w:val="00ED5D7D"/>
    <w:rsid w:val="00ED5DF9"/>
    <w:rsid w:val="00ED7CD3"/>
    <w:rsid w:val="00EE5528"/>
    <w:rsid w:val="00EE5704"/>
    <w:rsid w:val="00EE788B"/>
    <w:rsid w:val="00EE7AC7"/>
    <w:rsid w:val="00EF03A5"/>
    <w:rsid w:val="00EF3B64"/>
    <w:rsid w:val="00EF51CC"/>
    <w:rsid w:val="00EF5C68"/>
    <w:rsid w:val="00EF6DA4"/>
    <w:rsid w:val="00F001AA"/>
    <w:rsid w:val="00F00673"/>
    <w:rsid w:val="00F024EB"/>
    <w:rsid w:val="00F03546"/>
    <w:rsid w:val="00F107CC"/>
    <w:rsid w:val="00F10801"/>
    <w:rsid w:val="00F110A4"/>
    <w:rsid w:val="00F13080"/>
    <w:rsid w:val="00F13357"/>
    <w:rsid w:val="00F1449D"/>
    <w:rsid w:val="00F14C5E"/>
    <w:rsid w:val="00F15DCD"/>
    <w:rsid w:val="00F1748D"/>
    <w:rsid w:val="00F17D12"/>
    <w:rsid w:val="00F23A24"/>
    <w:rsid w:val="00F23E85"/>
    <w:rsid w:val="00F24ACC"/>
    <w:rsid w:val="00F2629A"/>
    <w:rsid w:val="00F26456"/>
    <w:rsid w:val="00F3375C"/>
    <w:rsid w:val="00F34FA0"/>
    <w:rsid w:val="00F36384"/>
    <w:rsid w:val="00F36BC4"/>
    <w:rsid w:val="00F404DE"/>
    <w:rsid w:val="00F41A96"/>
    <w:rsid w:val="00F42630"/>
    <w:rsid w:val="00F439FF"/>
    <w:rsid w:val="00F43B70"/>
    <w:rsid w:val="00F43E12"/>
    <w:rsid w:val="00F442A8"/>
    <w:rsid w:val="00F44DF6"/>
    <w:rsid w:val="00F45D2C"/>
    <w:rsid w:val="00F4706A"/>
    <w:rsid w:val="00F51B2D"/>
    <w:rsid w:val="00F52902"/>
    <w:rsid w:val="00F52F6F"/>
    <w:rsid w:val="00F53A44"/>
    <w:rsid w:val="00F54D11"/>
    <w:rsid w:val="00F5598C"/>
    <w:rsid w:val="00F5615C"/>
    <w:rsid w:val="00F56B4E"/>
    <w:rsid w:val="00F60286"/>
    <w:rsid w:val="00F61556"/>
    <w:rsid w:val="00F62E64"/>
    <w:rsid w:val="00F63C33"/>
    <w:rsid w:val="00F66D78"/>
    <w:rsid w:val="00F71179"/>
    <w:rsid w:val="00F714A4"/>
    <w:rsid w:val="00F72F16"/>
    <w:rsid w:val="00F74028"/>
    <w:rsid w:val="00F74E7C"/>
    <w:rsid w:val="00F75124"/>
    <w:rsid w:val="00F770E1"/>
    <w:rsid w:val="00F7795E"/>
    <w:rsid w:val="00F77ED4"/>
    <w:rsid w:val="00F82F1F"/>
    <w:rsid w:val="00F853C0"/>
    <w:rsid w:val="00F9010D"/>
    <w:rsid w:val="00F91C43"/>
    <w:rsid w:val="00F97A81"/>
    <w:rsid w:val="00F97FD4"/>
    <w:rsid w:val="00FA08C6"/>
    <w:rsid w:val="00FA351A"/>
    <w:rsid w:val="00FA3B7D"/>
    <w:rsid w:val="00FA69AC"/>
    <w:rsid w:val="00FA6FA8"/>
    <w:rsid w:val="00FA72C0"/>
    <w:rsid w:val="00FB032F"/>
    <w:rsid w:val="00FB16C7"/>
    <w:rsid w:val="00FB3021"/>
    <w:rsid w:val="00FB3E7A"/>
    <w:rsid w:val="00FB4705"/>
    <w:rsid w:val="00FB500E"/>
    <w:rsid w:val="00FB5311"/>
    <w:rsid w:val="00FB56C9"/>
    <w:rsid w:val="00FB5F60"/>
    <w:rsid w:val="00FB6015"/>
    <w:rsid w:val="00FB723F"/>
    <w:rsid w:val="00FB7484"/>
    <w:rsid w:val="00FC1104"/>
    <w:rsid w:val="00FC24EF"/>
    <w:rsid w:val="00FC2800"/>
    <w:rsid w:val="00FC2FFF"/>
    <w:rsid w:val="00FC41A3"/>
    <w:rsid w:val="00FC4A4A"/>
    <w:rsid w:val="00FC4B27"/>
    <w:rsid w:val="00FC553E"/>
    <w:rsid w:val="00FC5793"/>
    <w:rsid w:val="00FC6BBA"/>
    <w:rsid w:val="00FC72F6"/>
    <w:rsid w:val="00FD01B5"/>
    <w:rsid w:val="00FD0EE6"/>
    <w:rsid w:val="00FD2D5E"/>
    <w:rsid w:val="00FD2DD3"/>
    <w:rsid w:val="00FD4A48"/>
    <w:rsid w:val="00FD6467"/>
    <w:rsid w:val="00FD7E23"/>
    <w:rsid w:val="00FD7F5A"/>
    <w:rsid w:val="00FE0128"/>
    <w:rsid w:val="00FE0923"/>
    <w:rsid w:val="00FE49FE"/>
    <w:rsid w:val="00FE7872"/>
    <w:rsid w:val="00FF11C5"/>
    <w:rsid w:val="00FF1283"/>
    <w:rsid w:val="00FF1C0D"/>
    <w:rsid w:val="00FF242B"/>
    <w:rsid w:val="00FF2E52"/>
    <w:rsid w:val="00FF719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4A3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1054A3"/>
    <w:pPr>
      <w:keepNext/>
      <w:tabs>
        <w:tab w:val="left" w:pos="9355"/>
      </w:tabs>
      <w:ind w:right="175"/>
      <w:jc w:val="both"/>
      <w:outlineLvl w:val="1"/>
    </w:pPr>
    <w:rPr>
      <w:b/>
      <w:i/>
      <w:iCs/>
      <w:u w:val="single"/>
    </w:rPr>
  </w:style>
  <w:style w:type="paragraph" w:styleId="3">
    <w:name w:val="heading 3"/>
    <w:basedOn w:val="a"/>
    <w:next w:val="a"/>
    <w:qFormat/>
    <w:rsid w:val="00105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54A3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qFormat/>
    <w:rsid w:val="00105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54A3"/>
    <w:pPr>
      <w:keepNext/>
      <w:ind w:left="708" w:right="174" w:hanging="708"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qFormat/>
    <w:rsid w:val="001054A3"/>
    <w:pPr>
      <w:keepNext/>
      <w:jc w:val="center"/>
      <w:outlineLvl w:val="6"/>
    </w:pPr>
    <w:rPr>
      <w:b/>
      <w:sz w:val="40"/>
      <w:szCs w:val="40"/>
    </w:rPr>
  </w:style>
  <w:style w:type="paragraph" w:styleId="8">
    <w:name w:val="heading 8"/>
    <w:basedOn w:val="a"/>
    <w:next w:val="a"/>
    <w:qFormat/>
    <w:rsid w:val="001054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0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4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4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4A3"/>
  </w:style>
  <w:style w:type="paragraph" w:styleId="30">
    <w:name w:val="Body Text Indent 3"/>
    <w:basedOn w:val="a"/>
    <w:rsid w:val="001054A3"/>
    <w:pPr>
      <w:ind w:firstLine="540"/>
    </w:pPr>
    <w:rPr>
      <w:b/>
      <w:bCs/>
    </w:rPr>
  </w:style>
  <w:style w:type="paragraph" w:styleId="a7">
    <w:name w:val="Balloon Text"/>
    <w:basedOn w:val="a"/>
    <w:semiHidden/>
    <w:rsid w:val="001054A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054A3"/>
    <w:pPr>
      <w:jc w:val="both"/>
    </w:pPr>
    <w:rPr>
      <w:szCs w:val="20"/>
    </w:rPr>
  </w:style>
  <w:style w:type="paragraph" w:styleId="a8">
    <w:name w:val="Body Text"/>
    <w:basedOn w:val="a"/>
    <w:rsid w:val="001054A3"/>
    <w:pPr>
      <w:spacing w:after="120"/>
    </w:pPr>
  </w:style>
  <w:style w:type="paragraph" w:customStyle="1" w:styleId="11">
    <w:name w:val="Обычный1"/>
    <w:rsid w:val="001054A3"/>
    <w:pPr>
      <w:widowControl w:val="0"/>
      <w:spacing w:line="300" w:lineRule="auto"/>
      <w:ind w:firstLine="900"/>
      <w:jc w:val="both"/>
    </w:pPr>
    <w:rPr>
      <w:snapToGrid w:val="0"/>
      <w:sz w:val="24"/>
    </w:rPr>
  </w:style>
  <w:style w:type="paragraph" w:styleId="a9">
    <w:name w:val="Body Text Indent"/>
    <w:basedOn w:val="a"/>
    <w:rsid w:val="001054A3"/>
    <w:pPr>
      <w:spacing w:after="120"/>
      <w:ind w:left="283"/>
    </w:pPr>
  </w:style>
  <w:style w:type="paragraph" w:styleId="aa">
    <w:name w:val="Block Text"/>
    <w:basedOn w:val="a"/>
    <w:rsid w:val="001054A3"/>
    <w:pPr>
      <w:ind w:left="284" w:right="284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1054A3"/>
    <w:pPr>
      <w:spacing w:after="120" w:line="480" w:lineRule="auto"/>
      <w:ind w:left="283"/>
    </w:pPr>
  </w:style>
  <w:style w:type="paragraph" w:customStyle="1" w:styleId="12">
    <w:name w:val="Обычный1"/>
    <w:rsid w:val="001054A3"/>
  </w:style>
  <w:style w:type="paragraph" w:styleId="31">
    <w:name w:val="Body Text 3"/>
    <w:basedOn w:val="a"/>
    <w:rsid w:val="001054A3"/>
    <w:pPr>
      <w:jc w:val="center"/>
    </w:pPr>
    <w:rPr>
      <w:b/>
      <w:bCs/>
    </w:rPr>
  </w:style>
  <w:style w:type="paragraph" w:styleId="ab">
    <w:name w:val="caption"/>
    <w:basedOn w:val="a"/>
    <w:next w:val="a"/>
    <w:qFormat/>
    <w:rsid w:val="001054A3"/>
    <w:pPr>
      <w:jc w:val="right"/>
    </w:pPr>
    <w:rPr>
      <w:b/>
    </w:rPr>
  </w:style>
  <w:style w:type="table" w:styleId="ac">
    <w:name w:val="Table Grid"/>
    <w:basedOn w:val="a1"/>
    <w:rsid w:val="0064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837EDC"/>
    <w:pPr>
      <w:jc w:val="center"/>
    </w:pPr>
    <w:rPr>
      <w:sz w:val="28"/>
    </w:rPr>
  </w:style>
  <w:style w:type="character" w:styleId="ae">
    <w:name w:val="Hyperlink"/>
    <w:basedOn w:val="a0"/>
    <w:rsid w:val="005B215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5519"/>
    <w:rPr>
      <w:sz w:val="24"/>
      <w:szCs w:val="24"/>
    </w:rPr>
  </w:style>
  <w:style w:type="paragraph" w:customStyle="1" w:styleId="af">
    <w:name w:val="Перечисление (список) Знак"/>
    <w:basedOn w:val="a"/>
    <w:next w:val="a"/>
    <w:link w:val="af0"/>
    <w:rsid w:val="003468F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</w:style>
  <w:style w:type="character" w:customStyle="1" w:styleId="af0">
    <w:name w:val="Перечисление (список) Знак Знак"/>
    <w:basedOn w:val="a0"/>
    <w:link w:val="af"/>
    <w:rsid w:val="003468FD"/>
    <w:rPr>
      <w:sz w:val="24"/>
      <w:szCs w:val="24"/>
    </w:rPr>
  </w:style>
  <w:style w:type="paragraph" w:customStyle="1" w:styleId="13">
    <w:name w:val="Стиль1"/>
    <w:basedOn w:val="a"/>
    <w:rsid w:val="004F0AD9"/>
    <w:pPr>
      <w:spacing w:before="120"/>
      <w:ind w:firstLine="720"/>
    </w:pPr>
    <w:rPr>
      <w:rFonts w:ascii="Arial" w:hAnsi="Arial"/>
      <w:szCs w:val="20"/>
    </w:rPr>
  </w:style>
  <w:style w:type="paragraph" w:styleId="af1">
    <w:name w:val="Normal (Web)"/>
    <w:basedOn w:val="a"/>
    <w:rsid w:val="005079AA"/>
  </w:style>
  <w:style w:type="paragraph" w:styleId="af2">
    <w:name w:val="footnote text"/>
    <w:basedOn w:val="a"/>
    <w:link w:val="af3"/>
    <w:rsid w:val="002D661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D6612"/>
  </w:style>
  <w:style w:type="character" w:styleId="af4">
    <w:name w:val="footnote reference"/>
    <w:basedOn w:val="a0"/>
    <w:rsid w:val="002D6612"/>
    <w:rPr>
      <w:vertAlign w:val="superscript"/>
    </w:rPr>
  </w:style>
  <w:style w:type="table" w:styleId="23">
    <w:name w:val="Table Classic 2"/>
    <w:basedOn w:val="a1"/>
    <w:rsid w:val="00B624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B624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B624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ConsPlusNonformat">
    <w:name w:val="ConsPlusNonformat"/>
    <w:rsid w:val="0021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3D2C1D"/>
    <w:rPr>
      <w:lang w:val="en-US"/>
    </w:rPr>
  </w:style>
  <w:style w:type="paragraph" w:customStyle="1" w:styleId="tekstob">
    <w:name w:val="tekstob"/>
    <w:basedOn w:val="a"/>
    <w:rsid w:val="00966E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70D2"/>
    <w:rPr>
      <w:b/>
      <w:bCs/>
      <w:sz w:val="36"/>
      <w:szCs w:val="36"/>
    </w:rPr>
  </w:style>
  <w:style w:type="paragraph" w:customStyle="1" w:styleId="310">
    <w:name w:val="Основной текст 31"/>
    <w:basedOn w:val="a"/>
    <w:rsid w:val="003D30F0"/>
    <w:pPr>
      <w:ind w:right="174"/>
    </w:pPr>
    <w:rPr>
      <w:sz w:val="20"/>
      <w:szCs w:val="20"/>
    </w:rPr>
  </w:style>
  <w:style w:type="paragraph" w:styleId="af5">
    <w:name w:val="List Paragraph"/>
    <w:basedOn w:val="a"/>
    <w:uiPriority w:val="99"/>
    <w:qFormat/>
    <w:rsid w:val="000B4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a-Latn" w:eastAsia="en-US"/>
    </w:rPr>
  </w:style>
  <w:style w:type="character" w:customStyle="1" w:styleId="FontStyle15">
    <w:name w:val="Font Style15"/>
    <w:basedOn w:val="a0"/>
    <w:rsid w:val="002E593C"/>
    <w:rPr>
      <w:rFonts w:ascii="Times New Roman" w:hAnsi="Times New Roman" w:cs="Times New Roman" w:hint="default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26992"/>
    <w:rPr>
      <w:sz w:val="24"/>
      <w:szCs w:val="24"/>
    </w:rPr>
  </w:style>
  <w:style w:type="paragraph" w:customStyle="1" w:styleId="24">
    <w:name w:val="Обычный2"/>
    <w:rsid w:val="00181442"/>
    <w:pPr>
      <w:widowControl w:val="0"/>
      <w:spacing w:line="360" w:lineRule="auto"/>
      <w:ind w:firstLine="6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4A3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1054A3"/>
    <w:pPr>
      <w:keepNext/>
      <w:tabs>
        <w:tab w:val="left" w:pos="9355"/>
      </w:tabs>
      <w:ind w:right="175"/>
      <w:jc w:val="both"/>
      <w:outlineLvl w:val="1"/>
    </w:pPr>
    <w:rPr>
      <w:b/>
      <w:i/>
      <w:iCs/>
      <w:u w:val="single"/>
    </w:rPr>
  </w:style>
  <w:style w:type="paragraph" w:styleId="3">
    <w:name w:val="heading 3"/>
    <w:basedOn w:val="a"/>
    <w:next w:val="a"/>
    <w:qFormat/>
    <w:rsid w:val="00105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54A3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qFormat/>
    <w:rsid w:val="00105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54A3"/>
    <w:pPr>
      <w:keepNext/>
      <w:ind w:left="708" w:right="174" w:hanging="708"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qFormat/>
    <w:rsid w:val="001054A3"/>
    <w:pPr>
      <w:keepNext/>
      <w:jc w:val="center"/>
      <w:outlineLvl w:val="6"/>
    </w:pPr>
    <w:rPr>
      <w:b/>
      <w:sz w:val="40"/>
      <w:szCs w:val="40"/>
    </w:rPr>
  </w:style>
  <w:style w:type="paragraph" w:styleId="8">
    <w:name w:val="heading 8"/>
    <w:basedOn w:val="a"/>
    <w:next w:val="a"/>
    <w:qFormat/>
    <w:rsid w:val="001054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0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4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4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4A3"/>
  </w:style>
  <w:style w:type="paragraph" w:styleId="30">
    <w:name w:val="Body Text Indent 3"/>
    <w:basedOn w:val="a"/>
    <w:rsid w:val="001054A3"/>
    <w:pPr>
      <w:ind w:firstLine="540"/>
    </w:pPr>
    <w:rPr>
      <w:b/>
      <w:bCs/>
    </w:rPr>
  </w:style>
  <w:style w:type="paragraph" w:styleId="a7">
    <w:name w:val="Balloon Text"/>
    <w:basedOn w:val="a"/>
    <w:semiHidden/>
    <w:rsid w:val="001054A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054A3"/>
    <w:pPr>
      <w:jc w:val="both"/>
    </w:pPr>
    <w:rPr>
      <w:szCs w:val="20"/>
    </w:rPr>
  </w:style>
  <w:style w:type="paragraph" w:styleId="a8">
    <w:name w:val="Body Text"/>
    <w:basedOn w:val="a"/>
    <w:rsid w:val="001054A3"/>
    <w:pPr>
      <w:spacing w:after="120"/>
    </w:pPr>
  </w:style>
  <w:style w:type="paragraph" w:customStyle="1" w:styleId="11">
    <w:name w:val="Обычный1"/>
    <w:rsid w:val="001054A3"/>
    <w:pPr>
      <w:widowControl w:val="0"/>
      <w:spacing w:line="300" w:lineRule="auto"/>
      <w:ind w:firstLine="900"/>
      <w:jc w:val="both"/>
    </w:pPr>
    <w:rPr>
      <w:snapToGrid w:val="0"/>
      <w:sz w:val="24"/>
    </w:rPr>
  </w:style>
  <w:style w:type="paragraph" w:styleId="a9">
    <w:name w:val="Body Text Indent"/>
    <w:basedOn w:val="a"/>
    <w:rsid w:val="001054A3"/>
    <w:pPr>
      <w:spacing w:after="120"/>
      <w:ind w:left="283"/>
    </w:pPr>
  </w:style>
  <w:style w:type="paragraph" w:styleId="aa">
    <w:name w:val="Block Text"/>
    <w:basedOn w:val="a"/>
    <w:rsid w:val="001054A3"/>
    <w:pPr>
      <w:ind w:left="284" w:right="284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1054A3"/>
    <w:pPr>
      <w:spacing w:after="120" w:line="480" w:lineRule="auto"/>
      <w:ind w:left="283"/>
    </w:pPr>
  </w:style>
  <w:style w:type="paragraph" w:customStyle="1" w:styleId="12">
    <w:name w:val="Обычный1"/>
    <w:rsid w:val="001054A3"/>
  </w:style>
  <w:style w:type="paragraph" w:styleId="31">
    <w:name w:val="Body Text 3"/>
    <w:basedOn w:val="a"/>
    <w:rsid w:val="001054A3"/>
    <w:pPr>
      <w:jc w:val="center"/>
    </w:pPr>
    <w:rPr>
      <w:b/>
      <w:bCs/>
    </w:rPr>
  </w:style>
  <w:style w:type="paragraph" w:styleId="ab">
    <w:name w:val="caption"/>
    <w:basedOn w:val="a"/>
    <w:next w:val="a"/>
    <w:qFormat/>
    <w:rsid w:val="001054A3"/>
    <w:pPr>
      <w:jc w:val="right"/>
    </w:pPr>
    <w:rPr>
      <w:b/>
    </w:rPr>
  </w:style>
  <w:style w:type="table" w:styleId="ac">
    <w:name w:val="Table Grid"/>
    <w:basedOn w:val="a1"/>
    <w:rsid w:val="0064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837EDC"/>
    <w:pPr>
      <w:jc w:val="center"/>
    </w:pPr>
    <w:rPr>
      <w:sz w:val="28"/>
    </w:rPr>
  </w:style>
  <w:style w:type="character" w:styleId="ae">
    <w:name w:val="Hyperlink"/>
    <w:basedOn w:val="a0"/>
    <w:rsid w:val="005B215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5519"/>
    <w:rPr>
      <w:sz w:val="24"/>
      <w:szCs w:val="24"/>
    </w:rPr>
  </w:style>
  <w:style w:type="paragraph" w:customStyle="1" w:styleId="af">
    <w:name w:val="Перечисление (список) Знак"/>
    <w:basedOn w:val="a"/>
    <w:next w:val="a"/>
    <w:link w:val="af0"/>
    <w:rsid w:val="003468F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</w:style>
  <w:style w:type="character" w:customStyle="1" w:styleId="af0">
    <w:name w:val="Перечисление (список) Знак Знак"/>
    <w:basedOn w:val="a0"/>
    <w:link w:val="af"/>
    <w:rsid w:val="003468FD"/>
    <w:rPr>
      <w:sz w:val="24"/>
      <w:szCs w:val="24"/>
    </w:rPr>
  </w:style>
  <w:style w:type="paragraph" w:customStyle="1" w:styleId="13">
    <w:name w:val="Стиль1"/>
    <w:basedOn w:val="a"/>
    <w:rsid w:val="004F0AD9"/>
    <w:pPr>
      <w:spacing w:before="120"/>
      <w:ind w:firstLine="720"/>
    </w:pPr>
    <w:rPr>
      <w:rFonts w:ascii="Arial" w:hAnsi="Arial"/>
      <w:szCs w:val="20"/>
    </w:rPr>
  </w:style>
  <w:style w:type="paragraph" w:styleId="af1">
    <w:name w:val="Normal (Web)"/>
    <w:basedOn w:val="a"/>
    <w:rsid w:val="005079AA"/>
  </w:style>
  <w:style w:type="paragraph" w:styleId="af2">
    <w:name w:val="footnote text"/>
    <w:basedOn w:val="a"/>
    <w:link w:val="af3"/>
    <w:rsid w:val="002D661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D6612"/>
  </w:style>
  <w:style w:type="character" w:styleId="af4">
    <w:name w:val="footnote reference"/>
    <w:basedOn w:val="a0"/>
    <w:rsid w:val="002D6612"/>
    <w:rPr>
      <w:vertAlign w:val="superscript"/>
    </w:rPr>
  </w:style>
  <w:style w:type="table" w:styleId="23">
    <w:name w:val="Table Classic 2"/>
    <w:basedOn w:val="a1"/>
    <w:rsid w:val="00B624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B624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B624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ConsPlusNonformat">
    <w:name w:val="ConsPlusNonformat"/>
    <w:rsid w:val="0021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3D2C1D"/>
    <w:rPr>
      <w:lang w:val="en-US"/>
    </w:rPr>
  </w:style>
  <w:style w:type="paragraph" w:customStyle="1" w:styleId="tekstob">
    <w:name w:val="tekstob"/>
    <w:basedOn w:val="a"/>
    <w:rsid w:val="00966E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70D2"/>
    <w:rPr>
      <w:b/>
      <w:bCs/>
      <w:sz w:val="36"/>
      <w:szCs w:val="36"/>
    </w:rPr>
  </w:style>
  <w:style w:type="paragraph" w:customStyle="1" w:styleId="310">
    <w:name w:val="Основной текст 31"/>
    <w:basedOn w:val="a"/>
    <w:rsid w:val="003D30F0"/>
    <w:pPr>
      <w:ind w:right="174"/>
    </w:pPr>
    <w:rPr>
      <w:sz w:val="20"/>
      <w:szCs w:val="20"/>
    </w:rPr>
  </w:style>
  <w:style w:type="paragraph" w:styleId="af5">
    <w:name w:val="List Paragraph"/>
    <w:basedOn w:val="a"/>
    <w:uiPriority w:val="99"/>
    <w:qFormat/>
    <w:rsid w:val="000B4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a-Latn" w:eastAsia="en-US"/>
    </w:rPr>
  </w:style>
  <w:style w:type="character" w:customStyle="1" w:styleId="FontStyle15">
    <w:name w:val="Font Style15"/>
    <w:basedOn w:val="a0"/>
    <w:rsid w:val="002E593C"/>
    <w:rPr>
      <w:rFonts w:ascii="Times New Roman" w:hAnsi="Times New Roman" w:cs="Times New Roman" w:hint="default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26992"/>
    <w:rPr>
      <w:sz w:val="24"/>
      <w:szCs w:val="24"/>
    </w:rPr>
  </w:style>
  <w:style w:type="paragraph" w:customStyle="1" w:styleId="24">
    <w:name w:val="Обычный2"/>
    <w:rsid w:val="00181442"/>
    <w:pPr>
      <w:widowControl w:val="0"/>
      <w:spacing w:line="360" w:lineRule="auto"/>
      <w:ind w:firstLine="6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документов</vt:lpstr>
    </vt:vector>
  </TitlesOfParts>
  <Company>Grizli777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документов</dc:title>
  <dc:creator>Наталья</dc:creator>
  <cp:lastModifiedBy>1</cp:lastModifiedBy>
  <cp:revision>5</cp:revision>
  <cp:lastPrinted>2015-03-03T03:51:00Z</cp:lastPrinted>
  <dcterms:created xsi:type="dcterms:W3CDTF">2016-08-22T12:49:00Z</dcterms:created>
  <dcterms:modified xsi:type="dcterms:W3CDTF">2016-08-23T07:04:00Z</dcterms:modified>
</cp:coreProperties>
</file>