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FF7A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сельского хозяйства Российской Федерации</w:t>
      </w:r>
    </w:p>
    <w:p w14:paraId="2543B354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1436659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«КУЗБАССКАЯ ГОСУДАРСТВЕННАЯ СЕЛЬСКОХОЗЯЙСТВЕННАЯ АКАДЕМИЯ»</w:t>
      </w:r>
    </w:p>
    <w:p w14:paraId="01BA2D17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(ФГБОУ ВО Кузбасская ГСХА)</w:t>
      </w:r>
    </w:p>
    <w:p w14:paraId="5E608D24" w14:textId="77777777" w:rsidR="00F970DA" w:rsidRPr="00247849" w:rsidRDefault="002C226C" w:rsidP="002C226C">
      <w:pPr>
        <w:tabs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9138A5A" w14:textId="7FA7622A" w:rsidR="002C226C" w:rsidRDefault="002C226C" w:rsidP="002C226C">
      <w:pPr>
        <w:tabs>
          <w:tab w:val="left" w:pos="5245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 w:rsidR="00F71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14:paraId="10176CCA" w14:textId="75A2BFDC" w:rsidR="002C226C" w:rsidRPr="00247849" w:rsidRDefault="002C226C" w:rsidP="00F71D8C">
      <w:pPr>
        <w:tabs>
          <w:tab w:val="left" w:pos="6540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3F60A0" w:rsidRPr="003F60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6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3F6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D8C" w:rsidRPr="003F60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F71D8C" w:rsidRPr="003F60A0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proofErr w:type="spellStart"/>
      <w:r w:rsidR="00F71D8C" w:rsidRPr="003F60A0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="00F71D8C" w:rsidRPr="003F60A0">
        <w:rPr>
          <w:rFonts w:ascii="Times New Roman" w:eastAsia="Calibri" w:hAnsi="Times New Roman" w:cs="Times New Roman"/>
          <w:sz w:val="28"/>
          <w:szCs w:val="28"/>
        </w:rPr>
        <w:t>. наук</w:t>
      </w:r>
    </w:p>
    <w:p w14:paraId="6DB53980" w14:textId="75666E4F" w:rsidR="002C226C" w:rsidRPr="00247849" w:rsidRDefault="003F60A0" w:rsidP="002C226C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F71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____________Е.А. </w:t>
      </w:r>
      <w:proofErr w:type="spellStart"/>
      <w:r w:rsidR="00F71D8C">
        <w:rPr>
          <w:rFonts w:ascii="Times New Roman" w:eastAsia="Times New Roman" w:hAnsi="Times New Roman" w:cs="Times New Roman"/>
          <w:sz w:val="26"/>
          <w:szCs w:val="26"/>
          <w:lang w:eastAsia="ru-RU"/>
        </w:rPr>
        <w:t>Ижмулкина</w:t>
      </w:r>
      <w:proofErr w:type="spellEnd"/>
    </w:p>
    <w:p w14:paraId="5C6BE593" w14:textId="0D937830" w:rsidR="002C226C" w:rsidRPr="00247849" w:rsidRDefault="00F71D8C" w:rsidP="00F71D8C">
      <w:pPr>
        <w:tabs>
          <w:tab w:val="left" w:pos="6825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«_____»______________202</w:t>
      </w:r>
      <w:r w:rsidR="00D56F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32531ED5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D29078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FD232F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BA8E0" w14:textId="77777777" w:rsidR="00F71D8C" w:rsidRDefault="00F71D8C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CA7B4F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E948B0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14:paraId="3C964A40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АГРОКОЛЛЕДЖА</w:t>
      </w:r>
      <w:proofErr w:type="gramEnd"/>
    </w:p>
    <w:p w14:paraId="6CAB4992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25B75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B3CE4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BE92C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D0E83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A25CAE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A55AE" w14:textId="77777777" w:rsidR="00F970DA" w:rsidRPr="00247849" w:rsidRDefault="00F970DA" w:rsidP="00F97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45CAAD" w14:textId="77777777" w:rsidR="00F970DA" w:rsidRPr="00247849" w:rsidRDefault="00F970DA" w:rsidP="00F970D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агроколледжа</w:t>
      </w:r>
      <w:proofErr w:type="spellEnd"/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_______________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Т.Б. Шайдулина</w:t>
      </w:r>
    </w:p>
    <w:p w14:paraId="597D4037" w14:textId="77777777" w:rsidR="00F970DA" w:rsidRPr="00247849" w:rsidRDefault="00F970DA" w:rsidP="00F9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155101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D150BC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2E6B5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98041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9F091" w14:textId="77777777" w:rsidR="00F970DA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EB1EE" w14:textId="783AF0CD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Кемерово 202</w:t>
      </w:r>
      <w:r w:rsidR="00D56F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69FCEDB2" w14:textId="77777777" w:rsidR="00F970DA" w:rsidRPr="00247849" w:rsidRDefault="00F970DA" w:rsidP="00F970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7B7C8" w14:textId="77777777" w:rsidR="00F970DA" w:rsidRDefault="00F970DA" w:rsidP="00F97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970DA" w:rsidSect="002C226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14:paraId="1B500CD7" w14:textId="71961A4E" w:rsidR="003F60A0" w:rsidRDefault="00223A6E" w:rsidP="003F6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A0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41877" w:rsidRPr="00B67A0B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proofErr w:type="spellStart"/>
      <w:r w:rsidR="00EB5826" w:rsidRPr="00B67A0B">
        <w:rPr>
          <w:rFonts w:ascii="Times New Roman" w:hAnsi="Times New Roman" w:cs="Times New Roman"/>
          <w:b/>
          <w:sz w:val="24"/>
          <w:szCs w:val="24"/>
        </w:rPr>
        <w:t>агроколледжа</w:t>
      </w:r>
      <w:proofErr w:type="spellEnd"/>
    </w:p>
    <w:p w14:paraId="48A00ABC" w14:textId="69095FDB" w:rsidR="00C71A4F" w:rsidRPr="003F60A0" w:rsidRDefault="00C71A4F" w:rsidP="003F60A0">
      <w:pPr>
        <w:rPr>
          <w:rFonts w:ascii="Times New Roman" w:hAnsi="Times New Roman" w:cs="Times New Roman"/>
          <w:sz w:val="24"/>
          <w:szCs w:val="24"/>
        </w:rPr>
      </w:pPr>
      <w:r w:rsidRPr="003F60A0">
        <w:rPr>
          <w:rFonts w:ascii="Times New Roman" w:hAnsi="Times New Roman" w:cs="Times New Roman"/>
          <w:sz w:val="24"/>
          <w:szCs w:val="24"/>
        </w:rPr>
        <w:t>Краткое описание планируемых достижений на 202</w:t>
      </w:r>
      <w:r w:rsidR="003F60A0" w:rsidRPr="003F60A0">
        <w:rPr>
          <w:rFonts w:ascii="Times New Roman" w:hAnsi="Times New Roman" w:cs="Times New Roman"/>
          <w:sz w:val="24"/>
          <w:szCs w:val="24"/>
        </w:rPr>
        <w:t>3</w:t>
      </w:r>
      <w:r w:rsidRPr="003F60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EC8A2D1" w14:textId="1AEA868D" w:rsidR="007A7885" w:rsidRPr="003F60A0" w:rsidRDefault="00AF4C80" w:rsidP="003F60A0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3F60A0">
        <w:rPr>
          <w:rFonts w:ascii="Times New Roman" w:hAnsi="Times New Roman" w:cs="Times New Roman"/>
        </w:rPr>
        <w:t xml:space="preserve">- </w:t>
      </w:r>
      <w:r w:rsidR="007A7885" w:rsidRPr="003F60A0">
        <w:rPr>
          <w:rFonts w:ascii="Times New Roman" w:hAnsi="Times New Roman" w:cs="Times New Roman"/>
        </w:rPr>
        <w:t>развитие инфраструктуры</w:t>
      </w:r>
      <w:r w:rsidRPr="003F60A0">
        <w:rPr>
          <w:rFonts w:ascii="Times New Roman" w:hAnsi="Times New Roman" w:cs="Times New Roman"/>
        </w:rPr>
        <w:t xml:space="preserve"> - площадки и компетенции</w:t>
      </w:r>
      <w:r w:rsidR="003F60A0" w:rsidRPr="003F60A0">
        <w:rPr>
          <w:rFonts w:ascii="Times New Roman" w:hAnsi="Times New Roman" w:cs="Times New Roman"/>
        </w:rPr>
        <w:t xml:space="preserve"> Страна Мастеров (АРНП </w:t>
      </w:r>
      <w:proofErr w:type="spellStart"/>
      <w:r w:rsidR="003F60A0" w:rsidRPr="003F60A0">
        <w:rPr>
          <w:rFonts w:ascii="Times New Roman" w:hAnsi="Times New Roman" w:cs="Times New Roman"/>
        </w:rPr>
        <w:t>Агенство</w:t>
      </w:r>
      <w:proofErr w:type="spellEnd"/>
      <w:r w:rsidR="003F60A0" w:rsidRPr="003F60A0">
        <w:rPr>
          <w:rFonts w:ascii="Times New Roman" w:hAnsi="Times New Roman" w:cs="Times New Roman"/>
        </w:rPr>
        <w:t xml:space="preserve"> развития навыков и профессий)</w:t>
      </w:r>
      <w:r w:rsidRPr="003F60A0">
        <w:rPr>
          <w:rFonts w:ascii="Times New Roman" w:hAnsi="Times New Roman" w:cs="Times New Roman"/>
        </w:rPr>
        <w:t xml:space="preserve">: </w:t>
      </w:r>
      <w:r w:rsidR="00753303" w:rsidRPr="003F60A0">
        <w:rPr>
          <w:rFonts w:ascii="Times New Roman" w:hAnsi="Times New Roman" w:cs="Times New Roman"/>
        </w:rPr>
        <w:t>Сити-фермерство</w:t>
      </w:r>
      <w:r w:rsidR="000A0CB7" w:rsidRPr="003F60A0">
        <w:rPr>
          <w:rFonts w:ascii="Times New Roman" w:hAnsi="Times New Roman" w:cs="Times New Roman"/>
        </w:rPr>
        <w:t>;</w:t>
      </w:r>
      <w:r w:rsidR="00800FF1">
        <w:rPr>
          <w:rFonts w:ascii="Times New Roman" w:hAnsi="Times New Roman" w:cs="Times New Roman"/>
        </w:rPr>
        <w:t xml:space="preserve"> Предпринимательство.</w:t>
      </w:r>
    </w:p>
    <w:p w14:paraId="321B0192" w14:textId="0C4865E9" w:rsidR="00C71A4F" w:rsidRPr="00B67A0B" w:rsidRDefault="00AF4C80" w:rsidP="003F60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A0B">
        <w:rPr>
          <w:rFonts w:ascii="Times New Roman" w:hAnsi="Times New Roman" w:cs="Times New Roman"/>
          <w:sz w:val="24"/>
          <w:szCs w:val="24"/>
        </w:rPr>
        <w:t xml:space="preserve">- </w:t>
      </w:r>
      <w:r w:rsidR="003F60A0">
        <w:rPr>
          <w:rFonts w:ascii="Times New Roman" w:hAnsi="Times New Roman" w:cs="Times New Roman"/>
          <w:sz w:val="24"/>
          <w:szCs w:val="24"/>
        </w:rPr>
        <w:t xml:space="preserve"> </w:t>
      </w:r>
      <w:r w:rsidRPr="00B67A0B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7A7885" w:rsidRPr="00B67A0B">
        <w:rPr>
          <w:rFonts w:ascii="Times New Roman" w:hAnsi="Times New Roman" w:cs="Times New Roman"/>
          <w:sz w:val="24"/>
          <w:szCs w:val="24"/>
        </w:rPr>
        <w:t>с работодателями</w:t>
      </w:r>
      <w:r w:rsidRPr="00B67A0B">
        <w:rPr>
          <w:rFonts w:ascii="Times New Roman" w:hAnsi="Times New Roman" w:cs="Times New Roman"/>
          <w:sz w:val="24"/>
          <w:szCs w:val="24"/>
        </w:rPr>
        <w:t xml:space="preserve"> – Совет работодателей</w:t>
      </w:r>
      <w:r w:rsidR="000A0CB7" w:rsidRPr="00B67A0B">
        <w:rPr>
          <w:rFonts w:ascii="Times New Roman" w:hAnsi="Times New Roman" w:cs="Times New Roman"/>
          <w:sz w:val="24"/>
          <w:szCs w:val="24"/>
        </w:rPr>
        <w:t>;</w:t>
      </w:r>
    </w:p>
    <w:p w14:paraId="5118091E" w14:textId="7155C859" w:rsidR="007A7885" w:rsidRPr="003F60A0" w:rsidRDefault="00AF4C80" w:rsidP="003F6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A0B">
        <w:rPr>
          <w:rFonts w:ascii="Times New Roman" w:hAnsi="Times New Roman" w:cs="Times New Roman"/>
          <w:sz w:val="24"/>
          <w:szCs w:val="24"/>
        </w:rPr>
        <w:t xml:space="preserve">- </w:t>
      </w:r>
      <w:r w:rsidR="00800FF1">
        <w:rPr>
          <w:rFonts w:ascii="Times New Roman" w:hAnsi="Times New Roman" w:cs="Times New Roman"/>
          <w:sz w:val="24"/>
          <w:szCs w:val="24"/>
        </w:rPr>
        <w:t>участие в конкурсе на грант</w:t>
      </w:r>
      <w:r w:rsidR="00184318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</w:t>
      </w:r>
      <w:proofErr w:type="spellStart"/>
      <w:r w:rsidR="00184318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184318">
        <w:rPr>
          <w:rFonts w:ascii="Times New Roman" w:hAnsi="Times New Roman" w:cs="Times New Roman"/>
          <w:sz w:val="24"/>
          <w:szCs w:val="24"/>
        </w:rPr>
        <w:t>»</w:t>
      </w:r>
    </w:p>
    <w:p w14:paraId="22229DE4" w14:textId="77777777" w:rsidR="00C71A4F" w:rsidRPr="00B67A0B" w:rsidRDefault="000A0CB7" w:rsidP="003F6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A0B">
        <w:rPr>
          <w:rFonts w:ascii="Times New Roman" w:hAnsi="Times New Roman" w:cs="Times New Roman"/>
          <w:sz w:val="24"/>
          <w:szCs w:val="24"/>
        </w:rPr>
        <w:t xml:space="preserve">- </w:t>
      </w:r>
      <w:r w:rsidR="00C71A4F" w:rsidRPr="00B67A0B">
        <w:rPr>
          <w:rFonts w:ascii="Times New Roman" w:hAnsi="Times New Roman" w:cs="Times New Roman"/>
          <w:sz w:val="24"/>
          <w:szCs w:val="24"/>
        </w:rPr>
        <w:t>развитие кадрового потенциала</w:t>
      </w:r>
      <w:r w:rsidRPr="00B67A0B">
        <w:rPr>
          <w:rFonts w:ascii="Times New Roman" w:hAnsi="Times New Roman" w:cs="Times New Roman"/>
          <w:sz w:val="24"/>
          <w:szCs w:val="24"/>
        </w:rPr>
        <w:t xml:space="preserve">: 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для наращивания компетенций преподавателей.</w:t>
      </w:r>
    </w:p>
    <w:p w14:paraId="250FED13" w14:textId="783082D0" w:rsidR="00C71A4F" w:rsidRPr="00B67A0B" w:rsidRDefault="00C71A4F" w:rsidP="00C52D95">
      <w:pPr>
        <w:pStyle w:val="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67A0B">
        <w:rPr>
          <w:sz w:val="24"/>
          <w:szCs w:val="24"/>
        </w:rPr>
        <w:t xml:space="preserve">Общая организационная структура </w:t>
      </w:r>
      <w:proofErr w:type="spellStart"/>
      <w:r w:rsidR="00EB5826" w:rsidRPr="00B67A0B">
        <w:rPr>
          <w:sz w:val="24"/>
          <w:szCs w:val="24"/>
        </w:rPr>
        <w:t>агроколледжа</w:t>
      </w:r>
      <w:proofErr w:type="spellEnd"/>
      <w:r w:rsidRPr="00B67A0B">
        <w:rPr>
          <w:sz w:val="24"/>
          <w:szCs w:val="24"/>
        </w:rPr>
        <w:t>,</w:t>
      </w:r>
      <w:r w:rsidR="003527FD">
        <w:rPr>
          <w:sz w:val="24"/>
          <w:szCs w:val="24"/>
        </w:rPr>
        <w:t xml:space="preserve"> </w:t>
      </w:r>
      <w:r w:rsidRPr="00B67A0B">
        <w:rPr>
          <w:sz w:val="24"/>
          <w:szCs w:val="24"/>
        </w:rPr>
        <w:t xml:space="preserve">планируемые структурные изменения </w:t>
      </w:r>
    </w:p>
    <w:p w14:paraId="6F06C30C" w14:textId="77777777" w:rsidR="00EB5826" w:rsidRPr="002104A2" w:rsidRDefault="00F72286" w:rsidP="00C52D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4A2">
        <w:rPr>
          <w:rFonts w:ascii="Times New Roman" w:hAnsi="Times New Roman" w:cs="Times New Roman"/>
          <w:sz w:val="24"/>
          <w:szCs w:val="24"/>
        </w:rPr>
        <w:t>Агроколледж</w:t>
      </w:r>
      <w:proofErr w:type="spellEnd"/>
      <w:r w:rsidRPr="002104A2">
        <w:rPr>
          <w:rFonts w:ascii="Times New Roman" w:hAnsi="Times New Roman" w:cs="Times New Roman"/>
          <w:sz w:val="24"/>
          <w:szCs w:val="24"/>
        </w:rPr>
        <w:t xml:space="preserve"> образован 01.07.2020г. В его составе работает деканат</w:t>
      </w:r>
      <w:r w:rsidR="0039547B">
        <w:rPr>
          <w:rFonts w:ascii="Times New Roman" w:hAnsi="Times New Roman" w:cs="Times New Roman"/>
          <w:sz w:val="24"/>
          <w:szCs w:val="24"/>
        </w:rPr>
        <w:t>, педагогический и методический советы, родительский комитет. Структурных изменений не планируется.</w:t>
      </w:r>
      <w:r w:rsidRPr="002104A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7598B2" w14:textId="77777777" w:rsidR="00A41877" w:rsidRPr="00B67A0B" w:rsidRDefault="00C71A4F" w:rsidP="00C52D95">
      <w:pPr>
        <w:pStyle w:val="1"/>
        <w:spacing w:after="0"/>
        <w:rPr>
          <w:sz w:val="24"/>
          <w:szCs w:val="24"/>
        </w:rPr>
      </w:pPr>
      <w:r w:rsidRPr="00B67A0B">
        <w:rPr>
          <w:sz w:val="24"/>
          <w:szCs w:val="24"/>
        </w:rPr>
        <w:t>3</w:t>
      </w:r>
      <w:r w:rsidR="00011B5F" w:rsidRPr="00B67A0B">
        <w:rPr>
          <w:sz w:val="24"/>
          <w:szCs w:val="24"/>
        </w:rPr>
        <w:t xml:space="preserve">. </w:t>
      </w:r>
      <w:r w:rsidR="00A41877" w:rsidRPr="00B67A0B">
        <w:rPr>
          <w:sz w:val="24"/>
          <w:szCs w:val="24"/>
        </w:rPr>
        <w:t>Образовательная деятельность</w:t>
      </w:r>
    </w:p>
    <w:p w14:paraId="476FCFE3" w14:textId="77777777" w:rsidR="00011B5F" w:rsidRPr="00C52D95" w:rsidRDefault="00C71A4F" w:rsidP="00C52D95">
      <w:pPr>
        <w:pStyle w:val="2"/>
        <w:spacing w:after="0"/>
        <w:rPr>
          <w:b/>
          <w:sz w:val="24"/>
          <w:szCs w:val="24"/>
        </w:rPr>
      </w:pPr>
      <w:r w:rsidRPr="00C52D95">
        <w:rPr>
          <w:b/>
          <w:sz w:val="24"/>
          <w:szCs w:val="24"/>
        </w:rPr>
        <w:t>3</w:t>
      </w:r>
      <w:r w:rsidR="00011B5F" w:rsidRPr="00C52D95">
        <w:rPr>
          <w:b/>
          <w:sz w:val="24"/>
          <w:szCs w:val="24"/>
        </w:rPr>
        <w:t>.1 Характеристика образовательных программ</w:t>
      </w:r>
    </w:p>
    <w:p w14:paraId="0816E7BB" w14:textId="6AC22DB9" w:rsidR="00797D53" w:rsidRPr="00797D53" w:rsidRDefault="00A41877" w:rsidP="00797D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0B">
        <w:rPr>
          <w:rFonts w:ascii="Times New Roman" w:hAnsi="Times New Roman" w:cs="Times New Roman"/>
          <w:sz w:val="24"/>
          <w:szCs w:val="24"/>
        </w:rPr>
        <w:t xml:space="preserve">В соответствии с имеющейся лицензией </w:t>
      </w:r>
      <w:r w:rsidR="000B1161" w:rsidRPr="00B67A0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B1161" w:rsidRPr="00B67A0B">
        <w:rPr>
          <w:rFonts w:ascii="Times New Roman" w:hAnsi="Times New Roman" w:cs="Times New Roman"/>
          <w:sz w:val="24"/>
          <w:szCs w:val="24"/>
        </w:rPr>
        <w:t>агроколледже</w:t>
      </w:r>
      <w:proofErr w:type="spellEnd"/>
      <w:r w:rsidRPr="00B67A0B">
        <w:rPr>
          <w:rFonts w:ascii="Times New Roman" w:hAnsi="Times New Roman" w:cs="Times New Roman"/>
          <w:sz w:val="24"/>
          <w:szCs w:val="24"/>
        </w:rPr>
        <w:t xml:space="preserve"> будут реализовываться образовательные программы </w:t>
      </w:r>
      <w:r w:rsidR="000B1161" w:rsidRPr="00B67A0B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67A0B">
        <w:rPr>
          <w:rFonts w:ascii="Times New Roman" w:hAnsi="Times New Roman" w:cs="Times New Roman"/>
          <w:sz w:val="24"/>
          <w:szCs w:val="24"/>
        </w:rPr>
        <w:t xml:space="preserve"> образования по </w:t>
      </w:r>
      <w:r w:rsidR="00797D53">
        <w:rPr>
          <w:rFonts w:ascii="Times New Roman" w:hAnsi="Times New Roman" w:cs="Times New Roman"/>
          <w:sz w:val="24"/>
          <w:szCs w:val="24"/>
        </w:rPr>
        <w:t>6</w:t>
      </w:r>
      <w:r w:rsidR="000B1161" w:rsidRPr="00B67A0B">
        <w:rPr>
          <w:rFonts w:ascii="Times New Roman" w:hAnsi="Times New Roman" w:cs="Times New Roman"/>
          <w:sz w:val="24"/>
          <w:szCs w:val="24"/>
        </w:rPr>
        <w:t xml:space="preserve"> </w:t>
      </w:r>
      <w:r w:rsidRPr="00B67A0B">
        <w:rPr>
          <w:rFonts w:ascii="Times New Roman" w:hAnsi="Times New Roman" w:cs="Times New Roman"/>
          <w:sz w:val="24"/>
          <w:szCs w:val="24"/>
        </w:rPr>
        <w:t>специальност</w:t>
      </w:r>
      <w:r w:rsidR="000B1161" w:rsidRPr="00B67A0B">
        <w:rPr>
          <w:rFonts w:ascii="Times New Roman" w:hAnsi="Times New Roman" w:cs="Times New Roman"/>
          <w:sz w:val="24"/>
          <w:szCs w:val="24"/>
        </w:rPr>
        <w:t>ям: «Агрономия», «Зоотехния», «Механизация сельского хозяйства», «Экономика и бухгалтерский учет»</w:t>
      </w:r>
      <w:r w:rsidR="00797D53">
        <w:rPr>
          <w:rFonts w:ascii="Times New Roman" w:hAnsi="Times New Roman" w:cs="Times New Roman"/>
          <w:sz w:val="24"/>
          <w:szCs w:val="24"/>
        </w:rPr>
        <w:t>, «</w:t>
      </w:r>
      <w:r w:rsidR="00797D53" w:rsidRPr="00797D53">
        <w:rPr>
          <w:rFonts w:ascii="Times New Roman" w:hAnsi="Times New Roman" w:cs="Times New Roman"/>
          <w:sz w:val="24"/>
          <w:szCs w:val="24"/>
        </w:rPr>
        <w:t>Эксплуатация и ремонт сельскохозяйственной техники и оборудования</w:t>
      </w:r>
      <w:r w:rsidR="00797D53">
        <w:rPr>
          <w:rFonts w:ascii="Times New Roman" w:hAnsi="Times New Roman" w:cs="Times New Roman"/>
          <w:sz w:val="24"/>
          <w:szCs w:val="24"/>
        </w:rPr>
        <w:t>», «Электротехнические системы в агропромышленном комплексе (АПК)».</w:t>
      </w:r>
    </w:p>
    <w:p w14:paraId="43A6DB27" w14:textId="77777777" w:rsidR="00360485" w:rsidRDefault="00360485" w:rsidP="00C52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70E9C" w14:textId="4085ABEF" w:rsidR="00A41877" w:rsidRPr="00B67A0B" w:rsidRDefault="00797D53" w:rsidP="00C52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77" w:rsidRPr="00B67A0B">
        <w:rPr>
          <w:rFonts w:ascii="Times New Roman" w:hAnsi="Times New Roman" w:cs="Times New Roman"/>
          <w:sz w:val="24"/>
          <w:szCs w:val="24"/>
        </w:rPr>
        <w:t>Характеристика образовательных программ представлена в таблице 1.</w:t>
      </w:r>
    </w:p>
    <w:p w14:paraId="034833AB" w14:textId="77777777" w:rsidR="00A41877" w:rsidRPr="00B67A0B" w:rsidRDefault="00A41877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27" w:type="pct"/>
        <w:tblLook w:val="04A0" w:firstRow="1" w:lastRow="0" w:firstColumn="1" w:lastColumn="0" w:noHBand="0" w:noVBand="1"/>
      </w:tblPr>
      <w:tblGrid>
        <w:gridCol w:w="4390"/>
        <w:gridCol w:w="2695"/>
        <w:gridCol w:w="2124"/>
      </w:tblGrid>
      <w:tr w:rsidR="00360485" w:rsidRPr="00B67A0B" w14:paraId="4D569E85" w14:textId="77777777" w:rsidTr="00360485">
        <w:trPr>
          <w:trHeight w:val="1688"/>
        </w:trPr>
        <w:tc>
          <w:tcPr>
            <w:tcW w:w="2384" w:type="pct"/>
          </w:tcPr>
          <w:p w14:paraId="03F2D50E" w14:textId="77777777" w:rsidR="00360485" w:rsidRPr="00B67A0B" w:rsidRDefault="00360485" w:rsidP="00011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образовательной программы</w:t>
            </w:r>
          </w:p>
        </w:tc>
        <w:tc>
          <w:tcPr>
            <w:tcW w:w="1463" w:type="pct"/>
          </w:tcPr>
          <w:p w14:paraId="15E43AD4" w14:textId="77777777" w:rsidR="00360485" w:rsidRPr="00B67A0B" w:rsidRDefault="00360485" w:rsidP="00011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Срок окончания аккредитации</w:t>
            </w:r>
          </w:p>
        </w:tc>
        <w:tc>
          <w:tcPr>
            <w:tcW w:w="1154" w:type="pct"/>
          </w:tcPr>
          <w:p w14:paraId="6FB19F16" w14:textId="77777777" w:rsidR="00360485" w:rsidRPr="00B67A0B" w:rsidRDefault="00360485" w:rsidP="00011B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профессионально-общественной аккредитации</w:t>
            </w:r>
          </w:p>
        </w:tc>
      </w:tr>
      <w:tr w:rsidR="00360485" w:rsidRPr="00B67A0B" w14:paraId="5647F174" w14:textId="77777777" w:rsidTr="00360485">
        <w:trPr>
          <w:trHeight w:val="276"/>
        </w:trPr>
        <w:tc>
          <w:tcPr>
            <w:tcW w:w="2384" w:type="pct"/>
          </w:tcPr>
          <w:p w14:paraId="0F0C3AF9" w14:textId="77777777" w:rsidR="00360485" w:rsidRPr="00B67A0B" w:rsidRDefault="00360485" w:rsidP="00207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463" w:type="pct"/>
          </w:tcPr>
          <w:p w14:paraId="633F1016" w14:textId="77777777" w:rsidR="00360485" w:rsidRPr="00B67A0B" w:rsidRDefault="00360485" w:rsidP="00207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05590D96" w14:textId="299F7F05" w:rsidR="00360485" w:rsidRPr="00B67A0B" w:rsidRDefault="00360485" w:rsidP="00207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360485" w:rsidRPr="00B67A0B" w14:paraId="380233A7" w14:textId="77777777" w:rsidTr="00360485">
        <w:trPr>
          <w:trHeight w:val="276"/>
        </w:trPr>
        <w:tc>
          <w:tcPr>
            <w:tcW w:w="2384" w:type="pct"/>
          </w:tcPr>
          <w:p w14:paraId="2106C10A" w14:textId="77777777" w:rsidR="00360485" w:rsidRPr="00B67A0B" w:rsidRDefault="00360485" w:rsidP="002076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1463" w:type="pct"/>
          </w:tcPr>
          <w:p w14:paraId="1B286491" w14:textId="77777777" w:rsidR="00360485" w:rsidRPr="00B67A0B" w:rsidRDefault="00360485" w:rsidP="00207604">
            <w:pPr>
              <w:jc w:val="center"/>
              <w:rPr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77A6D089" w14:textId="77777777" w:rsidR="00360485" w:rsidRPr="00B67A0B" w:rsidRDefault="00360485" w:rsidP="00207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60485" w:rsidRPr="00B67A0B" w14:paraId="4F965AA7" w14:textId="77777777" w:rsidTr="00360485">
        <w:trPr>
          <w:trHeight w:val="627"/>
        </w:trPr>
        <w:tc>
          <w:tcPr>
            <w:tcW w:w="2384" w:type="pct"/>
          </w:tcPr>
          <w:p w14:paraId="47846509" w14:textId="77777777" w:rsidR="00360485" w:rsidRPr="00B67A0B" w:rsidRDefault="00360485" w:rsidP="00A66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463" w:type="pct"/>
          </w:tcPr>
          <w:p w14:paraId="3D24DC2B" w14:textId="77777777" w:rsidR="00360485" w:rsidRPr="00B67A0B" w:rsidRDefault="00360485" w:rsidP="00A66FC9">
            <w:pPr>
              <w:jc w:val="center"/>
              <w:rPr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4A1F258D" w14:textId="77777777" w:rsidR="00360485" w:rsidRPr="00B67A0B" w:rsidRDefault="00360485" w:rsidP="00207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60485" w:rsidRPr="00B67A0B" w14:paraId="1DFAB39E" w14:textId="77777777" w:rsidTr="00360485">
        <w:trPr>
          <w:trHeight w:val="273"/>
        </w:trPr>
        <w:tc>
          <w:tcPr>
            <w:tcW w:w="2384" w:type="pct"/>
          </w:tcPr>
          <w:p w14:paraId="5620A071" w14:textId="77777777" w:rsidR="00360485" w:rsidRPr="00B67A0B" w:rsidRDefault="00360485" w:rsidP="00A66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463" w:type="pct"/>
          </w:tcPr>
          <w:p w14:paraId="3CB7FED8" w14:textId="77777777" w:rsidR="00360485" w:rsidRPr="00B67A0B" w:rsidRDefault="00360485" w:rsidP="00A66FC9">
            <w:pPr>
              <w:jc w:val="center"/>
              <w:rPr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79B87E9B" w14:textId="77777777" w:rsidR="00360485" w:rsidRPr="00B67A0B" w:rsidRDefault="00360485" w:rsidP="002076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60485" w:rsidRPr="00B67A0B" w14:paraId="167860BA" w14:textId="77777777" w:rsidTr="00360485">
        <w:trPr>
          <w:trHeight w:val="707"/>
        </w:trPr>
        <w:tc>
          <w:tcPr>
            <w:tcW w:w="2384" w:type="pct"/>
          </w:tcPr>
          <w:p w14:paraId="415D9A55" w14:textId="090E1C87" w:rsidR="00360485" w:rsidRPr="00B67A0B" w:rsidRDefault="00360485" w:rsidP="006C7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1463" w:type="pct"/>
          </w:tcPr>
          <w:p w14:paraId="3EF68C3D" w14:textId="08448A38" w:rsidR="00360485" w:rsidRPr="00B67A0B" w:rsidRDefault="00360485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136EE671" w14:textId="66D8A3DA" w:rsidR="00360485" w:rsidRPr="00B67A0B" w:rsidRDefault="00360485" w:rsidP="006C7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60485" w:rsidRPr="00B67A0B" w14:paraId="66BA9004" w14:textId="77777777" w:rsidTr="00360485">
        <w:trPr>
          <w:trHeight w:val="1114"/>
        </w:trPr>
        <w:tc>
          <w:tcPr>
            <w:tcW w:w="2384" w:type="pct"/>
          </w:tcPr>
          <w:p w14:paraId="537830A4" w14:textId="1B762651" w:rsidR="00360485" w:rsidRPr="00B67A0B" w:rsidRDefault="00360485" w:rsidP="006C7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463" w:type="pct"/>
          </w:tcPr>
          <w:p w14:paraId="44EEE0DD" w14:textId="48774E33" w:rsidR="00360485" w:rsidRPr="00B67A0B" w:rsidRDefault="00360485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7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154" w:type="pct"/>
          </w:tcPr>
          <w:p w14:paraId="1B355D99" w14:textId="2012D583" w:rsidR="00360485" w:rsidRPr="00B67A0B" w:rsidRDefault="00360485" w:rsidP="006C7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14:paraId="35C96BB2" w14:textId="77777777" w:rsidR="00A41877" w:rsidRPr="00B67A0B" w:rsidRDefault="00A41877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24307" w14:textId="77777777" w:rsidR="00360485" w:rsidRDefault="00360485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40150" w14:textId="77777777" w:rsidR="00184318" w:rsidRDefault="00184318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2FAA8" w14:textId="77777777" w:rsidR="00184318" w:rsidRDefault="00184318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6D965" w14:textId="77777777" w:rsidR="00184318" w:rsidRDefault="00184318" w:rsidP="00A41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82464" w14:textId="77777777" w:rsidR="00011B5F" w:rsidRPr="008C01AD" w:rsidRDefault="007A6A80" w:rsidP="00011B5F">
      <w:pPr>
        <w:pStyle w:val="2"/>
        <w:rPr>
          <w:b/>
          <w:sz w:val="24"/>
          <w:szCs w:val="24"/>
        </w:rPr>
      </w:pPr>
      <w:r w:rsidRPr="008C01AD">
        <w:rPr>
          <w:b/>
          <w:sz w:val="24"/>
          <w:szCs w:val="24"/>
        </w:rPr>
        <w:lastRenderedPageBreak/>
        <w:t>3.</w:t>
      </w:r>
      <w:r w:rsidR="00011B5F" w:rsidRPr="008C01AD">
        <w:rPr>
          <w:b/>
          <w:sz w:val="24"/>
          <w:szCs w:val="24"/>
        </w:rPr>
        <w:t>2. Контингент обучающихся</w:t>
      </w:r>
    </w:p>
    <w:p w14:paraId="77B8F39B" w14:textId="44E86659" w:rsidR="00BF1838" w:rsidRPr="00ED547A" w:rsidRDefault="00011B5F" w:rsidP="008C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7A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630912">
        <w:rPr>
          <w:rFonts w:ascii="Times New Roman" w:hAnsi="Times New Roman" w:cs="Times New Roman"/>
          <w:sz w:val="24"/>
          <w:szCs w:val="24"/>
        </w:rPr>
        <w:t>3</w:t>
      </w:r>
      <w:r w:rsidRPr="00ED547A">
        <w:rPr>
          <w:rFonts w:ascii="Times New Roman" w:hAnsi="Times New Roman" w:cs="Times New Roman"/>
          <w:sz w:val="24"/>
          <w:szCs w:val="24"/>
        </w:rPr>
        <w:t xml:space="preserve"> года: общая численность обучающихся по программам </w:t>
      </w:r>
      <w:r w:rsidR="004A1571" w:rsidRPr="00ED547A">
        <w:rPr>
          <w:rFonts w:ascii="Times New Roman" w:hAnsi="Times New Roman" w:cs="Times New Roman"/>
          <w:sz w:val="24"/>
          <w:szCs w:val="24"/>
        </w:rPr>
        <w:t>СПО</w:t>
      </w:r>
      <w:r w:rsidRPr="00ED547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A25E4">
        <w:rPr>
          <w:rFonts w:ascii="Times New Roman" w:hAnsi="Times New Roman" w:cs="Times New Roman"/>
          <w:sz w:val="24"/>
          <w:szCs w:val="24"/>
        </w:rPr>
        <w:t>596</w:t>
      </w:r>
      <w:r w:rsidRPr="00ED547A">
        <w:rPr>
          <w:rFonts w:ascii="Times New Roman" w:hAnsi="Times New Roman" w:cs="Times New Roman"/>
          <w:sz w:val="24"/>
          <w:szCs w:val="24"/>
        </w:rPr>
        <w:t xml:space="preserve"> человек, из них по очной форме – </w:t>
      </w:r>
      <w:r w:rsidR="00CA25E4">
        <w:rPr>
          <w:rFonts w:ascii="Times New Roman" w:hAnsi="Times New Roman" w:cs="Times New Roman"/>
          <w:sz w:val="24"/>
          <w:szCs w:val="24"/>
        </w:rPr>
        <w:t>347</w:t>
      </w:r>
      <w:r w:rsidRPr="00ED547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A25E4">
        <w:rPr>
          <w:rFonts w:ascii="Times New Roman" w:hAnsi="Times New Roman" w:cs="Times New Roman"/>
          <w:sz w:val="24"/>
          <w:szCs w:val="24"/>
        </w:rPr>
        <w:t>58</w:t>
      </w:r>
      <w:r w:rsidRPr="00ED547A">
        <w:rPr>
          <w:rFonts w:ascii="Times New Roman" w:hAnsi="Times New Roman" w:cs="Times New Roman"/>
          <w:sz w:val="24"/>
          <w:szCs w:val="24"/>
        </w:rPr>
        <w:t xml:space="preserve">%), по заочной форме – </w:t>
      </w:r>
      <w:r w:rsidR="007439F7" w:rsidRPr="00ED547A">
        <w:rPr>
          <w:rFonts w:ascii="Times New Roman" w:hAnsi="Times New Roman" w:cs="Times New Roman"/>
          <w:sz w:val="24"/>
          <w:szCs w:val="24"/>
        </w:rPr>
        <w:t>2</w:t>
      </w:r>
      <w:r w:rsidR="00CA25E4">
        <w:rPr>
          <w:rFonts w:ascii="Times New Roman" w:hAnsi="Times New Roman" w:cs="Times New Roman"/>
          <w:sz w:val="24"/>
          <w:szCs w:val="24"/>
        </w:rPr>
        <w:t>79</w:t>
      </w:r>
      <w:r w:rsidRPr="00ED547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A25E4">
        <w:rPr>
          <w:rFonts w:ascii="Times New Roman" w:hAnsi="Times New Roman" w:cs="Times New Roman"/>
          <w:sz w:val="24"/>
          <w:szCs w:val="24"/>
        </w:rPr>
        <w:t>4</w:t>
      </w:r>
      <w:r w:rsidR="00E348DD">
        <w:rPr>
          <w:rFonts w:ascii="Times New Roman" w:hAnsi="Times New Roman" w:cs="Times New Roman"/>
          <w:sz w:val="24"/>
          <w:szCs w:val="24"/>
        </w:rPr>
        <w:t>2</w:t>
      </w:r>
      <w:r w:rsidRPr="00ED547A">
        <w:rPr>
          <w:rFonts w:ascii="Times New Roman" w:hAnsi="Times New Roman" w:cs="Times New Roman"/>
          <w:sz w:val="24"/>
          <w:szCs w:val="24"/>
        </w:rPr>
        <w:t xml:space="preserve"> %); за счет средств федерального бюджета обучается </w:t>
      </w:r>
      <w:r w:rsidR="007439F7" w:rsidRPr="00ED547A">
        <w:rPr>
          <w:rFonts w:ascii="Times New Roman" w:hAnsi="Times New Roman" w:cs="Times New Roman"/>
          <w:sz w:val="24"/>
          <w:szCs w:val="24"/>
        </w:rPr>
        <w:t>350</w:t>
      </w:r>
      <w:r w:rsidRPr="00ED547A">
        <w:rPr>
          <w:rFonts w:ascii="Times New Roman" w:hAnsi="Times New Roman" w:cs="Times New Roman"/>
          <w:sz w:val="24"/>
          <w:szCs w:val="24"/>
        </w:rPr>
        <w:t xml:space="preserve"> человек, по договорам с оплатой стоимости обучается </w:t>
      </w:r>
      <w:r w:rsidR="00E348DD">
        <w:rPr>
          <w:rFonts w:ascii="Times New Roman" w:hAnsi="Times New Roman" w:cs="Times New Roman"/>
          <w:sz w:val="24"/>
          <w:szCs w:val="24"/>
        </w:rPr>
        <w:t xml:space="preserve">117, на 23% </w:t>
      </w:r>
      <w:r w:rsidR="00792797">
        <w:rPr>
          <w:rFonts w:ascii="Times New Roman" w:hAnsi="Times New Roman" w:cs="Times New Roman"/>
          <w:sz w:val="24"/>
          <w:szCs w:val="24"/>
        </w:rPr>
        <w:t xml:space="preserve">(28 чел.) </w:t>
      </w:r>
      <w:r w:rsidR="00E348D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792797">
        <w:rPr>
          <w:rFonts w:ascii="Times New Roman" w:hAnsi="Times New Roman" w:cs="Times New Roman"/>
          <w:sz w:val="24"/>
          <w:szCs w:val="24"/>
        </w:rPr>
        <w:t>чем в 2022г.</w:t>
      </w:r>
    </w:p>
    <w:p w14:paraId="0D668C01" w14:textId="1E9C3239" w:rsidR="00AC2A86" w:rsidRDefault="007B6143" w:rsidP="008C01A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Характеристика фактического и планового контингента</w:t>
      </w:r>
      <w:r w:rsidR="00FA4D30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92797"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 w:rsidR="00FA4D30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приведена в таблиц</w:t>
      </w:r>
      <w:r w:rsidR="00306778" w:rsidRPr="00B67A0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FA4D30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0BB" w:rsidRPr="00B67A0B">
        <w:rPr>
          <w:rFonts w:ascii="Times New Roman" w:hAnsi="Times New Roman" w:cs="Times New Roman"/>
          <w:color w:val="000000"/>
          <w:sz w:val="24"/>
          <w:szCs w:val="24"/>
        </w:rPr>
        <w:t>ниже.</w:t>
      </w:r>
    </w:p>
    <w:p w14:paraId="0D798EDF" w14:textId="77777777" w:rsidR="00F7139B" w:rsidRPr="00B67A0B" w:rsidRDefault="00F7139B" w:rsidP="008C01A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349" w:type="dxa"/>
        <w:tblLook w:val="04A0" w:firstRow="1" w:lastRow="0" w:firstColumn="1" w:lastColumn="0" w:noHBand="0" w:noVBand="1"/>
      </w:tblPr>
      <w:tblGrid>
        <w:gridCol w:w="1959"/>
        <w:gridCol w:w="1017"/>
        <w:gridCol w:w="1139"/>
        <w:gridCol w:w="964"/>
        <w:gridCol w:w="1034"/>
        <w:gridCol w:w="30"/>
        <w:gridCol w:w="1129"/>
        <w:gridCol w:w="1139"/>
        <w:gridCol w:w="938"/>
      </w:tblGrid>
      <w:tr w:rsidR="00F7139B" w:rsidRPr="00B67A0B" w14:paraId="46C5A3CA" w14:textId="77777777" w:rsidTr="007D764F">
        <w:tc>
          <w:tcPr>
            <w:tcW w:w="1959" w:type="dxa"/>
            <w:vMerge w:val="restart"/>
          </w:tcPr>
          <w:p w14:paraId="73FE5329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154" w:type="dxa"/>
            <w:gridSpan w:val="4"/>
          </w:tcPr>
          <w:p w14:paraId="7EC947B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3236" w:type="dxa"/>
            <w:gridSpan w:val="4"/>
          </w:tcPr>
          <w:p w14:paraId="0AD2745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F7139B" w:rsidRPr="00B67A0B" w14:paraId="661A7D43" w14:textId="77777777" w:rsidTr="007D764F">
        <w:tc>
          <w:tcPr>
            <w:tcW w:w="1959" w:type="dxa"/>
            <w:vMerge/>
          </w:tcPr>
          <w:p w14:paraId="27295E17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90B6CCC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39" w:type="dxa"/>
          </w:tcPr>
          <w:p w14:paraId="4659C326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gramEnd"/>
          </w:p>
        </w:tc>
        <w:tc>
          <w:tcPr>
            <w:tcW w:w="964" w:type="dxa"/>
          </w:tcPr>
          <w:p w14:paraId="7CA05826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064" w:type="dxa"/>
            <w:gridSpan w:val="2"/>
          </w:tcPr>
          <w:p w14:paraId="2E62B7B8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граждан</w:t>
            </w:r>
            <w:proofErr w:type="gramEnd"/>
          </w:p>
        </w:tc>
        <w:tc>
          <w:tcPr>
            <w:tcW w:w="1129" w:type="dxa"/>
          </w:tcPr>
          <w:p w14:paraId="1C2EE8E2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39" w:type="dxa"/>
          </w:tcPr>
          <w:p w14:paraId="4EA8F42D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gramEnd"/>
          </w:p>
        </w:tc>
        <w:tc>
          <w:tcPr>
            <w:tcW w:w="938" w:type="dxa"/>
          </w:tcPr>
          <w:p w14:paraId="42AC4687" w14:textId="77777777" w:rsidR="00F7139B" w:rsidRPr="00B67A0B" w:rsidRDefault="00F7139B" w:rsidP="0080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gramEnd"/>
          </w:p>
        </w:tc>
      </w:tr>
      <w:tr w:rsidR="00F7139B" w:rsidRPr="00B67A0B" w14:paraId="55432485" w14:textId="77777777" w:rsidTr="007D764F">
        <w:tc>
          <w:tcPr>
            <w:tcW w:w="9349" w:type="dxa"/>
            <w:gridSpan w:val="9"/>
          </w:tcPr>
          <w:p w14:paraId="2144537A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7139B" w:rsidRPr="00B67A0B" w14:paraId="76547FF4" w14:textId="77777777" w:rsidTr="007D764F">
        <w:tc>
          <w:tcPr>
            <w:tcW w:w="1959" w:type="dxa"/>
          </w:tcPr>
          <w:p w14:paraId="0BDCDACF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9</w:t>
            </w:r>
          </w:p>
        </w:tc>
        <w:tc>
          <w:tcPr>
            <w:tcW w:w="1017" w:type="dxa"/>
            <w:vAlign w:val="center"/>
          </w:tcPr>
          <w:p w14:paraId="32C2FE8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39" w:type="dxa"/>
            <w:vAlign w:val="center"/>
          </w:tcPr>
          <w:p w14:paraId="7DAB7E3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14:paraId="371724BC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64" w:type="dxa"/>
            <w:gridSpan w:val="2"/>
            <w:vAlign w:val="center"/>
          </w:tcPr>
          <w:p w14:paraId="0DE8FEDE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14:paraId="3E863176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9" w:type="dxa"/>
            <w:vAlign w:val="center"/>
          </w:tcPr>
          <w:p w14:paraId="3D24592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8" w:type="dxa"/>
            <w:vAlign w:val="center"/>
          </w:tcPr>
          <w:p w14:paraId="367D0C7A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F7139B" w:rsidRPr="00B67A0B" w14:paraId="2CCC35D8" w14:textId="77777777" w:rsidTr="007D764F">
        <w:tc>
          <w:tcPr>
            <w:tcW w:w="1959" w:type="dxa"/>
          </w:tcPr>
          <w:p w14:paraId="22BDB977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11</w:t>
            </w:r>
          </w:p>
        </w:tc>
        <w:tc>
          <w:tcPr>
            <w:tcW w:w="1017" w:type="dxa"/>
            <w:vAlign w:val="center"/>
          </w:tcPr>
          <w:p w14:paraId="6380CD9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9" w:type="dxa"/>
            <w:vAlign w:val="center"/>
          </w:tcPr>
          <w:p w14:paraId="5F5BFF0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14:paraId="6752D1CE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64" w:type="dxa"/>
            <w:gridSpan w:val="2"/>
            <w:vAlign w:val="center"/>
          </w:tcPr>
          <w:p w14:paraId="6F47C31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vAlign w:val="center"/>
          </w:tcPr>
          <w:p w14:paraId="2F155CB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9" w:type="dxa"/>
            <w:vAlign w:val="center"/>
          </w:tcPr>
          <w:p w14:paraId="6191E9C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8" w:type="dxa"/>
            <w:vAlign w:val="center"/>
          </w:tcPr>
          <w:p w14:paraId="35C39F8A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F7139B" w:rsidRPr="00B67A0B" w14:paraId="28CB9A36" w14:textId="77777777" w:rsidTr="007D764F">
        <w:tc>
          <w:tcPr>
            <w:tcW w:w="9349" w:type="dxa"/>
            <w:gridSpan w:val="9"/>
          </w:tcPr>
          <w:p w14:paraId="313A689A" w14:textId="77777777" w:rsidR="00F7139B" w:rsidRPr="00B67A0B" w:rsidRDefault="00F7139B" w:rsidP="00800FF1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</w:tr>
      <w:tr w:rsidR="00F7139B" w:rsidRPr="00B67A0B" w14:paraId="68F280DE" w14:textId="77777777" w:rsidTr="007D764F">
        <w:tc>
          <w:tcPr>
            <w:tcW w:w="1959" w:type="dxa"/>
          </w:tcPr>
          <w:p w14:paraId="25E7E149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9</w:t>
            </w:r>
          </w:p>
        </w:tc>
        <w:tc>
          <w:tcPr>
            <w:tcW w:w="1017" w:type="dxa"/>
            <w:vAlign w:val="center"/>
          </w:tcPr>
          <w:p w14:paraId="4BBA74ED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9" w:type="dxa"/>
            <w:vAlign w:val="center"/>
          </w:tcPr>
          <w:p w14:paraId="4B2485E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14:paraId="5331FF0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4" w:type="dxa"/>
            <w:gridSpan w:val="2"/>
            <w:vAlign w:val="center"/>
          </w:tcPr>
          <w:p w14:paraId="4010AE84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14:paraId="5B03E00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9" w:type="dxa"/>
            <w:vAlign w:val="center"/>
          </w:tcPr>
          <w:p w14:paraId="3EB68A3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14:paraId="7BE05A3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7139B" w:rsidRPr="00B67A0B" w14:paraId="2ACAA93D" w14:textId="77777777" w:rsidTr="007D764F">
        <w:tc>
          <w:tcPr>
            <w:tcW w:w="1959" w:type="dxa"/>
          </w:tcPr>
          <w:p w14:paraId="3A46B32B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11</w:t>
            </w:r>
          </w:p>
        </w:tc>
        <w:tc>
          <w:tcPr>
            <w:tcW w:w="1017" w:type="dxa"/>
            <w:vAlign w:val="center"/>
          </w:tcPr>
          <w:p w14:paraId="45544F63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9" w:type="dxa"/>
            <w:vAlign w:val="center"/>
          </w:tcPr>
          <w:p w14:paraId="4E766FD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14:paraId="30AD740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4" w:type="dxa"/>
            <w:gridSpan w:val="2"/>
            <w:vAlign w:val="center"/>
          </w:tcPr>
          <w:p w14:paraId="09482F9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31569CE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9" w:type="dxa"/>
            <w:vAlign w:val="center"/>
          </w:tcPr>
          <w:p w14:paraId="62CE3D1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14:paraId="1D0A2F7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7139B" w:rsidRPr="00B67A0B" w14:paraId="049EE8CE" w14:textId="77777777" w:rsidTr="007D764F">
        <w:tc>
          <w:tcPr>
            <w:tcW w:w="9349" w:type="dxa"/>
            <w:gridSpan w:val="9"/>
          </w:tcPr>
          <w:p w14:paraId="3BCB62ED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</w:tr>
      <w:tr w:rsidR="00F7139B" w:rsidRPr="00B67A0B" w14:paraId="23A112B8" w14:textId="77777777" w:rsidTr="007D764F">
        <w:tc>
          <w:tcPr>
            <w:tcW w:w="1959" w:type="dxa"/>
          </w:tcPr>
          <w:p w14:paraId="5F55DDFB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 базе 9</w:t>
            </w:r>
          </w:p>
        </w:tc>
        <w:tc>
          <w:tcPr>
            <w:tcW w:w="1017" w:type="dxa"/>
            <w:vAlign w:val="center"/>
          </w:tcPr>
          <w:p w14:paraId="7C31DA6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9" w:type="dxa"/>
            <w:vAlign w:val="center"/>
          </w:tcPr>
          <w:p w14:paraId="1F944A5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14:paraId="16F4594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4" w:type="dxa"/>
            <w:gridSpan w:val="2"/>
            <w:vAlign w:val="center"/>
          </w:tcPr>
          <w:p w14:paraId="3710B2D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14:paraId="16A97344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9" w:type="dxa"/>
            <w:vAlign w:val="center"/>
          </w:tcPr>
          <w:p w14:paraId="7DB7C20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14:paraId="0D9B8DF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7139B" w:rsidRPr="00B67A0B" w14:paraId="6081837D" w14:textId="77777777" w:rsidTr="007D764F">
        <w:tc>
          <w:tcPr>
            <w:tcW w:w="1959" w:type="dxa"/>
          </w:tcPr>
          <w:p w14:paraId="7557F136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11</w:t>
            </w:r>
          </w:p>
        </w:tc>
        <w:tc>
          <w:tcPr>
            <w:tcW w:w="1017" w:type="dxa"/>
            <w:vAlign w:val="center"/>
          </w:tcPr>
          <w:p w14:paraId="49CD92B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9" w:type="dxa"/>
            <w:vAlign w:val="center"/>
          </w:tcPr>
          <w:p w14:paraId="6E813D5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6F1AC616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4" w:type="dxa"/>
            <w:gridSpan w:val="2"/>
            <w:vAlign w:val="center"/>
          </w:tcPr>
          <w:p w14:paraId="712E1C8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1109152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9" w:type="dxa"/>
            <w:vAlign w:val="center"/>
          </w:tcPr>
          <w:p w14:paraId="247C3B6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14:paraId="4CFEA80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7139B" w:rsidRPr="00B67A0B" w14:paraId="4787343D" w14:textId="77777777" w:rsidTr="007D764F">
        <w:tc>
          <w:tcPr>
            <w:tcW w:w="9349" w:type="dxa"/>
            <w:gridSpan w:val="9"/>
          </w:tcPr>
          <w:p w14:paraId="639E35EA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F7139B" w:rsidRPr="00B67A0B" w14:paraId="11AA74C6" w14:textId="77777777" w:rsidTr="007D764F">
        <w:tc>
          <w:tcPr>
            <w:tcW w:w="1959" w:type="dxa"/>
          </w:tcPr>
          <w:p w14:paraId="28EBE705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9</w:t>
            </w:r>
          </w:p>
        </w:tc>
        <w:tc>
          <w:tcPr>
            <w:tcW w:w="1017" w:type="dxa"/>
            <w:vAlign w:val="center"/>
          </w:tcPr>
          <w:p w14:paraId="7D0A830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14:paraId="1750B58D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14:paraId="0E51A33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4" w:type="dxa"/>
            <w:gridSpan w:val="2"/>
            <w:vAlign w:val="center"/>
          </w:tcPr>
          <w:p w14:paraId="6CEE2E6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14:paraId="0877B1BD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14:paraId="72EA64A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14:paraId="2524D92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139B" w:rsidRPr="00B67A0B" w14:paraId="7D2F14A6" w14:textId="77777777" w:rsidTr="007D764F">
        <w:tc>
          <w:tcPr>
            <w:tcW w:w="1959" w:type="dxa"/>
          </w:tcPr>
          <w:p w14:paraId="534E82BB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11</w:t>
            </w:r>
          </w:p>
        </w:tc>
        <w:tc>
          <w:tcPr>
            <w:tcW w:w="1017" w:type="dxa"/>
            <w:vAlign w:val="center"/>
          </w:tcPr>
          <w:p w14:paraId="05FA1F9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9" w:type="dxa"/>
            <w:vAlign w:val="center"/>
          </w:tcPr>
          <w:p w14:paraId="679BC883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14:paraId="5E683ACE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4" w:type="dxa"/>
            <w:gridSpan w:val="2"/>
            <w:vAlign w:val="center"/>
          </w:tcPr>
          <w:p w14:paraId="5FA4DC48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14:paraId="52A3A221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9" w:type="dxa"/>
            <w:vAlign w:val="center"/>
          </w:tcPr>
          <w:p w14:paraId="6A8F9C0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14:paraId="2260F8A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7139B" w:rsidRPr="00B67A0B" w14:paraId="0B84C784" w14:textId="77777777" w:rsidTr="007D764F">
        <w:tc>
          <w:tcPr>
            <w:tcW w:w="9349" w:type="dxa"/>
            <w:gridSpan w:val="9"/>
          </w:tcPr>
          <w:p w14:paraId="12380E2E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</w:tr>
      <w:tr w:rsidR="00F7139B" w:rsidRPr="00B67A0B" w14:paraId="38AC9AF5" w14:textId="77777777" w:rsidTr="007D764F">
        <w:tc>
          <w:tcPr>
            <w:tcW w:w="1959" w:type="dxa"/>
          </w:tcPr>
          <w:p w14:paraId="7FE6CD65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9</w:t>
            </w:r>
          </w:p>
        </w:tc>
        <w:tc>
          <w:tcPr>
            <w:tcW w:w="1017" w:type="dxa"/>
            <w:vAlign w:val="center"/>
          </w:tcPr>
          <w:p w14:paraId="54628F9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14:paraId="642C0725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14:paraId="081B0E7B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4" w:type="dxa"/>
            <w:gridSpan w:val="2"/>
            <w:vAlign w:val="center"/>
          </w:tcPr>
          <w:p w14:paraId="110737B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center"/>
          </w:tcPr>
          <w:p w14:paraId="5CF10F5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14:paraId="26E66EB9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14:paraId="71327B2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139B" w:rsidRPr="00B67A0B" w14:paraId="79D5786B" w14:textId="77777777" w:rsidTr="007D764F">
        <w:tc>
          <w:tcPr>
            <w:tcW w:w="1959" w:type="dxa"/>
          </w:tcPr>
          <w:p w14:paraId="50C17D99" w14:textId="77777777" w:rsidR="00F7139B" w:rsidRPr="00B67A0B" w:rsidRDefault="00F7139B" w:rsidP="0080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01.01.2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 базе 11</w:t>
            </w:r>
          </w:p>
        </w:tc>
        <w:tc>
          <w:tcPr>
            <w:tcW w:w="1017" w:type="dxa"/>
            <w:vAlign w:val="center"/>
          </w:tcPr>
          <w:p w14:paraId="29FC333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9" w:type="dxa"/>
            <w:vAlign w:val="center"/>
          </w:tcPr>
          <w:p w14:paraId="4B44CC1F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14:paraId="29579BA0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4" w:type="dxa"/>
            <w:gridSpan w:val="2"/>
            <w:vAlign w:val="center"/>
          </w:tcPr>
          <w:p w14:paraId="20FA253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37726B86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9" w:type="dxa"/>
            <w:vAlign w:val="center"/>
          </w:tcPr>
          <w:p w14:paraId="3B93C487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8" w:type="dxa"/>
            <w:vAlign w:val="center"/>
          </w:tcPr>
          <w:p w14:paraId="2EE74882" w14:textId="77777777" w:rsidR="00F7139B" w:rsidRPr="00B67A0B" w:rsidRDefault="00F7139B" w:rsidP="00800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14:paraId="3F3345DD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C12B7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6D1BE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F510E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94901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2832E" w14:textId="77777777" w:rsidR="007D764F" w:rsidRDefault="007D764F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EEAC8" w14:textId="77777777" w:rsidR="00184318" w:rsidRDefault="00184318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C4CD2" w14:textId="77777777" w:rsidR="007A2AA6" w:rsidRDefault="007A2AA6" w:rsidP="007A2A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Очная форма обучения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444"/>
        <w:gridCol w:w="736"/>
        <w:gridCol w:w="607"/>
        <w:gridCol w:w="604"/>
        <w:gridCol w:w="604"/>
        <w:gridCol w:w="639"/>
        <w:gridCol w:w="714"/>
        <w:gridCol w:w="611"/>
        <w:gridCol w:w="680"/>
        <w:gridCol w:w="486"/>
        <w:gridCol w:w="617"/>
        <w:gridCol w:w="611"/>
        <w:gridCol w:w="992"/>
      </w:tblGrid>
      <w:tr w:rsidR="007A2AA6" w:rsidRPr="008B3E2A" w14:paraId="60B6EACE" w14:textId="77777777" w:rsidTr="007D764F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3BFEE9" w14:textId="77777777" w:rsidR="007A2AA6" w:rsidRPr="004936B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B6">
              <w:rPr>
                <w:rFonts w:ascii="Times New Roman" w:hAnsi="Times New Roman" w:cs="Times New Roman"/>
                <w:sz w:val="24"/>
                <w:szCs w:val="24"/>
              </w:rPr>
              <w:t>Основание обучения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1CB1" w14:textId="77777777" w:rsidR="007A2AA6" w:rsidRPr="004936B6" w:rsidRDefault="007A2AA6" w:rsidP="007A2AA6">
            <w:pPr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B6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C8971" w14:textId="77777777" w:rsidR="007A2AA6" w:rsidRPr="001310A0" w:rsidRDefault="007A2AA6" w:rsidP="007A2AA6">
            <w:pPr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A0">
              <w:rPr>
                <w:rFonts w:ascii="Times New Roman" w:hAnsi="Times New Roman" w:cs="Times New Roman"/>
                <w:sz w:val="24"/>
                <w:szCs w:val="24"/>
              </w:rPr>
              <w:t>Итого на 1.01.23 г.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19768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A0">
              <w:rPr>
                <w:rFonts w:ascii="Times New Roman" w:hAnsi="Times New Roman" w:cs="Times New Roman"/>
                <w:sz w:val="24"/>
                <w:szCs w:val="24"/>
              </w:rPr>
              <w:t>План набора</w:t>
            </w:r>
          </w:p>
          <w:p w14:paraId="66FA451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0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10A0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8D101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A0">
              <w:rPr>
                <w:rFonts w:ascii="Times New Roman" w:hAnsi="Times New Roman" w:cs="Times New Roman"/>
                <w:sz w:val="24"/>
                <w:szCs w:val="24"/>
              </w:rPr>
              <w:t>Итого на 1.01.24 г.</w:t>
            </w:r>
          </w:p>
        </w:tc>
      </w:tr>
      <w:tr w:rsidR="007A2AA6" w:rsidRPr="008B3E2A" w14:paraId="55444DEA" w14:textId="77777777" w:rsidTr="007D764F">
        <w:trPr>
          <w:trHeight w:val="450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AB9B3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F234" w14:textId="77777777" w:rsidR="007A2AA6" w:rsidRPr="008B3E2A" w:rsidRDefault="007A2AA6" w:rsidP="007A2AA6">
            <w:pPr>
              <w:ind w:left="-44"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9</w:t>
            </w:r>
          </w:p>
          <w:p w14:paraId="2B627721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0F657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11</w:t>
            </w:r>
          </w:p>
          <w:p w14:paraId="1D776124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6D89" w14:textId="77777777" w:rsidR="007A2AA6" w:rsidRPr="008B3E2A" w:rsidRDefault="007A2AA6" w:rsidP="007A2AA6">
            <w:pPr>
              <w:ind w:left="-44"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9</w:t>
            </w:r>
          </w:p>
          <w:p w14:paraId="4834D0E0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DEC61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11</w:t>
            </w:r>
          </w:p>
          <w:p w14:paraId="3BA21842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97FB5" w14:textId="77777777" w:rsidR="007A2AA6" w:rsidRPr="00B067CD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на базе 9</w:t>
            </w:r>
          </w:p>
          <w:p w14:paraId="39F51387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F48B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на базе 11 (3к.)</w:t>
            </w: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2B7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209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339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AA6" w:rsidRPr="008B3E2A" w14:paraId="2800BE8B" w14:textId="77777777" w:rsidTr="007D764F">
        <w:trPr>
          <w:trHeight w:val="510"/>
        </w:trPr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EA4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261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239DA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285A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2DB76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A24BF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5ED" w14:textId="77777777" w:rsidR="007A2AA6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3F6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D6B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EAD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D4B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3CD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83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AA6" w:rsidRPr="008B3E2A" w14:paraId="598341DF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9AA2E1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4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70C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AA6" w:rsidRPr="008B3E2A" w14:paraId="4FDAF19C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82F20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F0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52B6B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FA0A8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031F60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7979D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80D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EA16C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76A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B3337" w14:textId="0C5B8446" w:rsidR="007A2AA6" w:rsidRPr="001310A0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350" w14:textId="0B6AA701" w:rsidR="007A2AA6" w:rsidRPr="001310A0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E283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B58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BE245FE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3C41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435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DE2C3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10FE8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C128C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04179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D24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BD0F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E04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389ED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735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FFB7C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F1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A3FCE3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4187C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696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124A8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8048B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31538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2058D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D9B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A23AB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13A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27A32" w14:textId="2DEE2EF2" w:rsidR="007A2AA6" w:rsidRPr="001310A0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EFB" w14:textId="1595885D" w:rsidR="007A2AA6" w:rsidRPr="001310A0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95D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631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C46A43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6C39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BE7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6066D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13E58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17907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CF131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AA4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C8500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3F85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A815" w14:textId="258BD8A0" w:rsidR="007A2AA6" w:rsidRPr="001310A0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1482" w14:textId="249D17B3" w:rsidR="007A2AA6" w:rsidRPr="001310A0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481C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B1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0D236AA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1711D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8E5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BBDC9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CA4A2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4A1D0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05C90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C65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17F5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937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D5C86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67B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D031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DAE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82D9E1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880FDD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802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54EFA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CD3F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5D09D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0F212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0FA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AB00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338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08B7B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A2E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C9097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E8C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93BF22D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5B9B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численность иностранных студентов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6AE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C2D8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92A5F1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507B6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A005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D8F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14434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CC9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29FD8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D7B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B339E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FBA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C5230F7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C668B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915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991BB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8C19A" w14:textId="77777777" w:rsidR="007A2AA6" w:rsidRPr="00492E2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7DE6D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8CDF40" w14:textId="77777777" w:rsidR="007A2AA6" w:rsidRPr="00D62B3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8A91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9C13A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C52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74E1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92C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9BA3B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CFA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FC4F31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2D4E2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AAD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8DA3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25113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D1BD9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146C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CBC" w14:textId="77777777" w:rsidR="007A2AA6" w:rsidRPr="00E80AF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FFC4" w14:textId="77777777" w:rsidR="007A2AA6" w:rsidRPr="000759AE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BA0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048D8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9A4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B3E2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DA3" w14:textId="77777777" w:rsidR="007A2AA6" w:rsidRPr="001310A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AF36A5" w14:paraId="3EBFD237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AED85A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Зоотехния</w:t>
            </w:r>
          </w:p>
        </w:tc>
        <w:tc>
          <w:tcPr>
            <w:tcW w:w="4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F78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74D41A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F056B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1A1A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C22CE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2D6B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32689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5A0E4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EE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8090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F6A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691DA" w14:textId="39CA838D" w:rsidR="007A2AA6" w:rsidRPr="006B1077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B35" w14:textId="39A3058B" w:rsidR="007A2AA6" w:rsidRPr="006B1077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297D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65A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ACEE42C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DC46CE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44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1DC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28B1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FF078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8D4A7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931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7D47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AA4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42425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C9F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2DDB0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F2D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EF0868E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144B8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77E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0966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5FFF3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8D8A7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C7487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49A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D9800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BD0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51CCD" w14:textId="292590B7" w:rsidR="007A2AA6" w:rsidRPr="006B1077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ADD4" w14:textId="3E188554" w:rsidR="007A2AA6" w:rsidRPr="006B1077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F712F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9BD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FABDFC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6C8D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5A6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7C13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7DEE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7937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D0926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C4C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E631C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1C4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0B23" w14:textId="212D83D0" w:rsidR="007A2AA6" w:rsidRPr="006B1077" w:rsidRDefault="00597B3C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CE0" w14:textId="4DBFCD91" w:rsidR="007A2AA6" w:rsidRPr="006B1077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8B14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F9A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C01DB22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B466D3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9D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F001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E399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2207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3BAA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768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9B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546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8469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303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46F1A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717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F5BDC4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0A6E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0F6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EE46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E52B5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7E889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902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351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14189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6B5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E8199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E3C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F23F8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15A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FF24E83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E3435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численность иностранных студентов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B9BC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32B1A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95B10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4DC1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EAFE5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A24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57A6E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D9C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46BC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64B3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30F07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DE0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15CB12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AE668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66C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703C6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BB44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4EEC1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82DCB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9C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E961F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10B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D6C2A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094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945E1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9F5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303B993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0564D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1A5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F60DB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38A33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9BCB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AFB6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15A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B112" w14:textId="77777777" w:rsidR="007A2AA6" w:rsidRPr="00AF36A5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BBEF" w14:textId="77777777" w:rsidR="007A2AA6" w:rsidRPr="0051235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082BB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01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B22CF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DDF" w14:textId="77777777" w:rsidR="007A2AA6" w:rsidRPr="006B107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C16EC8" w14:paraId="5F8B8BE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31604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4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A9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FE9516E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822A35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33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E4BA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A53D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F1BB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7600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9B8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A393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05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7778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BA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1174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F7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5273EAA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E5C3B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29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BCF84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4F40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EB7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FBA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01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2864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4E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C07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3F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531C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D60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8E363F4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BAAFE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4B1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A130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8257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23C1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833D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81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917C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AD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A68E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D0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4ED2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F9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2210FAD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E682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1D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6B5B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D0C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540F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9CA8C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B0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63FA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EDC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EBF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29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039A7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12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DDED78A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63391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A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078F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5A6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57C6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385B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93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3D18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D9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05B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C2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3869E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75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2A1140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FF7C4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BED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6E7C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749D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8709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3E14C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10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FD425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E7E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7D37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CE2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C6CE1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53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044D69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8A0A3D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численность иностранных студентов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AC2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8BAB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0388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56D7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EABE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39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72D61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FF1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E71E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A4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C739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D1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021DC1F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85D6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0E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C4BC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457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2ED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97ED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04E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CE2F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24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77CF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EAA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967E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B8E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D378C00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65A5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316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A2EC8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175AF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CC244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A91B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B22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5F78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72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04D73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1F67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782D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450" w14:textId="77777777" w:rsidR="007A2AA6" w:rsidRPr="00C16EC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AD42EA" w14:paraId="42113B4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02928B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7B1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A4EBCF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1B112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F51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16852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BC8DC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8D2A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57E03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FBC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F8DF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A3B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B4D65" w14:textId="67D09DEC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BDD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64C3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0D6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0A34264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B45E05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D30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85F8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D6964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0E330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89BAE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3C7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E3A4C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4781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70E29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CC2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B6B5B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4378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12A598B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36AA1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94FE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8A8AD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BF9A0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41D82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86A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939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2EAD2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F55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B4FF1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EC7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A9B45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6D07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A75F454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BA059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809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2121E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DE25D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1DEFB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40AD2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C048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04127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B72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0FBEE" w14:textId="523E1CA6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94B" w14:textId="33DDF881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A584D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496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82EC623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AF91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67CE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5271F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AAF93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E4FAE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7F4E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CE9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70DDE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B3F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F9010" w14:textId="72D13955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26D" w14:textId="5F9177B3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6722A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042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72AF0F0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4157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D86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2D89B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CA4B9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83510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85100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A97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6C889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5FA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4593A" w14:textId="49D76400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501" w14:textId="6724334F" w:rsidR="007A2AA6" w:rsidRPr="00E31C91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3686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061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E4DFBC6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6A100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gramStart"/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численность</w:t>
            </w:r>
            <w:proofErr w:type="gramEnd"/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иностранных студентов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2159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D4082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615E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41815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CBBAA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106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35BF8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1C4C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67C55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1EF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75B7C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FD6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094765A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0BC4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E4F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49C3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EBF78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41B5D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7E2C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173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C7F2B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F05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0B9F5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F5C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D0DD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353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6107C6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8D345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9DD5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B3C6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59AB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CCB71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821F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176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B94F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371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4346D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1349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CC19F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C07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7F5B0DB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08E6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численности иностранных студентов на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DE1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26DE0" w14:textId="77777777" w:rsidR="007A2AA6" w:rsidRPr="00AD42E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FBC0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FB244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B969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1C2" w14:textId="77777777" w:rsidR="007A2AA6" w:rsidRPr="00F514A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CFFB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75E" w14:textId="77777777" w:rsidR="007A2AA6" w:rsidRPr="007B5A5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EBA0E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ACF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83B3B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CB8" w14:textId="77777777" w:rsidR="007A2AA6" w:rsidRPr="00E31C91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6343E8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E9C5F" w14:textId="77777777" w:rsidR="007A2AA6" w:rsidRPr="002B793B" w:rsidRDefault="007A2AA6" w:rsidP="007A2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80B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0A0393D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0073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6D9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90017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5411B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7EFA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71251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A9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31EE8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937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E223" w14:textId="7B9947B2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CC8" w14:textId="42606715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35612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9F8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3F291A8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C079F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B16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75C95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8C7B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5280B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1446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8F1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5BC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483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E5588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AA2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55CE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8837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29E33EA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CA8E2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4BB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5AF6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4611E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E75E5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D9C4C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DBBC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7AA1E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D2E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4DBE" w14:textId="075F6E5E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360E" w14:textId="7319C88A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1B497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836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C3DC9C9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3A58B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ED5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93E2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08E9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BB3F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293F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02B1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A31F8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FB2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103E" w14:textId="6AA9F7C0" w:rsidR="007A2AA6" w:rsidRPr="00145D3D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E8AD" w14:textId="21CFB0DD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F9A1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8BF4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5E72470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2FC0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5B2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5D3C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8C08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E275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043EB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F05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DAE5F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095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10787" w14:textId="159265E8" w:rsidR="007A2AA6" w:rsidRPr="00145D3D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FE3" w14:textId="37C0D432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909FE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002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1BE9FFE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6D89A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82E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1C35D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09AED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475A1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15AD0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F51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E147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C3E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BAC22" w14:textId="2C5C3100" w:rsidR="007A2AA6" w:rsidRPr="00145D3D" w:rsidRDefault="00F7139B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461" w14:textId="09A5342F" w:rsidR="007A2AA6" w:rsidRPr="00145D3D" w:rsidRDefault="00532E68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2906B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0EA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60A573D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0CC65D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32A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5F2E1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38CAA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810F3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F2726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3CC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76E86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D94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CD32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642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DB334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8B3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3285070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1791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 численность иностранных студентов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DC4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7873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C23A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D482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743DD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2EA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C56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E0D2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7B62D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6A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B1BE1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6945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9F17DB1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2A06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604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94A54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5F2B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0C89D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D20A0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20E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0417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B84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5748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E17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B363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C08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4BA6454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FF06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7FD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5CD00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334C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AAA39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2EB7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C7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042E1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27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2CE36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16B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35CD5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60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E81D78B" w14:textId="77777777" w:rsidTr="007D764F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A7A72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численности иностранных студентов на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B2B" w14:textId="77777777" w:rsidR="007A2AA6" w:rsidRPr="00C36DE2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95F7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9FA4C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42015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FA3D1" w14:textId="77777777" w:rsidR="007A2AA6" w:rsidRPr="001768C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8C4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057C0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44B5" w14:textId="77777777" w:rsidR="007A2AA6" w:rsidRPr="002B793B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9313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DFA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A3EC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8ECB" w14:textId="77777777" w:rsidR="007A2AA6" w:rsidRPr="00145D3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6700C" w14:textId="77777777" w:rsidR="007D764F" w:rsidRDefault="007D764F" w:rsidP="00DD5F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CCAA8" w14:textId="24E5478B" w:rsidR="007A2AA6" w:rsidRPr="008B3E2A" w:rsidRDefault="007A2AA6" w:rsidP="00DD5F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E2A">
        <w:rPr>
          <w:rFonts w:ascii="Times New Roman" w:hAnsi="Times New Roman" w:cs="Times New Roman"/>
          <w:color w:val="000000" w:themeColor="text1"/>
          <w:sz w:val="24"/>
          <w:szCs w:val="24"/>
        </w:rPr>
        <w:t>Заочная форма обучения</w:t>
      </w:r>
    </w:p>
    <w:tbl>
      <w:tblPr>
        <w:tblStyle w:val="a4"/>
        <w:tblW w:w="4964" w:type="pct"/>
        <w:tblLook w:val="04A0" w:firstRow="1" w:lastRow="0" w:firstColumn="1" w:lastColumn="0" w:noHBand="0" w:noVBand="1"/>
      </w:tblPr>
      <w:tblGrid>
        <w:gridCol w:w="1659"/>
        <w:gridCol w:w="870"/>
        <w:gridCol w:w="682"/>
        <w:gridCol w:w="684"/>
        <w:gridCol w:w="684"/>
        <w:gridCol w:w="684"/>
        <w:gridCol w:w="726"/>
        <w:gridCol w:w="696"/>
        <w:gridCol w:w="371"/>
        <w:gridCol w:w="45"/>
        <w:gridCol w:w="576"/>
        <w:gridCol w:w="343"/>
        <w:gridCol w:w="456"/>
        <w:gridCol w:w="346"/>
        <w:gridCol w:w="456"/>
      </w:tblGrid>
      <w:tr w:rsidR="007A2AA6" w:rsidRPr="008B3E2A" w14:paraId="44A663B1" w14:textId="77777777" w:rsidTr="007A2AA6"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7601B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обучения</w:t>
            </w:r>
          </w:p>
        </w:tc>
        <w:tc>
          <w:tcPr>
            <w:tcW w:w="27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B3D0" w14:textId="77777777" w:rsidR="007A2AA6" w:rsidRPr="00537E3F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F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521C1" w14:textId="77777777" w:rsidR="007A2AA6" w:rsidRPr="00537E3F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F">
              <w:rPr>
                <w:rFonts w:ascii="Times New Roman" w:hAnsi="Times New Roman" w:cs="Times New Roman"/>
                <w:sz w:val="24"/>
                <w:szCs w:val="24"/>
              </w:rPr>
              <w:t>Итого на 1.01.23 г.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D83B" w14:textId="77777777" w:rsidR="007A2AA6" w:rsidRPr="00537E3F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F">
              <w:rPr>
                <w:rFonts w:ascii="Times New Roman" w:hAnsi="Times New Roman" w:cs="Times New Roman"/>
                <w:sz w:val="24"/>
                <w:szCs w:val="24"/>
              </w:rPr>
              <w:t>План набора</w:t>
            </w:r>
          </w:p>
          <w:p w14:paraId="54F03795" w14:textId="77777777" w:rsidR="007A2AA6" w:rsidRPr="00537E3F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E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7E3F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13B8D" w14:textId="77777777" w:rsidR="007A2AA6" w:rsidRPr="00537E3F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F">
              <w:rPr>
                <w:rFonts w:ascii="Times New Roman" w:hAnsi="Times New Roman" w:cs="Times New Roman"/>
                <w:sz w:val="24"/>
                <w:szCs w:val="24"/>
              </w:rPr>
              <w:t>Итого на 1.01.24 г.</w:t>
            </w:r>
          </w:p>
        </w:tc>
      </w:tr>
      <w:tr w:rsidR="007A2AA6" w:rsidRPr="008B3E2A" w14:paraId="706FBB4A" w14:textId="77777777" w:rsidTr="007A2AA6">
        <w:trPr>
          <w:trHeight w:val="585"/>
        </w:trPr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B647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A7ABA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9</w:t>
            </w:r>
          </w:p>
          <w:p w14:paraId="43232CAD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к.)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5D379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11</w:t>
            </w:r>
          </w:p>
          <w:p w14:paraId="3E3E8EA4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к.)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30093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9</w:t>
            </w:r>
          </w:p>
          <w:p w14:paraId="0569B676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9830B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11</w:t>
            </w:r>
          </w:p>
          <w:p w14:paraId="0D75087C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33C36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9</w:t>
            </w:r>
          </w:p>
          <w:p w14:paraId="0BB9C22E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B1B07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11</w:t>
            </w:r>
          </w:p>
          <w:p w14:paraId="7228BDD9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13A9" w14:textId="77777777" w:rsidR="007A2AA6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E70E89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к.)</w:t>
            </w:r>
          </w:p>
        </w:tc>
        <w:tc>
          <w:tcPr>
            <w:tcW w:w="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9D4C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4C7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12E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AA6" w:rsidRPr="008B3E2A" w14:paraId="770B75ED" w14:textId="77777777" w:rsidTr="007A2AA6">
        <w:trPr>
          <w:trHeight w:val="255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DF6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562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C4139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F12A2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A8C1E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E4EBD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F7B76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655" w14:textId="77777777" w:rsidR="007A2AA6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A1A7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550A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484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44C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83A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322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AA6" w:rsidRPr="008B3E2A" w14:paraId="31EE1DCA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B7F891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2B4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AA6" w:rsidRPr="008B3E2A" w14:paraId="0D5E3375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F9A58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90A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D290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9C56B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61F3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59D7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5BCB0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E19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09DD4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BD1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F103A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24A" w14:textId="35939F4C" w:rsidR="007A2AA6" w:rsidRPr="006F7528" w:rsidRDefault="00BE3B7D" w:rsidP="00BE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3460A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092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5805DD4A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E8D11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08C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3B68A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EC85D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977EB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A4DE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A25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4C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81D52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A58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0DB8" w14:textId="2875D91F" w:rsidR="007A2AA6" w:rsidRPr="006F7528" w:rsidRDefault="002565D7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71D" w14:textId="7B5308FD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7B104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2E3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9ABE8C4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73D0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A30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FA777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86CE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5B5C0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6190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B0D8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F04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2956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A83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7E5D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967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2989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CA6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E994DDF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0D869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B1A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3996C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87D3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56FC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9D743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1DB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49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A163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FA3B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A63CD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C6B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492C2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6CF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A132E7B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4D201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7935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885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404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1CFF2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480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5CC9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617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33FD9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C77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228A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2E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71829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86EE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80161DA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EAEC3E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BE9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C64C3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72B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8BE1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39E3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9DA6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72A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0E007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481C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E0C4D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AD4D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76BA5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867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1340753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3BA8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31E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E2DD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2B98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3626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110B1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A3BAF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9D6" w14:textId="77777777" w:rsidR="007A2AA6" w:rsidRPr="00EF7CBD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9189A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7F7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9D52B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C35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CFD4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1EF" w14:textId="77777777" w:rsidR="007A2AA6" w:rsidRPr="006F7528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00195C4E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9CB68" w14:textId="77777777" w:rsidR="007A2AA6" w:rsidRPr="009751C6" w:rsidRDefault="007A2AA6" w:rsidP="007A2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Зоотехния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68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CEB62AB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F6BA9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4D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345C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849B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1DA2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26F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F050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13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9899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2B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8F19D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627" w14:textId="59DEEA49" w:rsidR="007A2AA6" w:rsidRPr="009751C6" w:rsidRDefault="00BE3B7D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AD22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65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952C1A5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35362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B2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7550A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615C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D850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1C7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649C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FAD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E2D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426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5403" w14:textId="4C173980" w:rsidR="007A2AA6" w:rsidRPr="009751C6" w:rsidRDefault="002565D7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D7F6" w14:textId="3B8CBEB5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5E3F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E4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1E61BC2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DBDEA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B4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606F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4F57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891C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D025E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094C9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52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BE7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C28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CBD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9B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1C63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8ED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DEB168B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C399AC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E2A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B39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812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41639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561F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679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9AC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706B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C0A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CE97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6A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594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6A5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D25F394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CCC04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E8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7615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D1F3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3630F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2DBC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365BB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80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87CBB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12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617BD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C2C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D06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94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1579434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FE3AB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44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16A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2B6D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D313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6066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FE40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EC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11E8B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174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C198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45F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75E30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01EC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4459D6C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DD3DB8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A9D7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16975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78ADE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269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9D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A59DA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FF6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09F1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0FE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F7F4A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A82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6E1C9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D93" w14:textId="77777777" w:rsidR="007A2AA6" w:rsidRPr="009751C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4F392B9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B51D17" w14:textId="77777777" w:rsidR="007A2AA6" w:rsidRPr="00E63AF4" w:rsidRDefault="007A2AA6" w:rsidP="007A2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190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B842FED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07BC7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6074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0FD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92CF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D1A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E1EA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AD9FC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946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EEAA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09A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3C8E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770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8E1D7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9E5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AA6" w:rsidRPr="008B3E2A" w14:paraId="259184D6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2F779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D5A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03995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DD255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AF27A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505DD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EDD6F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F3F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2F5E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02E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65ED3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B47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6163A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B32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AA6" w:rsidRPr="008B3E2A" w14:paraId="3BD1E3D1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1DE0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B85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6A29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F6D41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F1F97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BE0EA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02A8D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03F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C4AD7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EAA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6A18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63F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8DC52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309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48B08F5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1D90B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4A0B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5D31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1E86F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EB6AD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E836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31F87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BEC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EC92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CBB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1348C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4B2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FF3A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79C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AA6" w:rsidRPr="008B3E2A" w14:paraId="68E64FDC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E37E5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EB3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2187D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236A0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648FB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A8925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C209E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E83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58B82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4DA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944E1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2BB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0D559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A3B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AA6" w:rsidRPr="008B3E2A" w14:paraId="6821A3A3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92905F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A7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1DE09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BAD6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F8D1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49409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C73B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17D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F04BB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35E1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B834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6F6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8D91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B11F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66840F3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F98F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FF8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A8327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642A4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74E63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730BD" w14:textId="77777777" w:rsidR="007A2AA6" w:rsidRPr="00E63AF4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9768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4F7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CCCE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C63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A3E0D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5BA0" w14:textId="77777777" w:rsidR="007A2AA6" w:rsidRPr="005F1957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70056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CB5" w14:textId="77777777" w:rsidR="007A2AA6" w:rsidRPr="00801B5A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C61EAFF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071E9" w14:textId="77777777" w:rsidR="007A2AA6" w:rsidRPr="008B3E2A" w:rsidRDefault="007A2AA6" w:rsidP="007A2A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400" w14:textId="77777777" w:rsidR="007A2AA6" w:rsidRPr="008B3E2A" w:rsidRDefault="007A2AA6" w:rsidP="007A2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AA6" w:rsidRPr="008B3E2A" w14:paraId="18ED5BF3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11EEB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CE9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AA6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2538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B71C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7E1C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DD2B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8CD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028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6F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306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0A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D863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0BD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9C0DF31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D442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16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73B4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AA2B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DA4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2146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4B77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F9E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E15A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B6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1FFE8" w14:textId="3205C907" w:rsidR="007A2AA6" w:rsidRPr="00374486" w:rsidRDefault="002565D7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EFA" w14:textId="217CF5B4" w:rsidR="007A2AA6" w:rsidRPr="00374486" w:rsidRDefault="00BE3B7D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544D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62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67A552C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3F200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CD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A35B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3B3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AA9DB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3155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6A23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7BE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AEAF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425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E4B5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C4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0FE9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38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F06D0E4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255D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52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E75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8F99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4C8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AB0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43C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07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4B5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5A9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D403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29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7F9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36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3551DD1E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898F1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E6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619E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C967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66F5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10F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A45B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50D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2B67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B4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D675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C4D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D4F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2FC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977AAD1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9C8D2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4E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7535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4E48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0A9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37DA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8430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D0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1AB5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9B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93461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76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FC0F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381E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ADB68C1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0FE8D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CE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1974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52DD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CBA5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8E8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A2FB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94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ABF6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7D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3BD9B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3C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FB85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4C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7958CFF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E925F" w14:textId="77777777" w:rsidR="007A2AA6" w:rsidRPr="00374486" w:rsidRDefault="007A2AA6" w:rsidP="007A2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3B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AC75543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F1D5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01B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DB3E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7D81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9492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8983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351A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3A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835A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AEB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1538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8FC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67D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4C78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59C00CE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1EB1A0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92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85E87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409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D436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DE3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D0AB3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E4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C0493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0BE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EDE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E2C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240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925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1AED3741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7B9CD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целевой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B494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7A1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AB20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4D7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4E4C3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388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850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4C21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48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82F2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BE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B8F5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448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6DCB3FCB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6D7BD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конкурс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24D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742F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11AA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79F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ECCA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DE6E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E3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884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0A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4079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B5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E70F8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98D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E1E2DC8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B4C54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67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767E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DA73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6162B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5A3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BE89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00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C0854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4B0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2A4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75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ECDC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A5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308AFD2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CF4F9C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A8D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1B5C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6B8B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8BA70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54DD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88514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4C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6E08A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CD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7E7E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048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7096D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A5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7EE5EAF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DD192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 -договорные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66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BDB5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9B85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11255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91A1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C0FE5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F1D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CCD2B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81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E69E0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B90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2907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D2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40094CD9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B33E49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1.02.202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0C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C5FF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687DA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68339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4F10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08DA3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11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3A8F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856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0EC9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32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CDC8C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BFA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7D8AC90E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D5F14E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A53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9A596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2579D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80011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78ACE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D9A0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254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2D3D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624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AA9C5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A7B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770FB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BAE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6" w:rsidRPr="008B3E2A" w14:paraId="2BC1EC0D" w14:textId="77777777" w:rsidTr="007A2AA6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01CCA" w14:textId="77777777" w:rsidR="007A2AA6" w:rsidRPr="008B3E2A" w:rsidRDefault="007A2AA6" w:rsidP="007A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13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19108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5C8E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84C02" w14:textId="77777777" w:rsidR="007A2AA6" w:rsidRPr="00374486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D49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1C72E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5F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4D14C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E0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D8DB2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DA1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4ACC4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EE5" w14:textId="77777777" w:rsidR="007A2AA6" w:rsidRPr="00B20CF0" w:rsidRDefault="007A2AA6" w:rsidP="007A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985CA" w14:textId="77777777" w:rsidR="007A2AA6" w:rsidRDefault="007A2AA6" w:rsidP="007A2AA6"/>
    <w:p w14:paraId="5B2B07C8" w14:textId="2B957222" w:rsidR="00022023" w:rsidRPr="00CA25E4" w:rsidRDefault="00022023" w:rsidP="000220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ABD">
        <w:rPr>
          <w:rFonts w:ascii="Times New Roman" w:hAnsi="Times New Roman" w:cs="Times New Roman"/>
          <w:sz w:val="24"/>
          <w:szCs w:val="24"/>
        </w:rPr>
        <w:t>Общий объем доходов от реализации образовательных программ СПО в 202</w:t>
      </w:r>
      <w:r w:rsidR="00360485">
        <w:rPr>
          <w:rFonts w:ascii="Times New Roman" w:hAnsi="Times New Roman" w:cs="Times New Roman"/>
          <w:sz w:val="24"/>
          <w:szCs w:val="24"/>
        </w:rPr>
        <w:t>2</w:t>
      </w:r>
      <w:r w:rsidRPr="006B0AB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E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 </w:t>
      </w:r>
      <w:r w:rsidR="00C339A6" w:rsidRPr="00BE3B7D">
        <w:rPr>
          <w:rFonts w:ascii="Times New Roman" w:hAnsi="Times New Roman" w:cs="Times New Roman"/>
          <w:color w:val="000000" w:themeColor="text1"/>
          <w:sz w:val="24"/>
          <w:szCs w:val="24"/>
        </w:rPr>
        <w:t>3468980,01</w:t>
      </w:r>
      <w:r w:rsidRPr="00BE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 w:rsidRPr="00184318">
        <w:rPr>
          <w:rFonts w:ascii="Times New Roman" w:hAnsi="Times New Roman" w:cs="Times New Roman"/>
          <w:sz w:val="24"/>
          <w:szCs w:val="24"/>
        </w:rPr>
        <w:t xml:space="preserve">. (+ 239 610 </w:t>
      </w:r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к планируемым </w:t>
      </w:r>
      <w:r w:rsidR="00C339A6"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339A6"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00 000 тыс. </w:t>
      </w:r>
      <w:proofErr w:type="spellStart"/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), план на 202</w:t>
      </w:r>
      <w:r w:rsidR="00C339A6"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3 </w:t>
      </w:r>
      <w:r w:rsidR="00C339A6"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A25E4">
        <w:rPr>
          <w:rFonts w:ascii="Times New Roman" w:hAnsi="Times New Roman" w:cs="Times New Roman"/>
          <w:color w:val="000000" w:themeColor="text1"/>
          <w:sz w:val="24"/>
          <w:szCs w:val="24"/>
        </w:rPr>
        <w:t>00 000 руб.</w:t>
      </w:r>
    </w:p>
    <w:p w14:paraId="2B3539F4" w14:textId="77777777" w:rsidR="007D764F" w:rsidRDefault="007D764F" w:rsidP="00C52D95">
      <w:pPr>
        <w:pStyle w:val="2"/>
        <w:spacing w:after="0"/>
        <w:rPr>
          <w:b/>
          <w:sz w:val="24"/>
          <w:szCs w:val="24"/>
        </w:rPr>
      </w:pPr>
    </w:p>
    <w:p w14:paraId="6184DCF5" w14:textId="77777777" w:rsidR="00CE591C" w:rsidRPr="00C52D95" w:rsidRDefault="001B1473" w:rsidP="00C52D95">
      <w:pPr>
        <w:pStyle w:val="2"/>
        <w:spacing w:after="0"/>
        <w:rPr>
          <w:b/>
          <w:sz w:val="24"/>
          <w:szCs w:val="24"/>
        </w:rPr>
      </w:pPr>
      <w:r w:rsidRPr="00C52D95">
        <w:rPr>
          <w:b/>
          <w:sz w:val="24"/>
          <w:szCs w:val="24"/>
        </w:rPr>
        <w:t>3</w:t>
      </w:r>
      <w:r w:rsidR="00CE591C" w:rsidRPr="00C52D95">
        <w:rPr>
          <w:b/>
          <w:sz w:val="24"/>
          <w:szCs w:val="24"/>
        </w:rPr>
        <w:t>.</w:t>
      </w:r>
      <w:r w:rsidR="007A6A80" w:rsidRPr="00C52D95">
        <w:rPr>
          <w:b/>
          <w:sz w:val="24"/>
          <w:szCs w:val="24"/>
        </w:rPr>
        <w:t>3</w:t>
      </w:r>
      <w:r w:rsidR="00CE591C" w:rsidRPr="00C52D95">
        <w:rPr>
          <w:b/>
          <w:sz w:val="24"/>
          <w:szCs w:val="24"/>
        </w:rPr>
        <w:t xml:space="preserve"> Обеспечение качественного набора</w:t>
      </w:r>
    </w:p>
    <w:p w14:paraId="411D8755" w14:textId="47CFCEA6" w:rsidR="006E4FD3" w:rsidRPr="00F0702E" w:rsidRDefault="00E85DDD" w:rsidP="00C5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приемной кампании 202</w:t>
      </w:r>
      <w:r w:rsidR="006A4E94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программы </w:t>
      </w:r>
      <w:r w:rsidR="001D3CCF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СПО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курс зачислено студентов </w:t>
      </w:r>
      <w:r w:rsidR="00354190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том числе за счет бюджетных ассигнований - </w:t>
      </w:r>
      <w:r w:rsidR="00E6366A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274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E6366A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02E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04E83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и по договорам об оказании платных образовательных услуг </w:t>
      </w:r>
      <w:r w:rsidR="00E6366A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802985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702E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2985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0083"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14:paraId="24DDAA09" w14:textId="74FD3ADD" w:rsidR="00A7529A" w:rsidRPr="00F421E6" w:rsidRDefault="00A7529A" w:rsidP="006E4F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средний балл </w:t>
      </w:r>
      <w:r w:rsidR="00DA5E2C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аттестата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студентов, поступивших на 1 курс, 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агроколледже</w:t>
      </w:r>
      <w:proofErr w:type="spellEnd"/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35A7B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35A7B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(очное – 4,0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5A7B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; заочное 3,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35A7B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планируем провести мероприятия по привлечению мотивированной молодежи и повысить средний балл 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аттестата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21E6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D0F329" w14:textId="77777777" w:rsidR="00E85DDD" w:rsidRPr="00F421E6" w:rsidRDefault="00A7529A" w:rsidP="006E4F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среднему бал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6E4FD3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аттеста</w:t>
      </w:r>
      <w:r w:rsidR="00AC044D"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F4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 подготовки приведена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1"/>
        <w:gridCol w:w="1443"/>
        <w:gridCol w:w="1804"/>
        <w:gridCol w:w="1643"/>
        <w:gridCol w:w="1604"/>
      </w:tblGrid>
      <w:tr w:rsidR="00C87B16" w:rsidRPr="00B67A0B" w14:paraId="48B7AED5" w14:textId="77777777" w:rsidTr="00B147B3">
        <w:tc>
          <w:tcPr>
            <w:tcW w:w="2851" w:type="dxa"/>
            <w:vMerge w:val="restart"/>
          </w:tcPr>
          <w:p w14:paraId="790D4834" w14:textId="77777777" w:rsidR="00C87B16" w:rsidRPr="00B67A0B" w:rsidRDefault="00C87B16" w:rsidP="00A75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направление подготовки</w:t>
            </w:r>
          </w:p>
        </w:tc>
        <w:tc>
          <w:tcPr>
            <w:tcW w:w="3247" w:type="dxa"/>
            <w:gridSpan w:val="2"/>
          </w:tcPr>
          <w:p w14:paraId="0D97EAB4" w14:textId="2E3161B1" w:rsidR="00C87B16" w:rsidRPr="00B67A0B" w:rsidRDefault="00C87B16" w:rsidP="006D0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среднего балла в 202</w:t>
            </w:r>
            <w:r w:rsidR="006D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47" w:type="dxa"/>
            <w:gridSpan w:val="2"/>
          </w:tcPr>
          <w:p w14:paraId="1813BFF4" w14:textId="77777777" w:rsidR="00C87B16" w:rsidRPr="00B67A0B" w:rsidRDefault="00C87B16" w:rsidP="00535A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среднего балла в 202</w:t>
            </w:r>
            <w:r w:rsidR="0053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7B16" w:rsidRPr="00B67A0B" w14:paraId="3D7A0A16" w14:textId="77777777" w:rsidTr="00460DDD">
        <w:tc>
          <w:tcPr>
            <w:tcW w:w="2851" w:type="dxa"/>
            <w:vMerge/>
          </w:tcPr>
          <w:p w14:paraId="49BB0E40" w14:textId="77777777" w:rsidR="00C87B16" w:rsidRPr="00B67A0B" w:rsidRDefault="00C87B16" w:rsidP="00C87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81E842B" w14:textId="77777777" w:rsidR="00C87B16" w:rsidRPr="00B67A0B" w:rsidRDefault="00C87B16" w:rsidP="00C87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1804" w:type="dxa"/>
          </w:tcPr>
          <w:p w14:paraId="35C13412" w14:textId="77777777" w:rsidR="00C87B16" w:rsidRPr="00B67A0B" w:rsidRDefault="00C87B16" w:rsidP="00C87B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классов</w:t>
            </w:r>
          </w:p>
        </w:tc>
        <w:tc>
          <w:tcPr>
            <w:tcW w:w="1643" w:type="dxa"/>
          </w:tcPr>
          <w:p w14:paraId="4FF77732" w14:textId="77777777" w:rsidR="00C87B16" w:rsidRPr="00B67A0B" w:rsidRDefault="00C87B16" w:rsidP="00C8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604" w:type="dxa"/>
          </w:tcPr>
          <w:p w14:paraId="63A49F24" w14:textId="77777777" w:rsidR="00C87B16" w:rsidRPr="00B67A0B" w:rsidRDefault="00C87B16" w:rsidP="00C8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</w:tr>
      <w:tr w:rsidR="00682E82" w:rsidRPr="00B67A0B" w14:paraId="7938F91A" w14:textId="77777777" w:rsidTr="00460DDD">
        <w:tc>
          <w:tcPr>
            <w:tcW w:w="2851" w:type="dxa"/>
          </w:tcPr>
          <w:p w14:paraId="0DE1B7F3" w14:textId="77777777" w:rsidR="00682E82" w:rsidRPr="00B67A0B" w:rsidRDefault="00682E82" w:rsidP="0068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443" w:type="dxa"/>
          </w:tcPr>
          <w:p w14:paraId="275AA378" w14:textId="2CA3ED17" w:rsidR="00682E82" w:rsidRPr="00B67A0B" w:rsidRDefault="00682E82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6D0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4" w:type="dxa"/>
          </w:tcPr>
          <w:p w14:paraId="5B3E034A" w14:textId="5E6A642A" w:rsidR="00682E82" w:rsidRPr="00B67A0B" w:rsidRDefault="0094656E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643" w:type="dxa"/>
          </w:tcPr>
          <w:p w14:paraId="75111FC5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04" w:type="dxa"/>
          </w:tcPr>
          <w:p w14:paraId="2CFCCC5E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82E82" w:rsidRPr="00B67A0B" w14:paraId="73F51F8C" w14:textId="77777777" w:rsidTr="00460DDD">
        <w:tc>
          <w:tcPr>
            <w:tcW w:w="2851" w:type="dxa"/>
          </w:tcPr>
          <w:p w14:paraId="19B95B2D" w14:textId="77777777" w:rsidR="00682E82" w:rsidRPr="00B67A0B" w:rsidRDefault="00682E82" w:rsidP="00682E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1443" w:type="dxa"/>
          </w:tcPr>
          <w:p w14:paraId="76EB8338" w14:textId="3F9FF03A" w:rsidR="00682E82" w:rsidRPr="00B67A0B" w:rsidRDefault="006D0A7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04" w:type="dxa"/>
          </w:tcPr>
          <w:p w14:paraId="4415EC30" w14:textId="117DE128" w:rsidR="00682E82" w:rsidRPr="00B67A0B" w:rsidRDefault="0094656E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643" w:type="dxa"/>
          </w:tcPr>
          <w:p w14:paraId="1812B632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4" w:type="dxa"/>
          </w:tcPr>
          <w:p w14:paraId="20E45DF4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682E82" w:rsidRPr="00B67A0B" w14:paraId="17F3360C" w14:textId="77777777" w:rsidTr="00460DDD">
        <w:tc>
          <w:tcPr>
            <w:tcW w:w="2851" w:type="dxa"/>
          </w:tcPr>
          <w:p w14:paraId="1DC829C2" w14:textId="77777777" w:rsidR="00682E82" w:rsidRPr="00B67A0B" w:rsidRDefault="00682E82" w:rsidP="00682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443" w:type="dxa"/>
          </w:tcPr>
          <w:p w14:paraId="22F6C089" w14:textId="1BDCD6DD" w:rsidR="00682E82" w:rsidRPr="00B67A0B" w:rsidRDefault="0094656E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804" w:type="dxa"/>
          </w:tcPr>
          <w:p w14:paraId="6F44FF10" w14:textId="438976A1" w:rsidR="00682E82" w:rsidRPr="00B67A0B" w:rsidRDefault="0094656E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43" w:type="dxa"/>
          </w:tcPr>
          <w:p w14:paraId="44FA0AF7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04" w:type="dxa"/>
          </w:tcPr>
          <w:p w14:paraId="47836CD6" w14:textId="77777777" w:rsidR="00682E82" w:rsidRPr="00B67A0B" w:rsidRDefault="00682E82" w:rsidP="00682E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0A72" w:rsidRPr="00B67A0B" w14:paraId="72DE07D5" w14:textId="77777777" w:rsidTr="00460DDD">
        <w:tc>
          <w:tcPr>
            <w:tcW w:w="2851" w:type="dxa"/>
          </w:tcPr>
          <w:p w14:paraId="5A18F24F" w14:textId="3B0576D3" w:rsidR="006D0A72" w:rsidRPr="00B67A0B" w:rsidRDefault="006D0A72" w:rsidP="006D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1443" w:type="dxa"/>
          </w:tcPr>
          <w:p w14:paraId="0A14A123" w14:textId="1E81C7BB" w:rsidR="006D0A72" w:rsidRDefault="006D0A72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5476666C" w14:textId="73D81A36" w:rsidR="006D0A72" w:rsidRDefault="006D0A72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14:paraId="5D442B9A" w14:textId="2E0D040A" w:rsidR="006D0A72" w:rsidRDefault="0094656E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04" w:type="dxa"/>
          </w:tcPr>
          <w:p w14:paraId="1B49A224" w14:textId="4460CF45" w:rsidR="006D0A72" w:rsidRDefault="0094656E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0A72" w:rsidRPr="00B67A0B" w14:paraId="58679A88" w14:textId="77777777" w:rsidTr="00460DDD">
        <w:tc>
          <w:tcPr>
            <w:tcW w:w="2851" w:type="dxa"/>
          </w:tcPr>
          <w:p w14:paraId="592CC67F" w14:textId="5BAC3D3D" w:rsidR="006D0A72" w:rsidRPr="00B67A0B" w:rsidRDefault="006D0A72" w:rsidP="006D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443" w:type="dxa"/>
          </w:tcPr>
          <w:p w14:paraId="25C7E183" w14:textId="44727C2F" w:rsidR="006D0A72" w:rsidRDefault="006D0A72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14:paraId="00231D3C" w14:textId="7712E692" w:rsidR="006D0A72" w:rsidRDefault="006D0A72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14:paraId="5E253494" w14:textId="50FC6986" w:rsidR="006D0A72" w:rsidRDefault="0094656E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04" w:type="dxa"/>
          </w:tcPr>
          <w:p w14:paraId="545EEAEE" w14:textId="7E692340" w:rsidR="006D0A72" w:rsidRDefault="0094656E" w:rsidP="006D0A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686D17D7" w14:textId="77777777" w:rsidR="00A7529A" w:rsidRPr="00B67A0B" w:rsidRDefault="00A7529A" w:rsidP="00A752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876C3" w14:textId="77777777" w:rsidR="00CE591C" w:rsidRPr="00B67A0B" w:rsidRDefault="001B1473" w:rsidP="001B147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2120"/>
      </w:tblGrid>
      <w:tr w:rsidR="001B1473" w:rsidRPr="00B67A0B" w14:paraId="186AC5F1" w14:textId="77777777" w:rsidTr="00DD5FE5">
        <w:tc>
          <w:tcPr>
            <w:tcW w:w="704" w:type="dxa"/>
          </w:tcPr>
          <w:p w14:paraId="5D30E0A5" w14:textId="77777777" w:rsidR="001B1473" w:rsidRPr="00B67A0B" w:rsidRDefault="001B1473" w:rsidP="001B1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3726F08F" w14:textId="77777777" w:rsidR="001B1473" w:rsidRPr="00B67A0B" w:rsidRDefault="001B1473" w:rsidP="001B1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6BE776E3" w14:textId="77777777" w:rsidR="001B1473" w:rsidRPr="00B67A0B" w:rsidRDefault="001B1473" w:rsidP="001B1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20" w:type="dxa"/>
          </w:tcPr>
          <w:p w14:paraId="29C8D39C" w14:textId="77777777" w:rsidR="001B1473" w:rsidRPr="00B67A0B" w:rsidRDefault="001B1473" w:rsidP="001B1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4FE9" w:rsidRPr="00B67A0B" w14:paraId="6CF4C1B6" w14:textId="77777777" w:rsidTr="00DD5FE5">
        <w:tc>
          <w:tcPr>
            <w:tcW w:w="704" w:type="dxa"/>
          </w:tcPr>
          <w:p w14:paraId="53385FDA" w14:textId="77777777" w:rsidR="00794FE9" w:rsidRPr="00B67A0B" w:rsidRDefault="00794FE9" w:rsidP="0079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4C21BF7" w14:textId="77777777" w:rsidR="00794FE9" w:rsidRPr="00B67A0B" w:rsidRDefault="00794FE9" w:rsidP="007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«Стань студентом </w:t>
            </w:r>
            <w:proofErr w:type="spell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Агроколледжа</w:t>
            </w:r>
            <w:proofErr w:type="spell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на 1 день»</w:t>
            </w:r>
          </w:p>
        </w:tc>
        <w:tc>
          <w:tcPr>
            <w:tcW w:w="2410" w:type="dxa"/>
          </w:tcPr>
          <w:p w14:paraId="15B7B08B" w14:textId="77777777" w:rsidR="00794FE9" w:rsidRPr="00B67A0B" w:rsidRDefault="00286BAE" w:rsidP="007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42FC87DB" w14:textId="77777777" w:rsidR="00794FE9" w:rsidRPr="00B67A0B" w:rsidRDefault="00794FE9" w:rsidP="0079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Шайдулина Т.Б.</w:t>
            </w:r>
          </w:p>
        </w:tc>
      </w:tr>
      <w:tr w:rsidR="00286BAE" w:rsidRPr="00B67A0B" w14:paraId="08CD8083" w14:textId="77777777" w:rsidTr="00DD5FE5">
        <w:tc>
          <w:tcPr>
            <w:tcW w:w="704" w:type="dxa"/>
          </w:tcPr>
          <w:p w14:paraId="04B84534" w14:textId="77777777" w:rsidR="00286BAE" w:rsidRPr="00B67A0B" w:rsidRDefault="00286BAE" w:rsidP="002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C438687" w14:textId="77777777" w:rsidR="00286BAE" w:rsidRPr="00B67A0B" w:rsidRDefault="00286BAE" w:rsidP="0028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</w:t>
            </w:r>
            <w:proofErr w:type="spellStart"/>
            <w:r w:rsidRPr="00B67A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Selfie</w:t>
            </w:r>
            <w:proofErr w:type="spellEnd"/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-забег «Буду профи»</w:t>
            </w:r>
          </w:p>
        </w:tc>
        <w:tc>
          <w:tcPr>
            <w:tcW w:w="2410" w:type="dxa"/>
          </w:tcPr>
          <w:p w14:paraId="358CAA15" w14:textId="77777777" w:rsidR="00286BAE" w:rsidRPr="00B67A0B" w:rsidRDefault="00286BAE" w:rsidP="00286BAE">
            <w:pPr>
              <w:rPr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7065B494" w14:textId="77777777" w:rsidR="00286BAE" w:rsidRPr="00B67A0B" w:rsidRDefault="00286BAE" w:rsidP="0028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Агроколледж</w:t>
            </w:r>
            <w:proofErr w:type="spell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BAE" w:rsidRPr="00B67A0B" w14:paraId="519D0123" w14:textId="77777777" w:rsidTr="00DD5FE5">
        <w:tc>
          <w:tcPr>
            <w:tcW w:w="704" w:type="dxa"/>
          </w:tcPr>
          <w:p w14:paraId="4EC7E70C" w14:textId="77777777" w:rsidR="00286BAE" w:rsidRPr="00B67A0B" w:rsidRDefault="00286BAE" w:rsidP="002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5F79FCF" w14:textId="77777777" w:rsidR="00286BAE" w:rsidRPr="00B67A0B" w:rsidRDefault="00286BAE" w:rsidP="00286B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Escape</w:t>
            </w: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room</w:t>
            </w:r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интеллект-игра «</w:t>
            </w:r>
            <w:proofErr w:type="spellStart"/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Профмастер</w:t>
            </w:r>
            <w:proofErr w:type="spellEnd"/>
            <w:r w:rsidRPr="00B67A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</w:tcPr>
          <w:p w14:paraId="67BAA9FB" w14:textId="77777777" w:rsidR="00286BAE" w:rsidRPr="00B67A0B" w:rsidRDefault="00286BAE" w:rsidP="00286BAE">
            <w:pPr>
              <w:rPr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7F17DD98" w14:textId="77777777" w:rsidR="00286BAE" w:rsidRPr="00B67A0B" w:rsidRDefault="00286BAE" w:rsidP="0028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286BAE" w:rsidRPr="00B67A0B" w14:paraId="5C4FF15A" w14:textId="77777777" w:rsidTr="00DD5FE5">
        <w:tc>
          <w:tcPr>
            <w:tcW w:w="704" w:type="dxa"/>
          </w:tcPr>
          <w:p w14:paraId="3C1DE31D" w14:textId="5D1176C7" w:rsidR="00286BAE" w:rsidRPr="00B67A0B" w:rsidRDefault="00DD5FE5" w:rsidP="00286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19EB19D" w14:textId="77777777" w:rsidR="00286BAE" w:rsidRPr="00B67A0B" w:rsidRDefault="00286BAE" w:rsidP="00286BAE">
            <w:pPr>
              <w:tabs>
                <w:tab w:val="left" w:pos="300"/>
              </w:tabs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010CB53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. Агроном</w:t>
            </w:r>
          </w:p>
          <w:p w14:paraId="3F54E939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-выращивание цветочной рассады для пришкольного участка</w:t>
            </w:r>
          </w:p>
          <w:p w14:paraId="378400C8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- огород на окне</w:t>
            </w:r>
          </w:p>
          <w:p w14:paraId="5E1EC0A9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- функциональные растения</w:t>
            </w:r>
          </w:p>
          <w:p w14:paraId="5CD20296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2. Эколог </w:t>
            </w:r>
          </w:p>
          <w:p w14:paraId="7FBA239B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- во</w:t>
            </w:r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да источник жизни</w:t>
            </w:r>
          </w:p>
          <w:p w14:paraId="22F4FFD3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3. Зоотехник</w:t>
            </w:r>
          </w:p>
          <w:p w14:paraId="2C0707B6" w14:textId="77777777" w:rsidR="00286BAE" w:rsidRPr="00B67A0B" w:rsidRDefault="00286BAE" w:rsidP="00286BA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профессией кинолог (демонстрация дрессировки собак)</w:t>
            </w:r>
          </w:p>
          <w:p w14:paraId="6719F5AB" w14:textId="02069899" w:rsidR="00286BAE" w:rsidRPr="00B67A0B" w:rsidRDefault="00286BAE" w:rsidP="00DD5FE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правилами ухода и кормления мелких животных</w:t>
            </w:r>
          </w:p>
        </w:tc>
        <w:tc>
          <w:tcPr>
            <w:tcW w:w="2410" w:type="dxa"/>
          </w:tcPr>
          <w:p w14:paraId="69F27F87" w14:textId="77777777" w:rsidR="00286BAE" w:rsidRPr="00B67A0B" w:rsidRDefault="00286BAE" w:rsidP="00286BAE">
            <w:pPr>
              <w:rPr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17135927" w14:textId="77777777" w:rsidR="00286BAE" w:rsidRPr="00B67A0B" w:rsidRDefault="00286BAE" w:rsidP="0028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Агроколледж</w:t>
            </w:r>
            <w:proofErr w:type="spellEnd"/>
          </w:p>
        </w:tc>
      </w:tr>
      <w:tr w:rsidR="006E2C0B" w:rsidRPr="00B67A0B" w14:paraId="5BD6D566" w14:textId="77777777" w:rsidTr="00DD5FE5">
        <w:tc>
          <w:tcPr>
            <w:tcW w:w="704" w:type="dxa"/>
          </w:tcPr>
          <w:p w14:paraId="4CA9DB76" w14:textId="48BBEE57" w:rsidR="006E2C0B" w:rsidRPr="00B67A0B" w:rsidRDefault="0094656E" w:rsidP="00286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B550FFD" w14:textId="33A2A640" w:rsidR="006E2C0B" w:rsidRPr="00B67A0B" w:rsidRDefault="006E2C0B" w:rsidP="00286BAE">
            <w:pPr>
              <w:tabs>
                <w:tab w:val="left" w:pos="300"/>
              </w:tabs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эссе для школьников на тему «Сельское </w:t>
            </w:r>
            <w:proofErr w:type="gramStart"/>
            <w:r w:rsidRPr="006E2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хозяйство»  </w:t>
            </w:r>
            <w:proofErr w:type="gramEnd"/>
          </w:p>
        </w:tc>
        <w:tc>
          <w:tcPr>
            <w:tcW w:w="2410" w:type="dxa"/>
          </w:tcPr>
          <w:p w14:paraId="795339BE" w14:textId="27CC8537" w:rsidR="006E2C0B" w:rsidRPr="00B67A0B" w:rsidRDefault="006E2C0B" w:rsidP="0028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0" w:type="dxa"/>
          </w:tcPr>
          <w:p w14:paraId="08DB3041" w14:textId="3A88E668" w:rsidR="006E2C0B" w:rsidRPr="00B67A0B" w:rsidRDefault="006E2C0B" w:rsidP="001D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proofErr w:type="gramStart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  <w:proofErr w:type="gramEnd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6E2C0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14:paraId="6BE2F8A5" w14:textId="77777777" w:rsidR="00F11EAC" w:rsidRDefault="00F11EAC" w:rsidP="00C52D95">
      <w:pPr>
        <w:pStyle w:val="2"/>
        <w:spacing w:after="0"/>
        <w:rPr>
          <w:b/>
          <w:sz w:val="24"/>
          <w:szCs w:val="24"/>
        </w:rPr>
      </w:pPr>
    </w:p>
    <w:p w14:paraId="7D69CCD2" w14:textId="77777777" w:rsidR="00F11EAC" w:rsidRDefault="00F11EAC" w:rsidP="00C52D95">
      <w:pPr>
        <w:pStyle w:val="2"/>
        <w:spacing w:after="0"/>
        <w:rPr>
          <w:b/>
          <w:sz w:val="24"/>
          <w:szCs w:val="24"/>
        </w:rPr>
      </w:pPr>
    </w:p>
    <w:p w14:paraId="5EE3904B" w14:textId="77777777" w:rsidR="00F11EAC" w:rsidRDefault="00F11EAC" w:rsidP="00C52D95">
      <w:pPr>
        <w:pStyle w:val="2"/>
        <w:spacing w:after="0"/>
        <w:rPr>
          <w:b/>
          <w:sz w:val="24"/>
          <w:szCs w:val="24"/>
        </w:rPr>
      </w:pPr>
    </w:p>
    <w:p w14:paraId="21FDB765" w14:textId="77777777" w:rsidR="001B1473" w:rsidRPr="00C52D95" w:rsidRDefault="007A6A80" w:rsidP="00C52D95">
      <w:pPr>
        <w:pStyle w:val="2"/>
        <w:spacing w:after="0"/>
        <w:rPr>
          <w:b/>
          <w:sz w:val="24"/>
          <w:szCs w:val="24"/>
        </w:rPr>
      </w:pPr>
      <w:r w:rsidRPr="00C52D95">
        <w:rPr>
          <w:b/>
          <w:sz w:val="24"/>
          <w:szCs w:val="24"/>
        </w:rPr>
        <w:lastRenderedPageBreak/>
        <w:t>3.</w:t>
      </w:r>
      <w:r w:rsidR="001B1473" w:rsidRPr="00C52D95">
        <w:rPr>
          <w:b/>
          <w:sz w:val="24"/>
          <w:szCs w:val="24"/>
        </w:rPr>
        <w:t>4. Обеспечение качественной подготовки студентов</w:t>
      </w:r>
    </w:p>
    <w:p w14:paraId="1D71578A" w14:textId="0251A36C" w:rsidR="00A41877" w:rsidRPr="00B67A0B" w:rsidRDefault="001B1473" w:rsidP="00F40F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Планируются мероприятия по модернизации содержания образования</w:t>
      </w:r>
      <w:r w:rsidR="00F40FEF" w:rsidRPr="00F40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FEF">
        <w:rPr>
          <w:rFonts w:ascii="Times New Roman" w:hAnsi="Times New Roman" w:cs="Times New Roman"/>
          <w:color w:val="000000"/>
          <w:sz w:val="24"/>
          <w:szCs w:val="24"/>
        </w:rPr>
        <w:t>в соответствии с рекомендациями а</w:t>
      </w:r>
      <w:r w:rsidR="00F40FEF" w:rsidRPr="00F40FEF">
        <w:rPr>
          <w:rFonts w:ascii="Times New Roman" w:hAnsi="Times New Roman" w:cs="Times New Roman"/>
          <w:color w:val="000000"/>
          <w:sz w:val="24"/>
          <w:szCs w:val="24"/>
        </w:rPr>
        <w:t>ссоциаци</w:t>
      </w:r>
      <w:r w:rsidR="00F40F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0FEF" w:rsidRPr="00F40FEF">
        <w:rPr>
          <w:rFonts w:ascii="Times New Roman" w:hAnsi="Times New Roman" w:cs="Times New Roman"/>
          <w:color w:val="000000"/>
          <w:sz w:val="24"/>
          <w:szCs w:val="24"/>
        </w:rPr>
        <w:t xml:space="preserve"> «АГРООБРАЗОВАНИЕ» и ФУМО СПО 35.00.00 Сельское, лесное и рыбное хозяйство</w:t>
      </w:r>
      <w:r w:rsidR="00F40F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2F40A0" w14:textId="3D36460B" w:rsidR="00DE0E3D" w:rsidRPr="00F8431B" w:rsidRDefault="007A6A80" w:rsidP="001B1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1B">
        <w:rPr>
          <w:rFonts w:ascii="Times New Roman" w:hAnsi="Times New Roman" w:cs="Times New Roman"/>
          <w:sz w:val="24"/>
          <w:szCs w:val="24"/>
        </w:rPr>
        <w:t>3.</w:t>
      </w:r>
      <w:r w:rsidR="00DE0E3D" w:rsidRPr="00F8431B">
        <w:rPr>
          <w:rFonts w:ascii="Times New Roman" w:hAnsi="Times New Roman" w:cs="Times New Roman"/>
          <w:sz w:val="24"/>
          <w:szCs w:val="24"/>
        </w:rPr>
        <w:t>4.</w:t>
      </w:r>
      <w:r w:rsidR="00126A50" w:rsidRPr="00F8431B">
        <w:rPr>
          <w:rFonts w:ascii="Times New Roman" w:hAnsi="Times New Roman" w:cs="Times New Roman"/>
          <w:sz w:val="24"/>
          <w:szCs w:val="24"/>
        </w:rPr>
        <w:t>2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укрепл</w:t>
      </w:r>
      <w:r w:rsidR="0099736D" w:rsidRPr="00F8431B">
        <w:rPr>
          <w:rFonts w:ascii="Times New Roman" w:hAnsi="Times New Roman" w:cs="Times New Roman"/>
          <w:sz w:val="24"/>
          <w:szCs w:val="24"/>
        </w:rPr>
        <w:t>ение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связ</w:t>
      </w:r>
      <w:r w:rsidR="0099736D" w:rsidRPr="00F8431B">
        <w:rPr>
          <w:rFonts w:ascii="Times New Roman" w:hAnsi="Times New Roman" w:cs="Times New Roman"/>
          <w:sz w:val="24"/>
          <w:szCs w:val="24"/>
        </w:rPr>
        <w:t>ей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с индустриальными партнерами, заключен</w:t>
      </w:r>
      <w:r w:rsidR="0099736D" w:rsidRPr="00F8431B">
        <w:rPr>
          <w:rFonts w:ascii="Times New Roman" w:hAnsi="Times New Roman" w:cs="Times New Roman"/>
          <w:sz w:val="24"/>
          <w:szCs w:val="24"/>
        </w:rPr>
        <w:t>ие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новы</w:t>
      </w:r>
      <w:r w:rsidR="0099736D" w:rsidRPr="00F8431B">
        <w:rPr>
          <w:rFonts w:ascii="Times New Roman" w:hAnsi="Times New Roman" w:cs="Times New Roman"/>
          <w:sz w:val="24"/>
          <w:szCs w:val="24"/>
        </w:rPr>
        <w:t>х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9736D" w:rsidRPr="00F8431B">
        <w:rPr>
          <w:rFonts w:ascii="Times New Roman" w:hAnsi="Times New Roman" w:cs="Times New Roman"/>
          <w:sz w:val="24"/>
          <w:szCs w:val="24"/>
        </w:rPr>
        <w:t>ов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с базовыми предприятиями для организации практик студентов. В 202</w:t>
      </w:r>
      <w:r w:rsidR="00DD5FE5">
        <w:rPr>
          <w:rFonts w:ascii="Times New Roman" w:hAnsi="Times New Roman" w:cs="Times New Roman"/>
          <w:sz w:val="24"/>
          <w:szCs w:val="24"/>
        </w:rPr>
        <w:t>2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году по направлениям факультета было заключено </w:t>
      </w:r>
      <w:r w:rsidR="00DD5FE5">
        <w:rPr>
          <w:rFonts w:ascii="Times New Roman" w:hAnsi="Times New Roman" w:cs="Times New Roman"/>
          <w:i/>
          <w:sz w:val="24"/>
          <w:szCs w:val="24"/>
        </w:rPr>
        <w:t>168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договоров, в 202</w:t>
      </w:r>
      <w:r w:rsidR="00DD5FE5">
        <w:rPr>
          <w:rFonts w:ascii="Times New Roman" w:hAnsi="Times New Roman" w:cs="Times New Roman"/>
          <w:sz w:val="24"/>
          <w:szCs w:val="24"/>
        </w:rPr>
        <w:t>3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году планируем </w:t>
      </w:r>
      <w:r w:rsidR="00C52D95" w:rsidRPr="00F8431B">
        <w:rPr>
          <w:rFonts w:ascii="Times New Roman" w:hAnsi="Times New Roman" w:cs="Times New Roman"/>
          <w:sz w:val="24"/>
          <w:szCs w:val="24"/>
        </w:rPr>
        <w:t xml:space="preserve">еще заключить </w:t>
      </w:r>
      <w:r w:rsidR="00DD5FE5">
        <w:rPr>
          <w:rFonts w:ascii="Times New Roman" w:hAnsi="Times New Roman" w:cs="Times New Roman"/>
          <w:i/>
          <w:sz w:val="24"/>
          <w:szCs w:val="24"/>
        </w:rPr>
        <w:t>25</w:t>
      </w:r>
      <w:r w:rsidR="00C52D95" w:rsidRPr="00F8431B">
        <w:rPr>
          <w:rFonts w:ascii="Times New Roman" w:hAnsi="Times New Roman" w:cs="Times New Roman"/>
          <w:sz w:val="24"/>
          <w:szCs w:val="24"/>
        </w:rPr>
        <w:t>.</w:t>
      </w:r>
      <w:r w:rsidR="00DE0E3D" w:rsidRPr="00F8431B">
        <w:rPr>
          <w:rFonts w:ascii="Times New Roman" w:hAnsi="Times New Roman" w:cs="Times New Roman"/>
          <w:sz w:val="24"/>
          <w:szCs w:val="24"/>
        </w:rPr>
        <w:t xml:space="preserve"> В разрезе направлений подготовки информация в таблице.</w:t>
      </w:r>
    </w:p>
    <w:p w14:paraId="72CEEF65" w14:textId="77777777" w:rsidR="00DE0E3D" w:rsidRPr="00B67A0B" w:rsidRDefault="00DE0E3D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1142975"/>
      <w:bookmarkStart w:id="1" w:name="_Hlk91141943"/>
      <w:r w:rsidRPr="00B67A0B">
        <w:rPr>
          <w:rFonts w:ascii="Times New Roman" w:hAnsi="Times New Roman" w:cs="Times New Roman"/>
          <w:color w:val="000000"/>
          <w:sz w:val="24"/>
          <w:szCs w:val="24"/>
        </w:rPr>
        <w:t>Таблица - Информация о количестве предприятий, являющихся базами практик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06"/>
        <w:gridCol w:w="2669"/>
        <w:gridCol w:w="2570"/>
      </w:tblGrid>
      <w:tr w:rsidR="00DE0E3D" w:rsidRPr="00B67A0B" w14:paraId="08BE4411" w14:textId="77777777" w:rsidTr="00DE0E3D">
        <w:tc>
          <w:tcPr>
            <w:tcW w:w="2197" w:type="pct"/>
          </w:tcPr>
          <w:p w14:paraId="07C2FB84" w14:textId="77777777" w:rsidR="00DE0E3D" w:rsidRPr="00B67A0B" w:rsidRDefault="00DE0E3D" w:rsidP="00DE0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1428" w:type="pct"/>
          </w:tcPr>
          <w:p w14:paraId="5E37BA50" w14:textId="7264F31A" w:rsidR="00DE0E3D" w:rsidRPr="00B67A0B" w:rsidRDefault="00DE0E3D" w:rsidP="00DD5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D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(факт)</w:t>
            </w:r>
          </w:p>
        </w:tc>
        <w:tc>
          <w:tcPr>
            <w:tcW w:w="1375" w:type="pct"/>
          </w:tcPr>
          <w:p w14:paraId="1AF37438" w14:textId="418C2B40" w:rsidR="00DE0E3D" w:rsidRPr="00B67A0B" w:rsidRDefault="00DE0E3D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(план)</w:t>
            </w:r>
          </w:p>
        </w:tc>
      </w:tr>
      <w:tr w:rsidR="00E703B4" w:rsidRPr="00B67A0B" w14:paraId="3A112DBC" w14:textId="77777777" w:rsidTr="00DE0E3D">
        <w:tc>
          <w:tcPr>
            <w:tcW w:w="2197" w:type="pct"/>
          </w:tcPr>
          <w:p w14:paraId="0645EABD" w14:textId="77777777" w:rsidR="00E703B4" w:rsidRPr="00B67A0B" w:rsidRDefault="00E703B4" w:rsidP="00E70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428" w:type="pct"/>
          </w:tcPr>
          <w:p w14:paraId="434B0EBB" w14:textId="13A69F75" w:rsidR="00E703B4" w:rsidRPr="00964482" w:rsidRDefault="00DD5FE5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46</w:t>
            </w:r>
          </w:p>
        </w:tc>
        <w:tc>
          <w:tcPr>
            <w:tcW w:w="1375" w:type="pct"/>
          </w:tcPr>
          <w:p w14:paraId="3180ED02" w14:textId="6B35B555" w:rsidR="00E703B4" w:rsidRPr="00B67A0B" w:rsidRDefault="006D0A72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03B4" w:rsidRPr="00B67A0B" w14:paraId="22145142" w14:textId="77777777" w:rsidTr="00DE0E3D">
        <w:tc>
          <w:tcPr>
            <w:tcW w:w="2197" w:type="pct"/>
          </w:tcPr>
          <w:p w14:paraId="40144E21" w14:textId="77777777" w:rsidR="00E703B4" w:rsidRPr="00B67A0B" w:rsidRDefault="00E703B4" w:rsidP="00E70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1428" w:type="pct"/>
          </w:tcPr>
          <w:p w14:paraId="660610BE" w14:textId="05538748" w:rsidR="00E703B4" w:rsidRPr="00964482" w:rsidRDefault="00DD5FE5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46</w:t>
            </w:r>
          </w:p>
        </w:tc>
        <w:tc>
          <w:tcPr>
            <w:tcW w:w="1375" w:type="pct"/>
          </w:tcPr>
          <w:p w14:paraId="11BD312D" w14:textId="067A6FA0" w:rsidR="00E703B4" w:rsidRPr="00B67A0B" w:rsidRDefault="006D0A72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03B4" w:rsidRPr="00B67A0B" w14:paraId="02917E3C" w14:textId="77777777" w:rsidTr="00DE0E3D">
        <w:tc>
          <w:tcPr>
            <w:tcW w:w="2197" w:type="pct"/>
          </w:tcPr>
          <w:p w14:paraId="007E1684" w14:textId="77777777" w:rsidR="00E703B4" w:rsidRPr="00B67A0B" w:rsidRDefault="00E703B4" w:rsidP="00E7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428" w:type="pct"/>
          </w:tcPr>
          <w:p w14:paraId="003268A6" w14:textId="7FD213A9" w:rsidR="00E703B4" w:rsidRPr="00964482" w:rsidRDefault="00DD5FE5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26</w:t>
            </w:r>
          </w:p>
        </w:tc>
        <w:tc>
          <w:tcPr>
            <w:tcW w:w="1375" w:type="pct"/>
          </w:tcPr>
          <w:p w14:paraId="28E55F9B" w14:textId="2218F66A" w:rsidR="00E703B4" w:rsidRPr="00B67A0B" w:rsidRDefault="006D0A72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03B4" w:rsidRPr="00B67A0B" w14:paraId="06C19E63" w14:textId="77777777" w:rsidTr="00DE0E3D">
        <w:tc>
          <w:tcPr>
            <w:tcW w:w="2197" w:type="pct"/>
          </w:tcPr>
          <w:p w14:paraId="22A4855C" w14:textId="77777777" w:rsidR="00E703B4" w:rsidRPr="00B67A0B" w:rsidRDefault="00E703B4" w:rsidP="00E7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428" w:type="pct"/>
          </w:tcPr>
          <w:p w14:paraId="1C9CF1CB" w14:textId="48B8D892" w:rsidR="00E703B4" w:rsidRPr="00964482" w:rsidRDefault="00DD5FE5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50</w:t>
            </w:r>
          </w:p>
        </w:tc>
        <w:tc>
          <w:tcPr>
            <w:tcW w:w="1375" w:type="pct"/>
          </w:tcPr>
          <w:p w14:paraId="4BF4BB48" w14:textId="4E7C7785" w:rsidR="00E703B4" w:rsidRPr="00B67A0B" w:rsidRDefault="0094656E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656E" w:rsidRPr="00B67A0B" w14:paraId="65C2510C" w14:textId="77777777" w:rsidTr="00DE0E3D">
        <w:tc>
          <w:tcPr>
            <w:tcW w:w="2197" w:type="pct"/>
          </w:tcPr>
          <w:p w14:paraId="574B105F" w14:textId="7AA30E97" w:rsidR="0094656E" w:rsidRPr="00B67A0B" w:rsidRDefault="0094656E" w:rsidP="0094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1428" w:type="pct"/>
          </w:tcPr>
          <w:p w14:paraId="75C00225" w14:textId="7F46E91B" w:rsidR="0094656E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75" w:type="pct"/>
          </w:tcPr>
          <w:p w14:paraId="621F4C63" w14:textId="1801FEE3" w:rsidR="0094656E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56E" w:rsidRPr="00B67A0B" w14:paraId="138E3FED" w14:textId="77777777" w:rsidTr="00DE0E3D">
        <w:tc>
          <w:tcPr>
            <w:tcW w:w="2197" w:type="pct"/>
          </w:tcPr>
          <w:p w14:paraId="612EF7B5" w14:textId="5C73AA52" w:rsidR="0094656E" w:rsidRPr="00B67A0B" w:rsidRDefault="0094656E" w:rsidP="0094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428" w:type="pct"/>
          </w:tcPr>
          <w:p w14:paraId="61E1B62A" w14:textId="1751167F" w:rsidR="0094656E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75" w:type="pct"/>
          </w:tcPr>
          <w:p w14:paraId="2B165A2D" w14:textId="1F9C0E94" w:rsidR="0094656E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CE5FEA7" w14:textId="77777777" w:rsidR="001B1473" w:rsidRPr="00B67A0B" w:rsidRDefault="001B1473" w:rsidP="00A41877">
      <w:pPr>
        <w:pStyle w:val="a3"/>
        <w:rPr>
          <w:sz w:val="24"/>
          <w:szCs w:val="24"/>
        </w:rPr>
      </w:pPr>
    </w:p>
    <w:p w14:paraId="2E671979" w14:textId="77777777" w:rsidR="00DE0E3D" w:rsidRPr="00B67A0B" w:rsidRDefault="00BE13E9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Таблица – Информация о количестве студентов, прошедших практику на предприятиях с высоким уровнем технологий, в том числе федеральных холдингах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97"/>
        <w:gridCol w:w="1561"/>
        <w:gridCol w:w="1559"/>
        <w:gridCol w:w="1176"/>
        <w:gridCol w:w="1652"/>
      </w:tblGrid>
      <w:tr w:rsidR="00513A97" w:rsidRPr="00B67A0B" w14:paraId="42F6AAA0" w14:textId="77777777" w:rsidTr="00374364">
        <w:tc>
          <w:tcPr>
            <w:tcW w:w="1818" w:type="pct"/>
            <w:vMerge w:val="restart"/>
          </w:tcPr>
          <w:p w14:paraId="4448F167" w14:textId="77777777" w:rsidR="00513A97" w:rsidRPr="00B67A0B" w:rsidRDefault="00513A97" w:rsidP="007A6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1669" w:type="pct"/>
            <w:gridSpan w:val="2"/>
          </w:tcPr>
          <w:p w14:paraId="3D61C9F8" w14:textId="2F374650" w:rsidR="00513A97" w:rsidRPr="00B67A0B" w:rsidRDefault="00513A97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513" w:type="pct"/>
            <w:gridSpan w:val="2"/>
          </w:tcPr>
          <w:p w14:paraId="6B8E08DB" w14:textId="39A0968B" w:rsidR="00513A97" w:rsidRPr="00B67A0B" w:rsidRDefault="00513A97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513A97" w:rsidRPr="00B67A0B" w14:paraId="2B7889C2" w14:textId="77777777" w:rsidTr="00374364">
        <w:tc>
          <w:tcPr>
            <w:tcW w:w="1818" w:type="pct"/>
            <w:vMerge/>
          </w:tcPr>
          <w:p w14:paraId="0BFC99B7" w14:textId="77777777" w:rsidR="00513A97" w:rsidRPr="00B67A0B" w:rsidRDefault="00513A97" w:rsidP="00513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</w:tcPr>
          <w:p w14:paraId="74A1AFEF" w14:textId="77777777" w:rsidR="00513A97" w:rsidRPr="00B67A0B" w:rsidRDefault="00513A97" w:rsidP="00513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4" w:type="pct"/>
          </w:tcPr>
          <w:p w14:paraId="79E75556" w14:textId="77777777" w:rsidR="00513A97" w:rsidRPr="00B67A0B" w:rsidRDefault="00513A97" w:rsidP="00513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9" w:type="pct"/>
          </w:tcPr>
          <w:p w14:paraId="3AC1CBA3" w14:textId="77777777" w:rsidR="00513A97" w:rsidRPr="00B67A0B" w:rsidRDefault="00513A97" w:rsidP="00513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84" w:type="pct"/>
          </w:tcPr>
          <w:p w14:paraId="37AE0EBF" w14:textId="77777777" w:rsidR="00513A97" w:rsidRPr="00B67A0B" w:rsidRDefault="00513A97" w:rsidP="00513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03B4" w:rsidRPr="00B67A0B" w14:paraId="672F59A2" w14:textId="77777777" w:rsidTr="00374364">
        <w:tc>
          <w:tcPr>
            <w:tcW w:w="1818" w:type="pct"/>
          </w:tcPr>
          <w:p w14:paraId="4A499F2F" w14:textId="77777777" w:rsidR="00E703B4" w:rsidRPr="00B67A0B" w:rsidRDefault="00E703B4" w:rsidP="00E70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835" w:type="pct"/>
          </w:tcPr>
          <w:p w14:paraId="056CA166" w14:textId="547DF9A7" w:rsidR="00E703B4" w:rsidRPr="00964482" w:rsidRDefault="007A5F10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20</w:t>
            </w:r>
          </w:p>
        </w:tc>
        <w:tc>
          <w:tcPr>
            <w:tcW w:w="834" w:type="pct"/>
          </w:tcPr>
          <w:p w14:paraId="337878EF" w14:textId="37EB0EB3" w:rsidR="00E703B4" w:rsidRPr="0003123E" w:rsidRDefault="00E703B4" w:rsidP="00E703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123E">
              <w:rPr>
                <w:i/>
                <w:color w:val="000000" w:themeColor="text1"/>
              </w:rPr>
              <w:t>17</w:t>
            </w:r>
          </w:p>
        </w:tc>
        <w:tc>
          <w:tcPr>
            <w:tcW w:w="629" w:type="pct"/>
          </w:tcPr>
          <w:p w14:paraId="2FC4291D" w14:textId="7BF686BC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136A1188" w14:textId="4B2C4241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B4" w:rsidRPr="00B67A0B" w14:paraId="6014085A" w14:textId="77777777" w:rsidTr="00374364">
        <w:tc>
          <w:tcPr>
            <w:tcW w:w="1818" w:type="pct"/>
          </w:tcPr>
          <w:p w14:paraId="1E8E83C8" w14:textId="77777777" w:rsidR="00E703B4" w:rsidRPr="00B67A0B" w:rsidRDefault="00E703B4" w:rsidP="00E70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835" w:type="pct"/>
          </w:tcPr>
          <w:p w14:paraId="5C6240A8" w14:textId="35DA6E28" w:rsidR="00E703B4" w:rsidRPr="00964482" w:rsidRDefault="007A5F10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28</w:t>
            </w:r>
          </w:p>
        </w:tc>
        <w:tc>
          <w:tcPr>
            <w:tcW w:w="834" w:type="pct"/>
          </w:tcPr>
          <w:p w14:paraId="4057654B" w14:textId="00D1EE96" w:rsidR="00E703B4" w:rsidRPr="0003123E" w:rsidRDefault="00E703B4" w:rsidP="00E703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123E">
              <w:rPr>
                <w:i/>
                <w:color w:val="000000" w:themeColor="text1"/>
              </w:rPr>
              <w:t>18</w:t>
            </w:r>
          </w:p>
        </w:tc>
        <w:tc>
          <w:tcPr>
            <w:tcW w:w="629" w:type="pct"/>
          </w:tcPr>
          <w:p w14:paraId="73D5B62D" w14:textId="64063EA9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68BAC492" w14:textId="3B9BD34F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B4" w:rsidRPr="00B67A0B" w14:paraId="219CB0F0" w14:textId="77777777" w:rsidTr="00374364">
        <w:tc>
          <w:tcPr>
            <w:tcW w:w="1818" w:type="pct"/>
          </w:tcPr>
          <w:p w14:paraId="7B915370" w14:textId="77777777" w:rsidR="00E703B4" w:rsidRPr="00B67A0B" w:rsidRDefault="00E703B4" w:rsidP="00E7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835" w:type="pct"/>
          </w:tcPr>
          <w:p w14:paraId="113ADB5D" w14:textId="5BE4D6BB" w:rsidR="00E703B4" w:rsidRPr="00964482" w:rsidRDefault="007A5F10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pct"/>
          </w:tcPr>
          <w:p w14:paraId="19FE3303" w14:textId="4279141C" w:rsidR="00E703B4" w:rsidRPr="0003123E" w:rsidRDefault="00E703B4" w:rsidP="00E703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123E">
              <w:rPr>
                <w:i/>
                <w:color w:val="000000" w:themeColor="text1"/>
              </w:rPr>
              <w:t>16</w:t>
            </w:r>
          </w:p>
        </w:tc>
        <w:tc>
          <w:tcPr>
            <w:tcW w:w="629" w:type="pct"/>
          </w:tcPr>
          <w:p w14:paraId="47F7C4B8" w14:textId="0C14D687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07429D64" w14:textId="5E9EC5BD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3B4" w:rsidRPr="00B67A0B" w14:paraId="79CBA424" w14:textId="77777777" w:rsidTr="00374364">
        <w:tc>
          <w:tcPr>
            <w:tcW w:w="1818" w:type="pct"/>
          </w:tcPr>
          <w:p w14:paraId="133CB617" w14:textId="77777777" w:rsidR="00E703B4" w:rsidRPr="00B67A0B" w:rsidRDefault="00E703B4" w:rsidP="00E7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835" w:type="pct"/>
          </w:tcPr>
          <w:p w14:paraId="1B224E19" w14:textId="5179108B" w:rsidR="00E703B4" w:rsidRPr="00964482" w:rsidRDefault="007A5F10" w:rsidP="00E703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17</w:t>
            </w:r>
          </w:p>
        </w:tc>
        <w:tc>
          <w:tcPr>
            <w:tcW w:w="834" w:type="pct"/>
          </w:tcPr>
          <w:p w14:paraId="0E1AE256" w14:textId="6F605791" w:rsidR="00E703B4" w:rsidRPr="0003123E" w:rsidRDefault="00E703B4" w:rsidP="00E703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123E">
              <w:rPr>
                <w:i/>
                <w:color w:val="000000" w:themeColor="text1"/>
              </w:rPr>
              <w:t>14</w:t>
            </w:r>
          </w:p>
        </w:tc>
        <w:tc>
          <w:tcPr>
            <w:tcW w:w="629" w:type="pct"/>
          </w:tcPr>
          <w:p w14:paraId="3869BB22" w14:textId="6462FDDA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4B3CE28A" w14:textId="1676BDFB" w:rsidR="00E703B4" w:rsidRPr="00B67A0B" w:rsidRDefault="00E703B4" w:rsidP="00E70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56E" w:rsidRPr="00B67A0B" w14:paraId="04B65E9F" w14:textId="77777777" w:rsidTr="00374364">
        <w:tc>
          <w:tcPr>
            <w:tcW w:w="1818" w:type="pct"/>
          </w:tcPr>
          <w:p w14:paraId="36964712" w14:textId="31454358" w:rsidR="0094656E" w:rsidRPr="00B67A0B" w:rsidRDefault="0094656E" w:rsidP="0094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835" w:type="pct"/>
          </w:tcPr>
          <w:p w14:paraId="3E31561B" w14:textId="1D09B6D1" w:rsidR="0094656E" w:rsidRPr="00964482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pct"/>
          </w:tcPr>
          <w:p w14:paraId="05C1181D" w14:textId="18B73769" w:rsidR="0094656E" w:rsidRPr="00964482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29" w:type="pct"/>
          </w:tcPr>
          <w:p w14:paraId="5BC6BCE4" w14:textId="77777777" w:rsidR="0094656E" w:rsidRPr="00B67A0B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7249650B" w14:textId="77777777" w:rsidR="0094656E" w:rsidRPr="00B67A0B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56E" w:rsidRPr="00B67A0B" w14:paraId="7C66EB24" w14:textId="77777777" w:rsidTr="00374364">
        <w:tc>
          <w:tcPr>
            <w:tcW w:w="1818" w:type="pct"/>
          </w:tcPr>
          <w:p w14:paraId="63CCD154" w14:textId="49354E4D" w:rsidR="0094656E" w:rsidRPr="00B67A0B" w:rsidRDefault="0094656E" w:rsidP="0094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835" w:type="pct"/>
          </w:tcPr>
          <w:p w14:paraId="43877149" w14:textId="47D5758F" w:rsidR="0094656E" w:rsidRPr="00964482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34" w:type="pct"/>
          </w:tcPr>
          <w:p w14:paraId="3E11DB55" w14:textId="630BD48D" w:rsidR="0094656E" w:rsidRPr="00964482" w:rsidRDefault="0094656E" w:rsidP="009465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29" w:type="pct"/>
          </w:tcPr>
          <w:p w14:paraId="4E180F3D" w14:textId="77777777" w:rsidR="0094656E" w:rsidRPr="00B67A0B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14:paraId="0C0D7C51" w14:textId="77777777" w:rsidR="0094656E" w:rsidRPr="00B67A0B" w:rsidRDefault="0094656E" w:rsidP="00946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64FB62" w14:textId="77777777" w:rsidR="00C8411A" w:rsidRPr="00B67A0B" w:rsidRDefault="00C8411A" w:rsidP="00967DC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07F46E85" w14:textId="77777777" w:rsidR="0003123E" w:rsidRDefault="0003123E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08E5A" w14:textId="77777777" w:rsidR="0003123E" w:rsidRDefault="0003123E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37EC3" w14:textId="77777777" w:rsidR="00F11EAC" w:rsidRDefault="00F11EAC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2DFCB" w14:textId="77777777" w:rsidR="00F11EAC" w:rsidRDefault="00F11EAC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C8D49" w14:textId="42D4CD14" w:rsidR="00967DCE" w:rsidRPr="00B67A0B" w:rsidRDefault="00967DCE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– Планируемая успеваемость студентов в 202</w:t>
      </w:r>
      <w:r w:rsidR="001D31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1D31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(очная форма обучения)</w:t>
      </w:r>
    </w:p>
    <w:tbl>
      <w:tblPr>
        <w:tblW w:w="5076" w:type="pct"/>
        <w:tblLayout w:type="fixed"/>
        <w:tblLook w:val="01E0" w:firstRow="1" w:lastRow="1" w:firstColumn="1" w:lastColumn="1" w:noHBand="0" w:noVBand="0"/>
      </w:tblPr>
      <w:tblGrid>
        <w:gridCol w:w="405"/>
        <w:gridCol w:w="2284"/>
        <w:gridCol w:w="890"/>
        <w:gridCol w:w="954"/>
        <w:gridCol w:w="9"/>
        <w:gridCol w:w="818"/>
        <w:gridCol w:w="9"/>
        <w:gridCol w:w="679"/>
        <w:gridCol w:w="827"/>
        <w:gridCol w:w="6"/>
        <w:gridCol w:w="911"/>
        <w:gridCol w:w="873"/>
        <w:gridCol w:w="822"/>
      </w:tblGrid>
      <w:tr w:rsidR="00967DCE" w:rsidRPr="00B67A0B" w14:paraId="50DC49E1" w14:textId="77777777" w:rsidTr="00A81395">
        <w:trPr>
          <w:cantSplit/>
          <w:trHeight w:val="27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337" w14:textId="77777777" w:rsidR="00967DCE" w:rsidRPr="00B67A0B" w:rsidRDefault="00967DCE" w:rsidP="006778F1">
            <w:pPr>
              <w:ind w:left="-113" w:right="-2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3FDD8993" w14:textId="77777777" w:rsidR="00967DCE" w:rsidRPr="00B67A0B" w:rsidRDefault="00967DCE" w:rsidP="006778F1">
            <w:pPr>
              <w:ind w:left="-113" w:right="-2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\п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47B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5F91A0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студентов, чел.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270C8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8D7157" w14:textId="77777777" w:rsidR="00967DCE" w:rsidRPr="00B67A0B" w:rsidRDefault="00967DCE" w:rsidP="006778F1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41D16D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0C0CA1" w14:textId="77777777" w:rsidR="00967DCE" w:rsidRPr="00B67A0B" w:rsidRDefault="00967DCE" w:rsidP="006778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Отличники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D41A7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Неуспевающие</w:t>
            </w:r>
          </w:p>
        </w:tc>
      </w:tr>
      <w:tr w:rsidR="00967DCE" w:rsidRPr="00B67A0B" w14:paraId="2FF10E77" w14:textId="77777777" w:rsidTr="00A81395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F01" w14:textId="77777777" w:rsidR="00967DCE" w:rsidRPr="00B67A0B" w:rsidRDefault="00967DCE" w:rsidP="00677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346" w14:textId="77777777" w:rsidR="00967DCE" w:rsidRPr="00B67A0B" w:rsidRDefault="00967DCE" w:rsidP="00677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36F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EAB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BB1" w14:textId="77777777" w:rsidR="00967DCE" w:rsidRPr="00B67A0B" w:rsidRDefault="00967DCE" w:rsidP="006778F1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969" w14:textId="77777777" w:rsidR="00967DCE" w:rsidRPr="00B67A0B" w:rsidRDefault="00967D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F42" w14:textId="77777777" w:rsidR="00967DCE" w:rsidRPr="00B67A0B" w:rsidRDefault="00967DCE" w:rsidP="006778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Численность, чел.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FD9" w14:textId="77777777" w:rsidR="00967DCE" w:rsidRPr="00B67A0B" w:rsidRDefault="00967DCE" w:rsidP="006778F1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C80" w14:textId="77777777" w:rsidR="00967DCE" w:rsidRPr="00B67A0B" w:rsidRDefault="00967DCE" w:rsidP="006778F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Численность, чел.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E14" w14:textId="77777777" w:rsidR="00967DCE" w:rsidRPr="00B67A0B" w:rsidRDefault="00967DCE" w:rsidP="006778F1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вес, %</w:t>
            </w:r>
          </w:p>
        </w:tc>
      </w:tr>
      <w:tr w:rsidR="00236621" w:rsidRPr="00B67A0B" w14:paraId="3A037EF2" w14:textId="77777777" w:rsidTr="00A8139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5F8" w14:textId="77777777" w:rsidR="00236621" w:rsidRPr="00B67A0B" w:rsidRDefault="00236621" w:rsidP="002366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3AA" w14:textId="77777777" w:rsidR="00236621" w:rsidRPr="00B67A0B" w:rsidRDefault="00236621" w:rsidP="002366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8B2" w14:textId="31C85105" w:rsidR="00236621" w:rsidRPr="00B67A0B" w:rsidRDefault="0003123E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764" w14:textId="71F3A88F" w:rsidR="00236621" w:rsidRPr="00302519" w:rsidRDefault="00C8411A" w:rsidP="00D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F21" w:rsidRPr="0030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8D1" w14:textId="43992670" w:rsidR="00236621" w:rsidRPr="00302519" w:rsidRDefault="00C8411A" w:rsidP="00DA1F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F21" w:rsidRPr="00302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18C" w14:textId="77777777" w:rsidR="00236621" w:rsidRPr="00B67A0B" w:rsidRDefault="00C8411A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FF0" w14:textId="6D2355F4" w:rsidR="00236621" w:rsidRPr="00B67A0B" w:rsidRDefault="00BB44A2" w:rsidP="00DA1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920" w14:textId="0E83B1B4" w:rsidR="00236621" w:rsidRPr="00B67A0B" w:rsidRDefault="00302519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10A4" w14:textId="71FEC2CB" w:rsidR="00236621" w:rsidRPr="00082DAE" w:rsidRDefault="00082DA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529F" w14:textId="0780B3CD" w:rsidR="00236621" w:rsidRPr="00082DAE" w:rsidRDefault="00082DAE" w:rsidP="002366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621" w:rsidRPr="00B67A0B" w14:paraId="7E478BC6" w14:textId="77777777" w:rsidTr="00A8139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3F2" w14:textId="77777777" w:rsidR="00236621" w:rsidRPr="00B67A0B" w:rsidRDefault="00236621" w:rsidP="002366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012" w14:textId="77777777" w:rsidR="00236621" w:rsidRPr="00B67A0B" w:rsidRDefault="00236621" w:rsidP="002366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957B" w14:textId="5846A1BA" w:rsidR="00236621" w:rsidRPr="00B67A0B" w:rsidRDefault="0003123E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5B97" w14:textId="609A93C6" w:rsidR="00236621" w:rsidRPr="00302519" w:rsidRDefault="00C8411A" w:rsidP="00DA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F21" w:rsidRPr="0030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368" w14:textId="567D7C66" w:rsidR="00236621" w:rsidRPr="00302519" w:rsidRDefault="00C8411A" w:rsidP="00DA1F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F21" w:rsidRPr="0030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56C" w14:textId="3449248F" w:rsidR="00236621" w:rsidRPr="00B67A0B" w:rsidRDefault="00C8411A" w:rsidP="00DA1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DA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580" w14:textId="2CE96F1E" w:rsidR="00236621" w:rsidRPr="00B67A0B" w:rsidRDefault="00DA1F21" w:rsidP="00BB4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476" w14:textId="0D5D26DB" w:rsidR="00236621" w:rsidRPr="00B67A0B" w:rsidRDefault="00C8411A" w:rsidP="00302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2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7175" w14:textId="3E4D81B7" w:rsidR="00236621" w:rsidRPr="00082DAE" w:rsidRDefault="00082DA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999B" w14:textId="61BBFE0F" w:rsidR="00236621" w:rsidRPr="00082DAE" w:rsidRDefault="00082DAE" w:rsidP="002366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621" w:rsidRPr="00B67A0B" w14:paraId="7CE5C64B" w14:textId="77777777" w:rsidTr="00A8139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B2D" w14:textId="77777777" w:rsidR="00236621" w:rsidRPr="00B67A0B" w:rsidRDefault="00236621" w:rsidP="002366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4B7" w14:textId="77777777" w:rsidR="00236621" w:rsidRPr="00B67A0B" w:rsidRDefault="00236621" w:rsidP="002366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2999" w14:textId="17DD29C0" w:rsidR="00236621" w:rsidRPr="00B67A0B" w:rsidRDefault="0003123E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BC02" w14:textId="1BE205A1" w:rsidR="00236621" w:rsidRPr="00302519" w:rsidRDefault="0003123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6215" w14:textId="77777777" w:rsidR="00236621" w:rsidRPr="00302519" w:rsidRDefault="00C8411A" w:rsidP="002366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2CC" w14:textId="77777777" w:rsidR="00236621" w:rsidRPr="00B67A0B" w:rsidRDefault="00C8411A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8DC7" w14:textId="77777777" w:rsidR="00236621" w:rsidRPr="00B67A0B" w:rsidRDefault="00C8411A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3D2" w14:textId="57C5E61D" w:rsidR="00236621" w:rsidRPr="00B67A0B" w:rsidRDefault="00302519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8E6" w14:textId="5743DACB" w:rsidR="00236621" w:rsidRPr="00082DAE" w:rsidRDefault="00082DA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1E7" w14:textId="38EE4E96" w:rsidR="00236621" w:rsidRPr="00082DAE" w:rsidRDefault="00082DAE" w:rsidP="002366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36621" w:rsidRPr="00B67A0B" w14:paraId="19EBD760" w14:textId="77777777" w:rsidTr="00A8139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11C" w14:textId="77777777" w:rsidR="00236621" w:rsidRPr="00B67A0B" w:rsidRDefault="00236621" w:rsidP="002366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E5E" w14:textId="77777777" w:rsidR="00236621" w:rsidRPr="00B67A0B" w:rsidRDefault="00236621" w:rsidP="0023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C20" w14:textId="3D9356E5" w:rsidR="00236621" w:rsidRPr="00B67A0B" w:rsidRDefault="0003123E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1AC2" w14:textId="713CD9C9" w:rsidR="00236621" w:rsidRPr="00302519" w:rsidRDefault="0003123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3DE" w14:textId="77777777" w:rsidR="00236621" w:rsidRPr="00302519" w:rsidRDefault="00C8411A" w:rsidP="0023662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BF" w14:textId="77777777" w:rsidR="00236621" w:rsidRPr="00B67A0B" w:rsidRDefault="00C8411A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412" w14:textId="5077183E" w:rsidR="00236621" w:rsidRPr="00B67A0B" w:rsidRDefault="00DA1F21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39A" w14:textId="21400326" w:rsidR="00236621" w:rsidRPr="00B67A0B" w:rsidRDefault="00302519" w:rsidP="00236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C92" w14:textId="2A37514F" w:rsidR="00236621" w:rsidRPr="00082DAE" w:rsidRDefault="00082DAE" w:rsidP="002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02B" w14:textId="09AB1578" w:rsidR="00236621" w:rsidRPr="00082DAE" w:rsidRDefault="00C8411A" w:rsidP="00082DA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DAE" w:rsidRPr="0008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DCE" w:rsidRPr="00B67A0B" w14:paraId="38F478E8" w14:textId="77777777" w:rsidTr="00A81395">
        <w:trPr>
          <w:trHeight w:val="161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AFB" w14:textId="77777777" w:rsidR="00967DCE" w:rsidRPr="00B67A0B" w:rsidRDefault="00967DCE" w:rsidP="00677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2F23" w14:textId="45B09EB7" w:rsidR="00967DCE" w:rsidRPr="00B67A0B" w:rsidRDefault="0003123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525" w14:textId="328CA792" w:rsidR="00967DCE" w:rsidRPr="00B67A0B" w:rsidRDefault="007A15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7B5" w14:textId="59056128" w:rsidR="00967DCE" w:rsidRPr="00B67A0B" w:rsidRDefault="007A15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75F" w14:textId="3E6D228F" w:rsidR="00967DCE" w:rsidRPr="00B67A0B" w:rsidRDefault="007A15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F53" w14:textId="7F8B4438" w:rsidR="00967DCE" w:rsidRPr="00B67A0B" w:rsidRDefault="007A15C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BD3E" w14:textId="1CC50238" w:rsidR="00967DCE" w:rsidRPr="00B67A0B" w:rsidRDefault="007A15CE" w:rsidP="006778F1">
            <w:pPr>
              <w:ind w:left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ABC" w14:textId="77777777" w:rsidR="00967DCE" w:rsidRPr="00B67A0B" w:rsidRDefault="003D7E2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7D5" w14:textId="036352C5" w:rsidR="00967DCE" w:rsidRPr="00B67A0B" w:rsidRDefault="00082DAE" w:rsidP="00677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15CF1FF2" w14:textId="77777777" w:rsidR="00967DCE" w:rsidRPr="00B67A0B" w:rsidRDefault="00967DCE" w:rsidP="00967DCE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93B37" w14:textId="77777777" w:rsidR="00100EAF" w:rsidRDefault="00100EAF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6B317E93" w14:textId="77777777" w:rsidR="00121255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Предполагаемые риски</w:t>
      </w:r>
      <w:r w:rsidR="006D6C72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низкой успеваемости </w:t>
      </w:r>
      <w:r w:rsidR="006D6C72" w:rsidRPr="00B67A0B">
        <w:rPr>
          <w:rFonts w:ascii="Times New Roman" w:hAnsi="Times New Roman" w:cs="Times New Roman"/>
          <w:color w:val="000000"/>
          <w:sz w:val="24"/>
          <w:szCs w:val="24"/>
        </w:rPr>
        <w:t>и мероприятия по их нивелир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>ованию:</w:t>
      </w:r>
    </w:p>
    <w:p w14:paraId="64D1C62F" w14:textId="77777777" w:rsidR="00121255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студентов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21" w:rsidRPr="00B67A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21" w:rsidRPr="00B67A0B">
        <w:rPr>
          <w:rFonts w:ascii="Times New Roman" w:hAnsi="Times New Roman" w:cs="Times New Roman"/>
          <w:color w:val="000000"/>
          <w:sz w:val="24"/>
          <w:szCs w:val="24"/>
        </w:rPr>
        <w:t>работа кураторов, постоянная связь с родителями, ежедневный учет посещаемости занятий;</w:t>
      </w:r>
    </w:p>
    <w:p w14:paraId="5EACF1C8" w14:textId="77777777" w:rsidR="00121255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выпускников из сельских шко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л, 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Республики Тыва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21" w:rsidRPr="00B67A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21" w:rsidRPr="00B67A0B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 преподавателей;</w:t>
      </w:r>
    </w:p>
    <w:p w14:paraId="2BC47766" w14:textId="77777777" w:rsidR="00121255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сложная</w:t>
      </w:r>
      <w:proofErr w:type="gram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адаптация иностранных студентов (языковой барьер и т.д.)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83D72" w:rsidRPr="00B67A0B">
        <w:rPr>
          <w:rFonts w:ascii="Times New Roman" w:hAnsi="Times New Roman" w:cs="Times New Roman"/>
          <w:color w:val="000000"/>
          <w:sz w:val="24"/>
          <w:szCs w:val="24"/>
        </w:rPr>
        <w:t>работа педагога-психолога, курсы по русскому языку;</w:t>
      </w:r>
    </w:p>
    <w:p w14:paraId="2B25538E" w14:textId="77777777" w:rsidR="00121255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отвлечение</w:t>
      </w:r>
      <w:proofErr w:type="gram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старших курсов на решение семейных проблем (работа, образование семей, дети и т.п.)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D72" w:rsidRPr="00B67A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D72" w:rsidRPr="00B67A0B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подход;</w:t>
      </w:r>
    </w:p>
    <w:p w14:paraId="52033DB6" w14:textId="77777777" w:rsidR="00967DCE" w:rsidRPr="00B67A0B" w:rsidRDefault="00967DCE" w:rsidP="000A0C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A0B">
        <w:rPr>
          <w:rFonts w:ascii="Times New Roman" w:hAnsi="Times New Roman" w:cs="Times New Roman"/>
          <w:color w:val="000000"/>
          <w:sz w:val="24"/>
          <w:szCs w:val="24"/>
        </w:rPr>
        <w:t>низкая</w:t>
      </w:r>
      <w:proofErr w:type="gramEnd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успеваемость студентов отдельных преподавателей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906" w:rsidRPr="00B67A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83D72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906" w:rsidRPr="00B67A0B">
        <w:rPr>
          <w:rFonts w:ascii="Times New Roman" w:hAnsi="Times New Roman" w:cs="Times New Roman"/>
          <w:color w:val="000000"/>
          <w:sz w:val="24"/>
          <w:szCs w:val="24"/>
        </w:rPr>
        <w:t>уменьшение учебной нагрузки на следующий учебный год.</w:t>
      </w:r>
    </w:p>
    <w:p w14:paraId="0B205D96" w14:textId="77777777" w:rsidR="00F40FEF" w:rsidRDefault="00F40FEF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EBD18" w14:textId="3FB71EB1" w:rsidR="00967DCE" w:rsidRDefault="00967DCE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40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82">
        <w:rPr>
          <w:rFonts w:ascii="Times New Roman" w:hAnsi="Times New Roman" w:cs="Times New Roman"/>
          <w:color w:val="000000"/>
          <w:sz w:val="24"/>
          <w:szCs w:val="24"/>
        </w:rPr>
        <w:t>Планируемые р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езультаты итоговой аттестации выпускников 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r w:rsidR="00121255" w:rsidRPr="00B67A0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F03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0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1629"/>
        <w:gridCol w:w="1262"/>
        <w:gridCol w:w="1629"/>
        <w:gridCol w:w="1262"/>
      </w:tblGrid>
      <w:tr w:rsidR="009F0314" w:rsidRPr="00B67A0B" w14:paraId="5CD86619" w14:textId="77777777" w:rsidTr="00800FF1">
        <w:tc>
          <w:tcPr>
            <w:tcW w:w="1986" w:type="pct"/>
            <w:vMerge w:val="restart"/>
            <w:vAlign w:val="center"/>
          </w:tcPr>
          <w:p w14:paraId="5F1FE0EF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Показатели итоговой аттестации</w:t>
            </w:r>
          </w:p>
        </w:tc>
        <w:tc>
          <w:tcPr>
            <w:tcW w:w="1577" w:type="pct"/>
            <w:gridSpan w:val="2"/>
          </w:tcPr>
          <w:p w14:paraId="65052A5B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437" w:type="pct"/>
            <w:gridSpan w:val="2"/>
          </w:tcPr>
          <w:p w14:paraId="1236D6BA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9F0314" w:rsidRPr="00B67A0B" w14:paraId="4A683E3A" w14:textId="77777777" w:rsidTr="00800FF1">
        <w:tc>
          <w:tcPr>
            <w:tcW w:w="1986" w:type="pct"/>
            <w:vMerge/>
          </w:tcPr>
          <w:p w14:paraId="74D1C6B0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14:paraId="2EC04693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686" w:type="pct"/>
          </w:tcPr>
          <w:p w14:paraId="216039F7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823" w:type="pct"/>
          </w:tcPr>
          <w:p w14:paraId="039C73EE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614" w:type="pct"/>
          </w:tcPr>
          <w:p w14:paraId="2418119B" w14:textId="77777777" w:rsidR="009F0314" w:rsidRPr="00B67A0B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9F0314" w:rsidRPr="00B67A0B" w14:paraId="5A34E785" w14:textId="77777777" w:rsidTr="00800FF1">
        <w:tc>
          <w:tcPr>
            <w:tcW w:w="1986" w:type="pct"/>
          </w:tcPr>
          <w:p w14:paraId="1C280586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Всего студентов, защищавших ВКР</w:t>
            </w:r>
          </w:p>
          <w:p w14:paraId="46689FF9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них, получивших оценки</w:t>
            </w:r>
          </w:p>
        </w:tc>
        <w:tc>
          <w:tcPr>
            <w:tcW w:w="891" w:type="pct"/>
          </w:tcPr>
          <w:p w14:paraId="36CDF96F" w14:textId="5B2CE7C9" w:rsidR="009F0314" w:rsidRPr="00EE43C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D07E4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  <w:tc>
          <w:tcPr>
            <w:tcW w:w="686" w:type="pct"/>
          </w:tcPr>
          <w:p w14:paraId="16E6F955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pct"/>
          </w:tcPr>
          <w:p w14:paraId="35F7FBD6" w14:textId="64C4F2D8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07E4">
              <w:rPr>
                <w:rFonts w:ascii="Times New Roman" w:hAnsi="Times New Roman" w:cs="Times New Roman"/>
                <w:sz w:val="24"/>
                <w:szCs w:val="24"/>
              </w:rPr>
              <w:t xml:space="preserve"> (+5)</w:t>
            </w:r>
          </w:p>
        </w:tc>
        <w:tc>
          <w:tcPr>
            <w:tcW w:w="614" w:type="pct"/>
          </w:tcPr>
          <w:p w14:paraId="0584FEF0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0314" w:rsidRPr="00B67A0B" w14:paraId="56F71601" w14:textId="77777777" w:rsidTr="00800FF1">
        <w:tc>
          <w:tcPr>
            <w:tcW w:w="1986" w:type="pct"/>
          </w:tcPr>
          <w:p w14:paraId="3AA2CB35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125A8DB1" w14:textId="44CB9ABE" w:rsidR="009F0314" w:rsidRPr="00EE43C9" w:rsidRDefault="009F0314" w:rsidP="00CD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0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14:paraId="36FA862F" w14:textId="2A4EBD0C" w:rsidR="009F0314" w:rsidRPr="00713549" w:rsidRDefault="00CD07E4" w:rsidP="00CD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3" w:type="pct"/>
          </w:tcPr>
          <w:p w14:paraId="43FA8C78" w14:textId="4179ADBD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" w:type="pct"/>
          </w:tcPr>
          <w:p w14:paraId="7DEBB7CC" w14:textId="37CF25FF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0314" w:rsidRPr="00B67A0B" w14:paraId="0B6813C7" w14:textId="77777777" w:rsidTr="00800FF1">
        <w:tc>
          <w:tcPr>
            <w:tcW w:w="1986" w:type="pct"/>
          </w:tcPr>
          <w:p w14:paraId="6013F8CE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793CEBDF" w14:textId="53EAFAFA" w:rsidR="009F0314" w:rsidRPr="00EE43C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14:paraId="3131BF93" w14:textId="716685C6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pct"/>
          </w:tcPr>
          <w:p w14:paraId="5C8F4417" w14:textId="67969D62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pct"/>
          </w:tcPr>
          <w:p w14:paraId="7F341073" w14:textId="69045964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314" w:rsidRPr="00B67A0B" w14:paraId="58F376BA" w14:textId="77777777" w:rsidTr="00800FF1">
        <w:tc>
          <w:tcPr>
            <w:tcW w:w="1986" w:type="pct"/>
          </w:tcPr>
          <w:p w14:paraId="32CB607B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3F412873" w14:textId="63E23D46" w:rsidR="009F0314" w:rsidRPr="00EE43C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14:paraId="41B98E7B" w14:textId="63C44D7B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</w:tcPr>
          <w:p w14:paraId="069BE233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25416604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314" w:rsidRPr="00B67A0B" w14:paraId="5A30C2CA" w14:textId="77777777" w:rsidTr="00800FF1">
        <w:tc>
          <w:tcPr>
            <w:tcW w:w="1986" w:type="pct"/>
          </w:tcPr>
          <w:p w14:paraId="0F1E9E28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24A61D2E" w14:textId="77777777" w:rsidR="009F0314" w:rsidRPr="00EE43C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14:paraId="13BA2D7A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</w:tcPr>
          <w:p w14:paraId="686F6AE6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1564E1A2" w14:textId="77777777" w:rsidR="009F0314" w:rsidRPr="00713549" w:rsidRDefault="009F031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314" w:rsidRPr="00B67A0B" w14:paraId="3BDA70F9" w14:textId="77777777" w:rsidTr="00800FF1">
        <w:tc>
          <w:tcPr>
            <w:tcW w:w="1986" w:type="pct"/>
          </w:tcPr>
          <w:p w14:paraId="1BADAF67" w14:textId="77777777" w:rsidR="009F0314" w:rsidRPr="00B67A0B" w:rsidRDefault="009F0314" w:rsidP="0080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дипломы с отличием</w:t>
            </w:r>
          </w:p>
        </w:tc>
        <w:tc>
          <w:tcPr>
            <w:tcW w:w="891" w:type="pct"/>
          </w:tcPr>
          <w:p w14:paraId="712ECB19" w14:textId="2748EF17" w:rsidR="009F0314" w:rsidRPr="00EE43C9" w:rsidRDefault="009F0314" w:rsidP="00CD0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7E4">
              <w:rPr>
                <w:rFonts w:ascii="Times New Roman" w:hAnsi="Times New Roman" w:cs="Times New Roman"/>
                <w:sz w:val="24"/>
                <w:szCs w:val="24"/>
              </w:rPr>
              <w:t>6 (+5)</w:t>
            </w:r>
          </w:p>
        </w:tc>
        <w:tc>
          <w:tcPr>
            <w:tcW w:w="686" w:type="pct"/>
          </w:tcPr>
          <w:p w14:paraId="2B325F44" w14:textId="78B0E5D5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3" w:type="pct"/>
          </w:tcPr>
          <w:p w14:paraId="467D7DCF" w14:textId="3409130F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(+3)</w:t>
            </w:r>
          </w:p>
        </w:tc>
        <w:tc>
          <w:tcPr>
            <w:tcW w:w="614" w:type="pct"/>
          </w:tcPr>
          <w:p w14:paraId="57503A53" w14:textId="5D6AC4F1" w:rsidR="009F0314" w:rsidRPr="00713549" w:rsidRDefault="00CD07E4" w:rsidP="00800F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223E9E7" w14:textId="77777777" w:rsidR="009F0314" w:rsidRDefault="009F0314" w:rsidP="00100E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D6061" w14:textId="77777777" w:rsidR="00513A97" w:rsidRPr="00B67A0B" w:rsidRDefault="00513A97" w:rsidP="00100EA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91143004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– Информация о трудоустройстве выпускников </w:t>
      </w:r>
      <w:r w:rsidR="002966B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профильных предприятиях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1"/>
        <w:gridCol w:w="2153"/>
        <w:gridCol w:w="1321"/>
        <w:gridCol w:w="1320"/>
        <w:gridCol w:w="1320"/>
      </w:tblGrid>
      <w:tr w:rsidR="00964482" w:rsidRPr="00B67A0B" w14:paraId="3E921048" w14:textId="3FB503EC" w:rsidTr="00964482">
        <w:tc>
          <w:tcPr>
            <w:tcW w:w="1729" w:type="pct"/>
            <w:vMerge w:val="restart"/>
          </w:tcPr>
          <w:p w14:paraId="54D74AF2" w14:textId="77777777" w:rsidR="00964482" w:rsidRPr="00B67A0B" w:rsidRDefault="00964482" w:rsidP="0010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1859" w:type="pct"/>
            <w:gridSpan w:val="2"/>
          </w:tcPr>
          <w:p w14:paraId="6262FA5B" w14:textId="71D97F90" w:rsidR="00964482" w:rsidRPr="00B67A0B" w:rsidRDefault="00964482" w:rsidP="003C0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C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413" w:type="pct"/>
            <w:gridSpan w:val="2"/>
          </w:tcPr>
          <w:p w14:paraId="1E6455C5" w14:textId="4C61A077" w:rsidR="00964482" w:rsidRPr="00B67A0B" w:rsidRDefault="00964482" w:rsidP="003C0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C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9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96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1EAC" w:rsidRPr="00B67A0B" w14:paraId="4510D35C" w14:textId="0A3B22AA" w:rsidTr="00964482">
        <w:tc>
          <w:tcPr>
            <w:tcW w:w="1729" w:type="pct"/>
            <w:vMerge/>
          </w:tcPr>
          <w:p w14:paraId="048773C6" w14:textId="77777777" w:rsidR="00F11EAC" w:rsidRPr="00B67A0B" w:rsidRDefault="00F11EAC" w:rsidP="00F11E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</w:tcPr>
          <w:p w14:paraId="5B712FB2" w14:textId="77777777" w:rsidR="00F11EAC" w:rsidRPr="00B67A0B" w:rsidRDefault="00F11EAC" w:rsidP="00F11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7" w:type="pct"/>
          </w:tcPr>
          <w:p w14:paraId="203FA56B" w14:textId="77777777" w:rsidR="00F11EAC" w:rsidRPr="00B67A0B" w:rsidRDefault="00F11EAC" w:rsidP="00F11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pct"/>
          </w:tcPr>
          <w:p w14:paraId="62F3377E" w14:textId="0287653C" w:rsidR="00F11EAC" w:rsidRPr="00B67A0B" w:rsidRDefault="00F11EAC" w:rsidP="00F11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71">
              <w:t>чел.</w:t>
            </w:r>
          </w:p>
        </w:tc>
        <w:tc>
          <w:tcPr>
            <w:tcW w:w="706" w:type="pct"/>
          </w:tcPr>
          <w:p w14:paraId="19AD7ACC" w14:textId="1F436D5D" w:rsidR="00F11EAC" w:rsidRPr="00B67A0B" w:rsidRDefault="00F11EAC" w:rsidP="00F11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71">
              <w:t>%</w:t>
            </w:r>
          </w:p>
        </w:tc>
      </w:tr>
      <w:tr w:rsidR="00964482" w:rsidRPr="00B67A0B" w14:paraId="6822C01F" w14:textId="2F4CAFF0" w:rsidTr="00964482">
        <w:tc>
          <w:tcPr>
            <w:tcW w:w="1729" w:type="pct"/>
          </w:tcPr>
          <w:p w14:paraId="31894BB0" w14:textId="77777777" w:rsidR="00964482" w:rsidRPr="00B67A0B" w:rsidRDefault="00964482" w:rsidP="00294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152" w:type="pct"/>
          </w:tcPr>
          <w:p w14:paraId="7B295B8D" w14:textId="7148BC70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1</w:t>
            </w:r>
          </w:p>
        </w:tc>
        <w:tc>
          <w:tcPr>
            <w:tcW w:w="707" w:type="pct"/>
          </w:tcPr>
          <w:p w14:paraId="7CAA2E66" w14:textId="6F82F9AD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6</w:t>
            </w:r>
          </w:p>
        </w:tc>
        <w:tc>
          <w:tcPr>
            <w:tcW w:w="706" w:type="pct"/>
          </w:tcPr>
          <w:p w14:paraId="77A1F850" w14:textId="520F32E4" w:rsidR="00964482" w:rsidRPr="00E32D8B" w:rsidRDefault="00F11EAC" w:rsidP="00294AC4">
            <w:pPr>
              <w:jc w:val="center"/>
            </w:pPr>
            <w:r>
              <w:t>5</w:t>
            </w:r>
          </w:p>
        </w:tc>
        <w:tc>
          <w:tcPr>
            <w:tcW w:w="706" w:type="pct"/>
          </w:tcPr>
          <w:p w14:paraId="2C065D22" w14:textId="6A361463" w:rsidR="00964482" w:rsidRPr="00E32D8B" w:rsidRDefault="00F11EAC" w:rsidP="00294AC4">
            <w:pPr>
              <w:jc w:val="center"/>
            </w:pPr>
            <w:r>
              <w:t>30</w:t>
            </w:r>
          </w:p>
        </w:tc>
      </w:tr>
      <w:tr w:rsidR="00964482" w:rsidRPr="00B67A0B" w14:paraId="591553CC" w14:textId="0B2FBE1E" w:rsidTr="00964482">
        <w:tc>
          <w:tcPr>
            <w:tcW w:w="1729" w:type="pct"/>
          </w:tcPr>
          <w:p w14:paraId="183165C4" w14:textId="77777777" w:rsidR="00964482" w:rsidRPr="00B67A0B" w:rsidRDefault="00964482" w:rsidP="00294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1152" w:type="pct"/>
          </w:tcPr>
          <w:p w14:paraId="3A19D763" w14:textId="482B30ED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707" w:type="pct"/>
          </w:tcPr>
          <w:p w14:paraId="0C68B9E0" w14:textId="444AF2A5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30</w:t>
            </w:r>
          </w:p>
        </w:tc>
        <w:tc>
          <w:tcPr>
            <w:tcW w:w="706" w:type="pct"/>
          </w:tcPr>
          <w:p w14:paraId="31841451" w14:textId="2C203437" w:rsidR="00964482" w:rsidRPr="00E32D8B" w:rsidRDefault="00F11EAC" w:rsidP="00294AC4">
            <w:pPr>
              <w:jc w:val="center"/>
            </w:pPr>
            <w:r>
              <w:t>5</w:t>
            </w:r>
          </w:p>
        </w:tc>
        <w:tc>
          <w:tcPr>
            <w:tcW w:w="706" w:type="pct"/>
          </w:tcPr>
          <w:p w14:paraId="419D336E" w14:textId="37B91260" w:rsidR="00964482" w:rsidRPr="00E32D8B" w:rsidRDefault="00F11EAC" w:rsidP="00294AC4">
            <w:pPr>
              <w:jc w:val="center"/>
            </w:pPr>
            <w:r>
              <w:t>30</w:t>
            </w:r>
            <w:bookmarkStart w:id="3" w:name="_GoBack"/>
            <w:bookmarkEnd w:id="3"/>
          </w:p>
        </w:tc>
      </w:tr>
      <w:tr w:rsidR="00964482" w:rsidRPr="00B67A0B" w14:paraId="0DCFADA3" w14:textId="46CAD515" w:rsidTr="00964482">
        <w:tc>
          <w:tcPr>
            <w:tcW w:w="1729" w:type="pct"/>
          </w:tcPr>
          <w:p w14:paraId="223CA1A3" w14:textId="77777777" w:rsidR="00964482" w:rsidRPr="00B67A0B" w:rsidRDefault="00964482" w:rsidP="00294A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152" w:type="pct"/>
          </w:tcPr>
          <w:p w14:paraId="0B11AC9B" w14:textId="03C9FA4E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0</w:t>
            </w:r>
          </w:p>
        </w:tc>
        <w:tc>
          <w:tcPr>
            <w:tcW w:w="707" w:type="pct"/>
          </w:tcPr>
          <w:p w14:paraId="4017673D" w14:textId="76FA56BE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0</w:t>
            </w:r>
          </w:p>
        </w:tc>
        <w:tc>
          <w:tcPr>
            <w:tcW w:w="706" w:type="pct"/>
          </w:tcPr>
          <w:p w14:paraId="7889BB5D" w14:textId="6A7FDE38" w:rsidR="00964482" w:rsidRPr="00E32D8B" w:rsidRDefault="00F11EAC" w:rsidP="00294AC4">
            <w:pPr>
              <w:jc w:val="center"/>
            </w:pPr>
            <w:r>
              <w:t>0</w:t>
            </w:r>
          </w:p>
        </w:tc>
        <w:tc>
          <w:tcPr>
            <w:tcW w:w="706" w:type="pct"/>
          </w:tcPr>
          <w:p w14:paraId="6E5D6376" w14:textId="4643EBF2" w:rsidR="00964482" w:rsidRPr="00E32D8B" w:rsidRDefault="00F11EAC" w:rsidP="00294AC4">
            <w:pPr>
              <w:jc w:val="center"/>
            </w:pPr>
            <w:r>
              <w:t>0</w:t>
            </w:r>
          </w:p>
        </w:tc>
      </w:tr>
      <w:tr w:rsidR="00964482" w:rsidRPr="00B67A0B" w14:paraId="408E2BBB" w14:textId="0FBDA819" w:rsidTr="00964482">
        <w:tc>
          <w:tcPr>
            <w:tcW w:w="1729" w:type="pct"/>
          </w:tcPr>
          <w:p w14:paraId="7344F03F" w14:textId="77777777" w:rsidR="00964482" w:rsidRPr="00B67A0B" w:rsidRDefault="00964482" w:rsidP="0029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152" w:type="pct"/>
          </w:tcPr>
          <w:p w14:paraId="36C19D45" w14:textId="308D8AF7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0</w:t>
            </w:r>
          </w:p>
        </w:tc>
        <w:tc>
          <w:tcPr>
            <w:tcW w:w="707" w:type="pct"/>
          </w:tcPr>
          <w:p w14:paraId="3CBB27A0" w14:textId="0647C7E9" w:rsidR="00964482" w:rsidRPr="00A81395" w:rsidRDefault="003C037E" w:rsidP="00294A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i/>
              </w:rPr>
              <w:t>0</w:t>
            </w:r>
          </w:p>
        </w:tc>
        <w:tc>
          <w:tcPr>
            <w:tcW w:w="706" w:type="pct"/>
          </w:tcPr>
          <w:p w14:paraId="49B15837" w14:textId="467D0C0B" w:rsidR="00964482" w:rsidRPr="00E32D8B" w:rsidRDefault="00F11EAC" w:rsidP="00294AC4">
            <w:pPr>
              <w:jc w:val="center"/>
            </w:pPr>
            <w:r>
              <w:t>0</w:t>
            </w:r>
          </w:p>
        </w:tc>
        <w:tc>
          <w:tcPr>
            <w:tcW w:w="706" w:type="pct"/>
          </w:tcPr>
          <w:p w14:paraId="79E66EDE" w14:textId="36BF769C" w:rsidR="00964482" w:rsidRPr="00E32D8B" w:rsidRDefault="00F11EAC" w:rsidP="00294AC4">
            <w:pPr>
              <w:jc w:val="center"/>
            </w:pPr>
            <w:r>
              <w:t>0</w:t>
            </w:r>
          </w:p>
        </w:tc>
      </w:tr>
      <w:bookmarkEnd w:id="2"/>
    </w:tbl>
    <w:p w14:paraId="3C8F98F4" w14:textId="77777777" w:rsidR="00A04F3E" w:rsidRDefault="00A04F3E" w:rsidP="00100EA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55A6A" w14:textId="351F34BF" w:rsidR="00716A76" w:rsidRDefault="00716A76" w:rsidP="00100E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91142347"/>
      <w:r w:rsidRPr="00B67A0B">
        <w:rPr>
          <w:rFonts w:ascii="Times New Roman" w:hAnsi="Times New Roman" w:cs="Times New Roman"/>
          <w:color w:val="000000"/>
          <w:sz w:val="24"/>
          <w:szCs w:val="24"/>
        </w:rPr>
        <w:t>Таблица – Информация о качественной подготовке студентов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7"/>
        <w:gridCol w:w="3017"/>
        <w:gridCol w:w="2261"/>
      </w:tblGrid>
      <w:tr w:rsidR="00F94222" w:rsidRPr="00B67A0B" w14:paraId="75492551" w14:textId="5E18DFDB" w:rsidTr="00F94222">
        <w:trPr>
          <w:trHeight w:val="235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C347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F89" w14:textId="77777777" w:rsidR="00F94222" w:rsidRPr="00B67A0B" w:rsidRDefault="00F94222" w:rsidP="00F9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D1F" w14:textId="4674AD2C" w:rsidR="00F94222" w:rsidRPr="00F94222" w:rsidRDefault="00F94222" w:rsidP="00F94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2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94222">
              <w:rPr>
                <w:rFonts w:ascii="Times New Roman" w:hAnsi="Times New Roman" w:cs="Times New Roman"/>
              </w:rPr>
              <w:t xml:space="preserve"> год (план)</w:t>
            </w:r>
          </w:p>
        </w:tc>
      </w:tr>
      <w:tr w:rsidR="00F94222" w:rsidRPr="00B67A0B" w14:paraId="64C53FBC" w14:textId="610E72EC" w:rsidTr="00F94222">
        <w:trPr>
          <w:trHeight w:val="235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7982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студентов, получающих академическую стипендию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50D" w14:textId="77777777" w:rsidR="00F94222" w:rsidRPr="00294AC4" w:rsidRDefault="00F94222" w:rsidP="00F9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0E6" w14:textId="7EB3349D" w:rsidR="00F94222" w:rsidRPr="00F94222" w:rsidRDefault="00F94222" w:rsidP="00F9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9422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94222" w:rsidRPr="00B67A0B" w14:paraId="43750571" w14:textId="1503E005" w:rsidTr="00F94222">
        <w:trPr>
          <w:trHeight w:val="2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B3B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студентов, получающих повышенную стипендию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1C4" w14:textId="77777777" w:rsidR="00F94222" w:rsidRPr="00294AC4" w:rsidRDefault="00F94222" w:rsidP="00F9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697" w14:textId="5A4949FD" w:rsidR="00F94222" w:rsidRPr="00F94222" w:rsidRDefault="00F94222" w:rsidP="00F9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9422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94222" w:rsidRPr="00B67A0B" w14:paraId="78DD7044" w14:textId="6AF6473A" w:rsidTr="00F94222">
        <w:trPr>
          <w:trHeight w:val="229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A6B3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получающих стипендии Правительства, Президента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B62" w14:textId="77777777" w:rsidR="00F94222" w:rsidRPr="00294AC4" w:rsidRDefault="00F94222" w:rsidP="00F9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D40" w14:textId="74385A77" w:rsidR="00F94222" w:rsidRPr="00F94222" w:rsidRDefault="00F94222" w:rsidP="00F9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4222" w:rsidRPr="00B67A0B" w14:paraId="57D0280C" w14:textId="712CB96B" w:rsidTr="00F94222">
        <w:trPr>
          <w:trHeight w:val="63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CFAC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студентов, получающих стипендии </w:t>
            </w:r>
            <w:proofErr w:type="spellStart"/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Россельхозбанка</w:t>
            </w:r>
            <w:proofErr w:type="spellEnd"/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федеральных фондов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3C6" w14:textId="77777777" w:rsidR="00F94222" w:rsidRPr="00294AC4" w:rsidRDefault="00F94222" w:rsidP="00F9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ВО, согласно требованиям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E69" w14:textId="054CD0F1" w:rsidR="00F94222" w:rsidRPr="00F94222" w:rsidRDefault="00F94222" w:rsidP="00F9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222" w:rsidRPr="00B67A0B" w14:paraId="02CF46AD" w14:textId="294B6BC1" w:rsidTr="00F94222">
        <w:trPr>
          <w:trHeight w:val="580"/>
        </w:trPr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3B62" w14:textId="77777777" w:rsidR="00F94222" w:rsidRPr="00B67A0B" w:rsidRDefault="00F94222" w:rsidP="00F9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получающих стипендии муниципального и регионального уровней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571" w14:textId="77777777" w:rsidR="00F94222" w:rsidRPr="00294AC4" w:rsidRDefault="00F94222" w:rsidP="00F9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ВО, согласно требованиям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D62" w14:textId="4802CE7C" w:rsidR="00F94222" w:rsidRPr="00F94222" w:rsidRDefault="00F94222" w:rsidP="00F94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9CA7E73" w14:textId="77777777" w:rsidR="00F94222" w:rsidRPr="00B67A0B" w:rsidRDefault="00F94222" w:rsidP="00100E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2D7248E8" w14:textId="6E48F3A9" w:rsidR="00716A76" w:rsidRDefault="007A7885" w:rsidP="00EF6C1E">
      <w:pPr>
        <w:pStyle w:val="1"/>
        <w:numPr>
          <w:ilvl w:val="0"/>
          <w:numId w:val="7"/>
        </w:numPr>
        <w:jc w:val="center"/>
        <w:rPr>
          <w:rFonts w:eastAsia="Times New Roman"/>
          <w:sz w:val="24"/>
          <w:szCs w:val="24"/>
          <w:lang w:eastAsia="ru-RU"/>
        </w:rPr>
      </w:pPr>
      <w:r w:rsidRPr="00B67A0B">
        <w:rPr>
          <w:rFonts w:eastAsia="Times New Roman"/>
          <w:sz w:val="24"/>
          <w:szCs w:val="24"/>
          <w:lang w:eastAsia="ru-RU"/>
        </w:rPr>
        <w:t>Воспитательная</w:t>
      </w:r>
      <w:r w:rsidR="007A6A80" w:rsidRPr="00B67A0B">
        <w:rPr>
          <w:rFonts w:eastAsia="Times New Roman"/>
          <w:sz w:val="24"/>
          <w:szCs w:val="24"/>
          <w:lang w:eastAsia="ru-RU"/>
        </w:rPr>
        <w:t xml:space="preserve"> деятельность</w:t>
      </w:r>
    </w:p>
    <w:p w14:paraId="3522100E" w14:textId="7539DA44" w:rsidR="00EF6C1E" w:rsidRPr="00EF6C1E" w:rsidRDefault="00EF6C1E" w:rsidP="00EF6C1E">
      <w:pPr>
        <w:ind w:firstLine="851"/>
        <w:rPr>
          <w:rFonts w:ascii="Times New Roman" w:hAnsi="Times New Roman" w:cs="Times New Roman"/>
          <w:lang w:eastAsia="ru-RU"/>
        </w:rPr>
      </w:pPr>
      <w:r w:rsidRPr="00EF6C1E">
        <w:rPr>
          <w:rFonts w:ascii="Times New Roman" w:hAnsi="Times New Roman" w:cs="Times New Roman"/>
          <w:lang w:eastAsia="ru-RU"/>
        </w:rPr>
        <w:t>Осуществляется согласно направлениям составляющим систему воспитания академии</w:t>
      </w:r>
    </w:p>
    <w:tbl>
      <w:tblPr>
        <w:tblStyle w:val="2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2"/>
        <w:gridCol w:w="1642"/>
        <w:gridCol w:w="1345"/>
        <w:gridCol w:w="1607"/>
        <w:gridCol w:w="1562"/>
        <w:gridCol w:w="1597"/>
      </w:tblGrid>
      <w:tr w:rsidR="00EF6C1E" w:rsidRPr="00EF6C1E" w14:paraId="219AAF61" w14:textId="77777777" w:rsidTr="00EF6C1E">
        <w:trPr>
          <w:trHeight w:val="1128"/>
        </w:trPr>
        <w:tc>
          <w:tcPr>
            <w:tcW w:w="1591" w:type="dxa"/>
          </w:tcPr>
          <w:p w14:paraId="3F3AE714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</w:p>
          <w:p w14:paraId="51BFBCE9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</w:p>
          <w:p w14:paraId="43BF1DE5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</w:p>
          <w:p w14:paraId="382433C5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bCs/>
                <w:noProof/>
                <w:spacing w:val="-2"/>
                <w:w w:val="95"/>
                <w:sz w:val="24"/>
                <w:szCs w:val="20"/>
              </w:rPr>
              <w:drawing>
                <wp:anchor distT="0" distB="0" distL="0" distR="0" simplePos="0" relativeHeight="251666432" behindDoc="0" locked="0" layoutInCell="1" allowOverlap="1" wp14:anchorId="63C94588" wp14:editId="3B7D522A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85090</wp:posOffset>
                  </wp:positionV>
                  <wp:extent cx="405130" cy="401320"/>
                  <wp:effectExtent l="0" t="0" r="0" b="0"/>
                  <wp:wrapSquare wrapText="bothSides"/>
                  <wp:docPr id="1" name="Picture 2" descr="https://avatars.mds.yandex.net/i?id=3c777d6f334480413f247d7daed7a6b2_l-5323930-images-thumbs&amp;n=13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2BF09D-50EC-4EDD-BDDF-5F04032847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avatars.mds.yandex.net/i?id=3c777d6f334480413f247d7daed7a6b2_l-5323930-images-thumbs&amp;n=13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2BF09D-50EC-4EDD-BDDF-5F04032847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Военно-патриотическое воспитание</w:t>
            </w:r>
          </w:p>
        </w:tc>
        <w:tc>
          <w:tcPr>
            <w:tcW w:w="1645" w:type="dxa"/>
          </w:tcPr>
          <w:p w14:paraId="5FE2D984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bCs/>
                <w:noProof/>
                <w:spacing w:val="-2"/>
                <w:w w:val="95"/>
                <w:sz w:val="24"/>
                <w:szCs w:val="20"/>
              </w:rPr>
              <w:drawing>
                <wp:anchor distT="0" distB="0" distL="0" distR="0" simplePos="0" relativeHeight="251667456" behindDoc="0" locked="0" layoutInCell="1" allowOverlap="1" wp14:anchorId="51C5F457" wp14:editId="323B9AB4">
                  <wp:simplePos x="0" y="0"/>
                  <wp:positionH relativeFrom="margin">
                    <wp:posOffset>0</wp:posOffset>
                  </wp:positionH>
                  <wp:positionV relativeFrom="margin">
                    <wp:posOffset>82550</wp:posOffset>
                  </wp:positionV>
                  <wp:extent cx="374400" cy="374400"/>
                  <wp:effectExtent l="0" t="0" r="6985" b="6985"/>
                  <wp:wrapSquare wrapText="bothSides"/>
                  <wp:docPr id="2" name="Picture 2" descr="Россия – Бесплатные иконки: флаги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75E87F-9959-41D8-870F-5750742E0F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" descr="Россия – Бесплатные иконки: флаги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75E87F-9959-41D8-870F-5750742E0F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Гражданско-правовое воспитание</w:t>
            </w:r>
          </w:p>
        </w:tc>
        <w:tc>
          <w:tcPr>
            <w:tcW w:w="1338" w:type="dxa"/>
          </w:tcPr>
          <w:p w14:paraId="1CBF8BB3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bCs/>
                <w:noProof/>
                <w:spacing w:val="-2"/>
                <w:w w:val="95"/>
                <w:sz w:val="24"/>
                <w:szCs w:val="20"/>
              </w:rPr>
              <w:drawing>
                <wp:anchor distT="0" distB="0" distL="0" distR="0" simplePos="0" relativeHeight="251668480" behindDoc="0" locked="0" layoutInCell="1" allowOverlap="1" wp14:anchorId="33AAB0DA" wp14:editId="364F5D48">
                  <wp:simplePos x="4425950" y="153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2000" cy="450000"/>
                  <wp:effectExtent l="0" t="0" r="6350" b="7620"/>
                  <wp:wrapSquare wrapText="bothSides"/>
                  <wp:docPr id="3" name="Picture 6" descr="Благотворительная организация &quot;Рука Помощи&quot; | ВКонтакте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F13343-8EFF-489B-854D-19C18F3B7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6" descr="Благотворительная организация &quot;Рука Помощи&quot; | ВКонтакте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F13343-8EFF-489B-854D-19C18F3B76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2712" r="75990" b="33819"/>
                          <a:stretch/>
                        </pic:blipFill>
                        <pic:spPr bwMode="auto">
                          <a:xfrm>
                            <a:off x="0" y="0"/>
                            <a:ext cx="432000" cy="45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Духовно-нравственное воспитание</w:t>
            </w:r>
          </w:p>
        </w:tc>
        <w:tc>
          <w:tcPr>
            <w:tcW w:w="1608" w:type="dxa"/>
          </w:tcPr>
          <w:p w14:paraId="7B5F1755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bCs/>
                <w:noProof/>
                <w:spacing w:val="-2"/>
                <w:w w:val="95"/>
                <w:sz w:val="24"/>
                <w:szCs w:val="20"/>
              </w:rPr>
              <w:drawing>
                <wp:anchor distT="0" distB="0" distL="0" distR="0" simplePos="0" relativeHeight="251669504" behindDoc="0" locked="0" layoutInCell="1" allowOverlap="1" wp14:anchorId="1DBA74F1" wp14:editId="1524F69A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69850</wp:posOffset>
                  </wp:positionV>
                  <wp:extent cx="460375" cy="445770"/>
                  <wp:effectExtent l="0" t="0" r="0" b="0"/>
                  <wp:wrapSquare wrapText="bothSides"/>
                  <wp:docPr id="4" name="Рисунок 22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DD810F-47A6-4B81-BDA4-5E3A0BD8CA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DD810F-47A6-4B81-BDA4-5E3A0BD8CA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31" t="40550" r="24013" b="33168"/>
                          <a:stretch/>
                        </pic:blipFill>
                        <pic:spPr>
                          <a:xfrm>
                            <a:off x="0" y="0"/>
                            <a:ext cx="46037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Формирование здорового образа жизни</w:t>
            </w:r>
          </w:p>
        </w:tc>
        <w:tc>
          <w:tcPr>
            <w:tcW w:w="1565" w:type="dxa"/>
          </w:tcPr>
          <w:p w14:paraId="0A0F18C2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46153C80" wp14:editId="37BECA1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46990</wp:posOffset>
                  </wp:positionV>
                  <wp:extent cx="500380" cy="525145"/>
                  <wp:effectExtent l="0" t="0" r="0" b="825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5" t="41239" r="50722" b="17902"/>
                          <a:stretch/>
                        </pic:blipFill>
                        <pic:spPr bwMode="auto">
                          <a:xfrm>
                            <a:off x="0" y="0"/>
                            <a:ext cx="500380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Профессио</w:t>
            </w:r>
            <w:proofErr w:type="spellEnd"/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-</w:t>
            </w:r>
            <w:proofErr w:type="spellStart"/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нально</w:t>
            </w:r>
            <w:proofErr w:type="spellEnd"/>
            <w:proofErr w:type="gramEnd"/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-трудовое воспитание</w:t>
            </w:r>
          </w:p>
        </w:tc>
        <w:tc>
          <w:tcPr>
            <w:tcW w:w="1598" w:type="dxa"/>
          </w:tcPr>
          <w:p w14:paraId="00358E24" w14:textId="77777777" w:rsidR="00EF6C1E" w:rsidRPr="00EF6C1E" w:rsidRDefault="00EF6C1E" w:rsidP="00EF6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</w:pPr>
            <w:r w:rsidRPr="00EF6C1E">
              <w:rPr>
                <w:rFonts w:ascii="Times New Roman" w:hAnsi="Times New Roman"/>
                <w:bCs/>
                <w:noProof/>
                <w:spacing w:val="-2"/>
                <w:w w:val="95"/>
                <w:sz w:val="24"/>
                <w:szCs w:val="20"/>
              </w:rPr>
              <w:drawing>
                <wp:anchor distT="0" distB="0" distL="0" distR="0" simplePos="0" relativeHeight="251670528" behindDoc="0" locked="0" layoutInCell="1" allowOverlap="1" wp14:anchorId="2D5B10FF" wp14:editId="19A7D52A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33655</wp:posOffset>
                  </wp:positionV>
                  <wp:extent cx="493200" cy="446400"/>
                  <wp:effectExtent l="0" t="0" r="2540" b="0"/>
                  <wp:wrapSquare wrapText="bothSides"/>
                  <wp:docPr id="6" name="Picture 6" descr="https://yt3.ggpht.com/a/AATXAJwqkPzN_9szIAs4Z6igh6ohi54WHBFQOtaT2g=s900-c-k-c0xffffffff-no-rj-mo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C94D7C-68F6-435E-942B-6DEDAE4D20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6" descr="https://yt3.ggpht.com/a/AATXAJwqkPzN_9szIAs4Z6igh6ohi54WHBFQOtaT2g=s900-c-k-c0xffffffff-no-rj-mo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C94D7C-68F6-435E-942B-6DEDAE4D20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C1E">
              <w:rPr>
                <w:rFonts w:ascii="Times New Roman" w:hAnsi="Times New Roman"/>
                <w:bCs/>
                <w:spacing w:val="-2"/>
                <w:w w:val="95"/>
                <w:sz w:val="24"/>
                <w:szCs w:val="20"/>
              </w:rPr>
              <w:t>Экологическое воспитание</w:t>
            </w:r>
          </w:p>
        </w:tc>
      </w:tr>
    </w:tbl>
    <w:p w14:paraId="4AB0736D" w14:textId="77777777" w:rsidR="00EF6C1E" w:rsidRPr="00EF6C1E" w:rsidRDefault="00EF6C1E" w:rsidP="00EF6C1E">
      <w:pPr>
        <w:rPr>
          <w:lang w:eastAsia="ru-RU"/>
        </w:rPr>
      </w:pPr>
    </w:p>
    <w:p w14:paraId="2C32552F" w14:textId="77777777" w:rsidR="00387D0D" w:rsidRPr="00B67A0B" w:rsidRDefault="00387D0D" w:rsidP="00E54191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 w:rsidRPr="00B67A0B">
        <w:rPr>
          <w:rFonts w:eastAsia="Times New Roman"/>
          <w:sz w:val="24"/>
          <w:szCs w:val="24"/>
          <w:lang w:eastAsia="ru-RU"/>
        </w:rPr>
        <w:lastRenderedPageBreak/>
        <w:t>5. Развитие кадрового потенциала</w:t>
      </w:r>
    </w:p>
    <w:p w14:paraId="21FAC564" w14:textId="49515E8D" w:rsidR="003F0841" w:rsidRPr="00B67A0B" w:rsidRDefault="00387D0D" w:rsidP="00240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развития кадрового потенциала является повышение профессионального уровня сотрудников. Всего в 202</w:t>
      </w:r>
      <w:r w:rsidR="00F942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году прошли повышение квалификации </w:t>
      </w:r>
      <w:r w:rsidR="00C357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22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человек, что составляет </w:t>
      </w:r>
      <w:r w:rsidR="00F94222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% ППС, в 202</w:t>
      </w:r>
      <w:r w:rsidR="00F942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 обеспечить повышение квалификации для наращивания компетенций </w:t>
      </w:r>
      <w:r w:rsidR="0003694B" w:rsidRPr="00B67A0B"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35496" w14:textId="77777777" w:rsidR="0003694B" w:rsidRPr="00B67A0B" w:rsidRDefault="0003694B" w:rsidP="00240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- Организационно-методическое сопровождение конкурсов по профессиональному мастерству</w:t>
      </w:r>
    </w:p>
    <w:p w14:paraId="5F80CE5D" w14:textId="1F633453" w:rsidR="00387D0D" w:rsidRPr="00B67A0B" w:rsidRDefault="004C460F" w:rsidP="00240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4222">
        <w:rPr>
          <w:rFonts w:ascii="Times New Roman" w:hAnsi="Times New Roman" w:cs="Times New Roman"/>
          <w:color w:val="000000"/>
          <w:sz w:val="24"/>
          <w:szCs w:val="24"/>
        </w:rPr>
        <w:t>Электротехнические системы в АПК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F3B04" w14:textId="77777777" w:rsidR="00967DCE" w:rsidRPr="00B67A0B" w:rsidRDefault="00967DCE" w:rsidP="00240EC9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 w:rsidRPr="00B67A0B">
        <w:rPr>
          <w:rFonts w:eastAsia="Times New Roman"/>
          <w:sz w:val="24"/>
          <w:szCs w:val="24"/>
          <w:lang w:eastAsia="ru-RU"/>
        </w:rPr>
        <w:t xml:space="preserve">6. Развитие </w:t>
      </w:r>
      <w:r w:rsidR="008D4B4B" w:rsidRPr="00B67A0B">
        <w:rPr>
          <w:rFonts w:eastAsia="Times New Roman"/>
          <w:sz w:val="24"/>
          <w:szCs w:val="24"/>
          <w:lang w:eastAsia="ru-RU"/>
        </w:rPr>
        <w:t>инфраструктуры</w:t>
      </w:r>
    </w:p>
    <w:p w14:paraId="5D9423BE" w14:textId="74F297E6" w:rsidR="008D4B4B" w:rsidRPr="007A6A80" w:rsidRDefault="008D4B4B" w:rsidP="007A6A80">
      <w:pPr>
        <w:ind w:firstLine="709"/>
        <w:jc w:val="both"/>
        <w:rPr>
          <w:lang w:eastAsia="ru-RU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B142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году планируется:</w:t>
      </w:r>
      <w:r w:rsidR="000A0CB7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площадки для проведения регионального чемпионата </w:t>
      </w:r>
      <w:r w:rsidR="00B1420D">
        <w:rPr>
          <w:rFonts w:ascii="Times New Roman" w:hAnsi="Times New Roman" w:cs="Times New Roman"/>
          <w:sz w:val="24"/>
          <w:szCs w:val="24"/>
        </w:rPr>
        <w:t>Страна мастеров</w:t>
      </w:r>
      <w:r w:rsidR="00F65D6F" w:rsidRPr="00B67A0B">
        <w:rPr>
          <w:rFonts w:ascii="Times New Roman" w:hAnsi="Times New Roman" w:cs="Times New Roman"/>
          <w:sz w:val="24"/>
          <w:szCs w:val="24"/>
        </w:rPr>
        <w:t xml:space="preserve"> в Кузбассе по компетенции </w:t>
      </w:r>
      <w:r w:rsidR="00C35727">
        <w:rPr>
          <w:rFonts w:ascii="Times New Roman" w:hAnsi="Times New Roman" w:cs="Times New Roman"/>
          <w:sz w:val="24"/>
          <w:szCs w:val="24"/>
        </w:rPr>
        <w:t>Сити-фермерство</w:t>
      </w:r>
      <w:r w:rsidR="00F65D6F" w:rsidRPr="00B67A0B">
        <w:rPr>
          <w:rFonts w:ascii="Times New Roman" w:hAnsi="Times New Roman" w:cs="Times New Roman"/>
          <w:sz w:val="24"/>
          <w:szCs w:val="24"/>
        </w:rPr>
        <w:t>.</w:t>
      </w:r>
    </w:p>
    <w:sectPr w:rsidR="008D4B4B" w:rsidRPr="007A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782"/>
    <w:multiLevelType w:val="hybridMultilevel"/>
    <w:tmpl w:val="592A3B2C"/>
    <w:lvl w:ilvl="0" w:tplc="D87A5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470AF"/>
    <w:multiLevelType w:val="multilevel"/>
    <w:tmpl w:val="8BF81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4353EE"/>
    <w:multiLevelType w:val="hybridMultilevel"/>
    <w:tmpl w:val="B77C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BF9"/>
    <w:multiLevelType w:val="hybridMultilevel"/>
    <w:tmpl w:val="D898EA10"/>
    <w:lvl w:ilvl="0" w:tplc="34FAE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F0107"/>
    <w:multiLevelType w:val="hybridMultilevel"/>
    <w:tmpl w:val="2578B53C"/>
    <w:lvl w:ilvl="0" w:tplc="6ACC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27975"/>
    <w:multiLevelType w:val="hybridMultilevel"/>
    <w:tmpl w:val="9FD67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884"/>
    <w:multiLevelType w:val="hybridMultilevel"/>
    <w:tmpl w:val="DFA8ECD6"/>
    <w:lvl w:ilvl="0" w:tplc="CE40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77"/>
    <w:rsid w:val="000015BB"/>
    <w:rsid w:val="00004E83"/>
    <w:rsid w:val="00011B5F"/>
    <w:rsid w:val="00022023"/>
    <w:rsid w:val="000271DE"/>
    <w:rsid w:val="0003123E"/>
    <w:rsid w:val="0003694B"/>
    <w:rsid w:val="00055386"/>
    <w:rsid w:val="0007177F"/>
    <w:rsid w:val="00082DAE"/>
    <w:rsid w:val="000A0CB7"/>
    <w:rsid w:val="000B1161"/>
    <w:rsid w:val="000B1FD7"/>
    <w:rsid w:val="000B52BA"/>
    <w:rsid w:val="000D6907"/>
    <w:rsid w:val="000E55DF"/>
    <w:rsid w:val="00100EAF"/>
    <w:rsid w:val="00104AA7"/>
    <w:rsid w:val="00121255"/>
    <w:rsid w:val="00126A50"/>
    <w:rsid w:val="00130B7C"/>
    <w:rsid w:val="0016005C"/>
    <w:rsid w:val="001666C1"/>
    <w:rsid w:val="00184318"/>
    <w:rsid w:val="001B1473"/>
    <w:rsid w:val="001C474F"/>
    <w:rsid w:val="001D314E"/>
    <w:rsid w:val="001D3CCF"/>
    <w:rsid w:val="00207604"/>
    <w:rsid w:val="002104A2"/>
    <w:rsid w:val="00223A6E"/>
    <w:rsid w:val="00225872"/>
    <w:rsid w:val="00236621"/>
    <w:rsid w:val="00240EC9"/>
    <w:rsid w:val="0025200C"/>
    <w:rsid w:val="002565D7"/>
    <w:rsid w:val="002862C5"/>
    <w:rsid w:val="00286BAE"/>
    <w:rsid w:val="00294AC4"/>
    <w:rsid w:val="002966B2"/>
    <w:rsid w:val="002C226C"/>
    <w:rsid w:val="00302519"/>
    <w:rsid w:val="00304F15"/>
    <w:rsid w:val="00306778"/>
    <w:rsid w:val="003307C2"/>
    <w:rsid w:val="003527FD"/>
    <w:rsid w:val="00354190"/>
    <w:rsid w:val="00360485"/>
    <w:rsid w:val="00370A33"/>
    <w:rsid w:val="0037256A"/>
    <w:rsid w:val="00374364"/>
    <w:rsid w:val="00387D0D"/>
    <w:rsid w:val="0039547B"/>
    <w:rsid w:val="003A0419"/>
    <w:rsid w:val="003A2F8A"/>
    <w:rsid w:val="003B578C"/>
    <w:rsid w:val="003C037E"/>
    <w:rsid w:val="003D7E2E"/>
    <w:rsid w:val="003E5F18"/>
    <w:rsid w:val="003F0841"/>
    <w:rsid w:val="003F1610"/>
    <w:rsid w:val="003F50BB"/>
    <w:rsid w:val="003F5724"/>
    <w:rsid w:val="003F60A0"/>
    <w:rsid w:val="00425992"/>
    <w:rsid w:val="004355D5"/>
    <w:rsid w:val="00460DDD"/>
    <w:rsid w:val="004719A9"/>
    <w:rsid w:val="00475C77"/>
    <w:rsid w:val="00483D72"/>
    <w:rsid w:val="00485D47"/>
    <w:rsid w:val="0049040A"/>
    <w:rsid w:val="00492AF5"/>
    <w:rsid w:val="004A1571"/>
    <w:rsid w:val="004C460F"/>
    <w:rsid w:val="004E246C"/>
    <w:rsid w:val="004E2EDD"/>
    <w:rsid w:val="00513A97"/>
    <w:rsid w:val="00526462"/>
    <w:rsid w:val="00532E68"/>
    <w:rsid w:val="00535A7B"/>
    <w:rsid w:val="00594F23"/>
    <w:rsid w:val="00597B3C"/>
    <w:rsid w:val="005A0667"/>
    <w:rsid w:val="005C3CC6"/>
    <w:rsid w:val="005D05F1"/>
    <w:rsid w:val="00630912"/>
    <w:rsid w:val="00641ED2"/>
    <w:rsid w:val="006516DD"/>
    <w:rsid w:val="00664525"/>
    <w:rsid w:val="006778F1"/>
    <w:rsid w:val="00682E82"/>
    <w:rsid w:val="00684639"/>
    <w:rsid w:val="00686101"/>
    <w:rsid w:val="006A0942"/>
    <w:rsid w:val="006A4AA5"/>
    <w:rsid w:val="006A4E94"/>
    <w:rsid w:val="006C3FA5"/>
    <w:rsid w:val="006C7312"/>
    <w:rsid w:val="006D0A72"/>
    <w:rsid w:val="006D6C72"/>
    <w:rsid w:val="006E2C0B"/>
    <w:rsid w:val="006E4FD3"/>
    <w:rsid w:val="00702567"/>
    <w:rsid w:val="00714AB7"/>
    <w:rsid w:val="00716A76"/>
    <w:rsid w:val="00737179"/>
    <w:rsid w:val="00740A93"/>
    <w:rsid w:val="007439F7"/>
    <w:rsid w:val="00753303"/>
    <w:rsid w:val="00792797"/>
    <w:rsid w:val="00794FE9"/>
    <w:rsid w:val="00797D53"/>
    <w:rsid w:val="007A15CE"/>
    <w:rsid w:val="007A2137"/>
    <w:rsid w:val="007A2AA6"/>
    <w:rsid w:val="007A5F10"/>
    <w:rsid w:val="007A6A80"/>
    <w:rsid w:val="007A7885"/>
    <w:rsid w:val="007B6143"/>
    <w:rsid w:val="007B738E"/>
    <w:rsid w:val="007D764F"/>
    <w:rsid w:val="007E6894"/>
    <w:rsid w:val="00800FF1"/>
    <w:rsid w:val="00802985"/>
    <w:rsid w:val="00806E0B"/>
    <w:rsid w:val="00823CB4"/>
    <w:rsid w:val="00846379"/>
    <w:rsid w:val="00852E50"/>
    <w:rsid w:val="0087510E"/>
    <w:rsid w:val="008808F9"/>
    <w:rsid w:val="008A6D90"/>
    <w:rsid w:val="008B3E2A"/>
    <w:rsid w:val="008B6746"/>
    <w:rsid w:val="008C01AD"/>
    <w:rsid w:val="008C2B4B"/>
    <w:rsid w:val="008D0325"/>
    <w:rsid w:val="008D4B4B"/>
    <w:rsid w:val="00905FBD"/>
    <w:rsid w:val="00924502"/>
    <w:rsid w:val="0094656E"/>
    <w:rsid w:val="00960375"/>
    <w:rsid w:val="00964482"/>
    <w:rsid w:val="00967DCE"/>
    <w:rsid w:val="0097169B"/>
    <w:rsid w:val="0099736D"/>
    <w:rsid w:val="009A1747"/>
    <w:rsid w:val="009B1B34"/>
    <w:rsid w:val="009D7B6F"/>
    <w:rsid w:val="009F0314"/>
    <w:rsid w:val="009F1691"/>
    <w:rsid w:val="009F2DCF"/>
    <w:rsid w:val="00A04243"/>
    <w:rsid w:val="00A04F3E"/>
    <w:rsid w:val="00A1119E"/>
    <w:rsid w:val="00A41877"/>
    <w:rsid w:val="00A65906"/>
    <w:rsid w:val="00A66FC9"/>
    <w:rsid w:val="00A7529A"/>
    <w:rsid w:val="00A81395"/>
    <w:rsid w:val="00AC044D"/>
    <w:rsid w:val="00AC2A86"/>
    <w:rsid w:val="00AC4981"/>
    <w:rsid w:val="00AF0639"/>
    <w:rsid w:val="00AF4C80"/>
    <w:rsid w:val="00B1206D"/>
    <w:rsid w:val="00B1420D"/>
    <w:rsid w:val="00B147B3"/>
    <w:rsid w:val="00B25067"/>
    <w:rsid w:val="00B67A0B"/>
    <w:rsid w:val="00B762F8"/>
    <w:rsid w:val="00B77DA3"/>
    <w:rsid w:val="00B81D1F"/>
    <w:rsid w:val="00BB44A2"/>
    <w:rsid w:val="00BE13E9"/>
    <w:rsid w:val="00BE3B7D"/>
    <w:rsid w:val="00BF1838"/>
    <w:rsid w:val="00BF4D83"/>
    <w:rsid w:val="00BF749C"/>
    <w:rsid w:val="00C20E5C"/>
    <w:rsid w:val="00C339A6"/>
    <w:rsid w:val="00C35727"/>
    <w:rsid w:val="00C52D95"/>
    <w:rsid w:val="00C71A4F"/>
    <w:rsid w:val="00C8411A"/>
    <w:rsid w:val="00C876AA"/>
    <w:rsid w:val="00C87B16"/>
    <w:rsid w:val="00CA25E4"/>
    <w:rsid w:val="00CA7A59"/>
    <w:rsid w:val="00CC72FA"/>
    <w:rsid w:val="00CD07E4"/>
    <w:rsid w:val="00CE2AA9"/>
    <w:rsid w:val="00CE591C"/>
    <w:rsid w:val="00CE7EE0"/>
    <w:rsid w:val="00D06462"/>
    <w:rsid w:val="00D20083"/>
    <w:rsid w:val="00D270F6"/>
    <w:rsid w:val="00D56F4A"/>
    <w:rsid w:val="00D67EDB"/>
    <w:rsid w:val="00D80D32"/>
    <w:rsid w:val="00DA1F21"/>
    <w:rsid w:val="00DA5E2C"/>
    <w:rsid w:val="00DD23DA"/>
    <w:rsid w:val="00DD2C6C"/>
    <w:rsid w:val="00DD5FE5"/>
    <w:rsid w:val="00DE0E3D"/>
    <w:rsid w:val="00DF7ACC"/>
    <w:rsid w:val="00E02E5A"/>
    <w:rsid w:val="00E22C35"/>
    <w:rsid w:val="00E348DD"/>
    <w:rsid w:val="00E449CD"/>
    <w:rsid w:val="00E51B74"/>
    <w:rsid w:val="00E54191"/>
    <w:rsid w:val="00E57C05"/>
    <w:rsid w:val="00E6366A"/>
    <w:rsid w:val="00E703B4"/>
    <w:rsid w:val="00E85DDD"/>
    <w:rsid w:val="00E8615F"/>
    <w:rsid w:val="00EB5826"/>
    <w:rsid w:val="00EB6577"/>
    <w:rsid w:val="00ED547A"/>
    <w:rsid w:val="00ED7EA7"/>
    <w:rsid w:val="00EE017A"/>
    <w:rsid w:val="00EE6E8F"/>
    <w:rsid w:val="00EF6BA1"/>
    <w:rsid w:val="00EF6C1E"/>
    <w:rsid w:val="00F0702E"/>
    <w:rsid w:val="00F07531"/>
    <w:rsid w:val="00F11EAC"/>
    <w:rsid w:val="00F40FEF"/>
    <w:rsid w:val="00F421E6"/>
    <w:rsid w:val="00F44F27"/>
    <w:rsid w:val="00F65D6F"/>
    <w:rsid w:val="00F7139B"/>
    <w:rsid w:val="00F71D8C"/>
    <w:rsid w:val="00F72286"/>
    <w:rsid w:val="00F8431B"/>
    <w:rsid w:val="00F94222"/>
    <w:rsid w:val="00F970DA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72E"/>
  <w15:chartTrackingRefBased/>
  <w15:docId w15:val="{637FDB7B-4D73-4C28-BA31-B32BCD6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B5F"/>
    <w:pPr>
      <w:keepNext/>
      <w:keepLines/>
      <w:spacing w:before="240" w:after="240"/>
      <w:ind w:firstLine="709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B5F"/>
    <w:pPr>
      <w:ind w:left="360" w:firstLine="34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77"/>
    <w:pPr>
      <w:ind w:left="720"/>
      <w:contextualSpacing/>
    </w:pPr>
  </w:style>
  <w:style w:type="table" w:styleId="a4">
    <w:name w:val="Table Grid"/>
    <w:basedOn w:val="a1"/>
    <w:uiPriority w:val="39"/>
    <w:rsid w:val="00A4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1B5F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11B5F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A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7A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EF6C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87</cp:revision>
  <cp:lastPrinted>2023-01-10T03:54:00Z</cp:lastPrinted>
  <dcterms:created xsi:type="dcterms:W3CDTF">2021-01-19T02:04:00Z</dcterms:created>
  <dcterms:modified xsi:type="dcterms:W3CDTF">2023-01-10T03:57:00Z</dcterms:modified>
</cp:coreProperties>
</file>