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373F39" w14:textId="77777777" w:rsidR="00247849" w:rsidRPr="00247849" w:rsidRDefault="00247849" w:rsidP="00247849">
      <w:pPr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7849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Министерство сельского хозяйства Российской Федерации</w:t>
      </w:r>
    </w:p>
    <w:p w14:paraId="4B8163CB" w14:textId="77777777" w:rsidR="00247849" w:rsidRPr="00247849" w:rsidRDefault="00247849" w:rsidP="00247849">
      <w:pPr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7849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Федеральное государственное бюджетное образовательное учреждение высшего образования</w:t>
      </w:r>
    </w:p>
    <w:p w14:paraId="3DDE46C7" w14:textId="77777777" w:rsidR="00247849" w:rsidRPr="00247849" w:rsidRDefault="00247849" w:rsidP="00247849">
      <w:pPr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7849">
        <w:rPr>
          <w:rFonts w:ascii="Times New Roman" w:eastAsia="Times New Roman" w:hAnsi="Times New Roman" w:cs="Times New Roman"/>
          <w:sz w:val="26"/>
          <w:szCs w:val="26"/>
          <w:lang w:eastAsia="ru-RU"/>
        </w:rPr>
        <w:t>«КУЗБАССКАЯ ГОСУДАРСТВЕННАЯ СЕЛЬСКОХОЗЯЙСТВЕННАЯ АКАДЕМИЯ»</w:t>
      </w:r>
    </w:p>
    <w:p w14:paraId="134E0694" w14:textId="77777777" w:rsidR="00247849" w:rsidRPr="00247849" w:rsidRDefault="00247849" w:rsidP="00247849">
      <w:pPr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7849">
        <w:rPr>
          <w:rFonts w:ascii="Times New Roman" w:eastAsia="Times New Roman" w:hAnsi="Times New Roman" w:cs="Times New Roman"/>
          <w:sz w:val="26"/>
          <w:szCs w:val="26"/>
          <w:lang w:eastAsia="ru-RU"/>
        </w:rPr>
        <w:t>(ФГБОУ ВО Кузбасская ГСХА)</w:t>
      </w:r>
    </w:p>
    <w:p w14:paraId="335F1DC7" w14:textId="77777777" w:rsidR="00247849" w:rsidRPr="00247849" w:rsidRDefault="00247849" w:rsidP="00247849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306361B" w14:textId="77777777" w:rsidR="00247849" w:rsidRPr="00247849" w:rsidRDefault="00247849" w:rsidP="00247849">
      <w:pPr>
        <w:spacing w:after="0" w:line="360" w:lineRule="auto"/>
        <w:ind w:firstLine="510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7849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УТВЕРЖДАЮ</w:t>
      </w:r>
    </w:p>
    <w:p w14:paraId="12DFBF27" w14:textId="32BFB8FD" w:rsidR="00247849" w:rsidRPr="001300D1" w:rsidRDefault="001300D1" w:rsidP="00247849">
      <w:pPr>
        <w:spacing w:after="0" w:line="360" w:lineRule="auto"/>
        <w:ind w:firstLine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247849" w:rsidRPr="00247849">
        <w:rPr>
          <w:rFonts w:ascii="Times New Roman" w:eastAsia="Times New Roman" w:hAnsi="Times New Roman" w:cs="Times New Roman"/>
          <w:sz w:val="26"/>
          <w:szCs w:val="26"/>
          <w:lang w:eastAsia="ru-RU"/>
        </w:rPr>
        <w:t>ектор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247849" w:rsidRPr="002478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47849" w:rsidRPr="001300D1">
        <w:rPr>
          <w:rFonts w:ascii="Times New Roman" w:eastAsia="Calibri" w:hAnsi="Times New Roman" w:cs="Times New Roman"/>
          <w:sz w:val="24"/>
          <w:szCs w:val="24"/>
        </w:rPr>
        <w:t xml:space="preserve">канд. </w:t>
      </w:r>
      <w:proofErr w:type="spellStart"/>
      <w:r w:rsidR="00247849" w:rsidRPr="001300D1">
        <w:rPr>
          <w:rFonts w:ascii="Times New Roman" w:eastAsia="Calibri" w:hAnsi="Times New Roman" w:cs="Times New Roman"/>
          <w:sz w:val="24"/>
          <w:szCs w:val="24"/>
        </w:rPr>
        <w:t>экон</w:t>
      </w:r>
      <w:proofErr w:type="spellEnd"/>
      <w:proofErr w:type="gramStart"/>
      <w:r w:rsidR="00247849" w:rsidRPr="001300D1">
        <w:rPr>
          <w:rFonts w:ascii="Times New Roman" w:eastAsia="Calibri" w:hAnsi="Times New Roman" w:cs="Times New Roman"/>
          <w:sz w:val="24"/>
          <w:szCs w:val="24"/>
        </w:rPr>
        <w:t>. наук</w:t>
      </w:r>
      <w:proofErr w:type="gramEnd"/>
    </w:p>
    <w:p w14:paraId="2CB4E7E7" w14:textId="77777777" w:rsidR="00247849" w:rsidRPr="00247849" w:rsidRDefault="00247849" w:rsidP="00247849">
      <w:pPr>
        <w:spacing w:after="0" w:line="360" w:lineRule="auto"/>
        <w:ind w:firstLine="510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78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_____________Е.А. </w:t>
      </w:r>
      <w:proofErr w:type="spellStart"/>
      <w:r w:rsidRPr="00247849">
        <w:rPr>
          <w:rFonts w:ascii="Times New Roman" w:eastAsia="Times New Roman" w:hAnsi="Times New Roman" w:cs="Times New Roman"/>
          <w:sz w:val="26"/>
          <w:szCs w:val="26"/>
          <w:lang w:eastAsia="ru-RU"/>
        </w:rPr>
        <w:t>Ижмулкина</w:t>
      </w:r>
      <w:proofErr w:type="spellEnd"/>
    </w:p>
    <w:p w14:paraId="33315B9F" w14:textId="13E5FA46" w:rsidR="00247849" w:rsidRPr="00247849" w:rsidRDefault="00247849" w:rsidP="00247849">
      <w:pPr>
        <w:spacing w:after="0" w:line="360" w:lineRule="auto"/>
        <w:ind w:firstLine="510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7849">
        <w:rPr>
          <w:rFonts w:ascii="Times New Roman" w:eastAsia="Times New Roman" w:hAnsi="Times New Roman" w:cs="Times New Roman"/>
          <w:sz w:val="26"/>
          <w:szCs w:val="26"/>
          <w:lang w:eastAsia="ru-RU"/>
        </w:rPr>
        <w:t>«_____» ____________202</w:t>
      </w:r>
      <w:r w:rsidR="00402C9D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2478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</w:p>
    <w:p w14:paraId="0794B27D" w14:textId="77777777" w:rsidR="00247849" w:rsidRDefault="00247849" w:rsidP="00247849">
      <w:pPr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E902313" w14:textId="77777777" w:rsidR="00247849" w:rsidRDefault="00247849" w:rsidP="00247849">
      <w:pPr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A9E7C8D" w14:textId="77777777" w:rsidR="00247849" w:rsidRDefault="00247849" w:rsidP="00247849">
      <w:pPr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D1CEF63" w14:textId="77777777" w:rsidR="00247849" w:rsidRPr="00247849" w:rsidRDefault="00247849" w:rsidP="00247849">
      <w:pPr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A186B59" w14:textId="77777777" w:rsidR="00247849" w:rsidRPr="00247849" w:rsidRDefault="00247849" w:rsidP="00247849">
      <w:pPr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7849">
        <w:rPr>
          <w:rFonts w:ascii="Times New Roman" w:eastAsia="Times New Roman" w:hAnsi="Times New Roman" w:cs="Times New Roman"/>
          <w:sz w:val="26"/>
          <w:szCs w:val="26"/>
          <w:lang w:eastAsia="ru-RU"/>
        </w:rPr>
        <w:t>ОТЧЕТ</w:t>
      </w:r>
    </w:p>
    <w:p w14:paraId="15DB32FD" w14:textId="77777777" w:rsidR="00247849" w:rsidRPr="00247849" w:rsidRDefault="00247849" w:rsidP="00247849">
      <w:pPr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78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ПРОДЕЛАННОЙ</w:t>
      </w:r>
      <w:r w:rsidRPr="002478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АГРОКОЛЛЕДЖА</w:t>
      </w:r>
    </w:p>
    <w:p w14:paraId="153FDEEB" w14:textId="77777777" w:rsidR="00247849" w:rsidRDefault="00247849" w:rsidP="00247849">
      <w:pPr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E578A07" w14:textId="77777777" w:rsidR="00247849" w:rsidRDefault="00247849" w:rsidP="00247849">
      <w:pPr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F571247" w14:textId="77777777" w:rsidR="00247849" w:rsidRDefault="00247849" w:rsidP="00247849">
      <w:pPr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A64D834" w14:textId="77777777" w:rsidR="00247849" w:rsidRDefault="00247849" w:rsidP="00247849">
      <w:pPr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9C71563" w14:textId="77777777" w:rsidR="00247849" w:rsidRDefault="00247849" w:rsidP="00247849">
      <w:pPr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58C5047" w14:textId="77777777" w:rsidR="00247849" w:rsidRPr="00247849" w:rsidRDefault="00247849" w:rsidP="00247849">
      <w:pPr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2F0A16B" w14:textId="77777777" w:rsidR="00247849" w:rsidRPr="00247849" w:rsidRDefault="00247849" w:rsidP="0024784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46D2F61" w14:textId="77777777" w:rsidR="00247849" w:rsidRPr="00247849" w:rsidRDefault="00247849" w:rsidP="00247849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Директор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агроколледжа</w:t>
      </w:r>
      <w:proofErr w:type="spellEnd"/>
      <w:r w:rsidRPr="002478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Pr="0024784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4784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4784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4784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_______________ </w:t>
      </w:r>
      <w:r w:rsidRPr="0024784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Т.Б. Шайдулина</w:t>
      </w:r>
    </w:p>
    <w:p w14:paraId="4BBF8E35" w14:textId="77777777" w:rsidR="00247849" w:rsidRPr="00247849" w:rsidRDefault="00247849" w:rsidP="0024784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784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4784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4784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4784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</w:t>
      </w:r>
      <w:r w:rsidRPr="002478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47849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Start"/>
      <w:r w:rsidRPr="00247849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</w:t>
      </w:r>
      <w:proofErr w:type="gramEnd"/>
      <w:r w:rsidRPr="00247849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14:paraId="0EBF5C4D" w14:textId="77777777" w:rsidR="00247849" w:rsidRPr="00247849" w:rsidRDefault="00247849" w:rsidP="00247849">
      <w:pPr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E44AFAA" w14:textId="77777777" w:rsidR="00247849" w:rsidRPr="00247849" w:rsidRDefault="00247849" w:rsidP="00247849">
      <w:pPr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C1407B8" w14:textId="77777777" w:rsidR="0027462F" w:rsidRDefault="0027462F" w:rsidP="00247849">
      <w:pPr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778D417" w14:textId="77777777" w:rsidR="0027462F" w:rsidRDefault="0027462F" w:rsidP="00247849">
      <w:pPr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16D63AC" w14:textId="77777777" w:rsidR="0027462F" w:rsidRDefault="0027462F" w:rsidP="00247849">
      <w:pPr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C95BE4A" w14:textId="2CB6026C" w:rsidR="00247849" w:rsidRPr="00247849" w:rsidRDefault="00247849" w:rsidP="0024784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849">
        <w:rPr>
          <w:rFonts w:ascii="Times New Roman" w:eastAsia="Times New Roman" w:hAnsi="Times New Roman" w:cs="Times New Roman"/>
          <w:sz w:val="26"/>
          <w:szCs w:val="26"/>
          <w:lang w:eastAsia="ru-RU"/>
        </w:rPr>
        <w:t>Кемерово 202</w:t>
      </w:r>
      <w:r w:rsidR="001300D1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</w:p>
    <w:p w14:paraId="67B1D9A6" w14:textId="77777777" w:rsidR="00247849" w:rsidRPr="00247849" w:rsidRDefault="00247849" w:rsidP="0024784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F79B0F" w14:textId="77777777" w:rsidR="00247849" w:rsidRDefault="00247849" w:rsidP="00BA50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247849" w:rsidSect="00247849">
          <w:pgSz w:w="11906" w:h="16838"/>
          <w:pgMar w:top="1134" w:right="851" w:bottom="1134" w:left="709" w:header="709" w:footer="709" w:gutter="0"/>
          <w:cols w:space="708"/>
          <w:docGrid w:linePitch="360"/>
        </w:sectPr>
      </w:pPr>
    </w:p>
    <w:p w14:paraId="62BCBF90" w14:textId="77777777" w:rsidR="0027462F" w:rsidRDefault="0027462F" w:rsidP="002746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68D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Контингент студентов  </w:t>
      </w:r>
    </w:p>
    <w:p w14:paraId="7E0DD2A6" w14:textId="77777777" w:rsidR="0027462F" w:rsidRDefault="0027462F" w:rsidP="0027462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40"/>
        <w:gridCol w:w="3187"/>
        <w:gridCol w:w="1910"/>
        <w:gridCol w:w="2118"/>
        <w:gridCol w:w="2374"/>
      </w:tblGrid>
      <w:tr w:rsidR="0027462F" w14:paraId="7935C47D" w14:textId="77777777" w:rsidTr="00DA306A">
        <w:trPr>
          <w:trHeight w:val="463"/>
          <w:jc w:val="center"/>
        </w:trPr>
        <w:tc>
          <w:tcPr>
            <w:tcW w:w="640" w:type="dxa"/>
            <w:vAlign w:val="center"/>
          </w:tcPr>
          <w:p w14:paraId="73571440" w14:textId="77777777" w:rsidR="0027462F" w:rsidRPr="006E51F2" w:rsidRDefault="0027462F" w:rsidP="00556A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51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187" w:type="dxa"/>
            <w:vAlign w:val="center"/>
          </w:tcPr>
          <w:p w14:paraId="6EB0D575" w14:textId="77777777" w:rsidR="0027462F" w:rsidRPr="006E51F2" w:rsidRDefault="0027462F" w:rsidP="00556A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51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Специальность</w:t>
            </w:r>
          </w:p>
        </w:tc>
        <w:tc>
          <w:tcPr>
            <w:tcW w:w="1910" w:type="dxa"/>
            <w:vAlign w:val="center"/>
          </w:tcPr>
          <w:p w14:paraId="10F9CD3D" w14:textId="77777777" w:rsidR="0027462F" w:rsidRPr="006E51F2" w:rsidRDefault="0027462F" w:rsidP="00556A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51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обучения</w:t>
            </w:r>
          </w:p>
        </w:tc>
        <w:tc>
          <w:tcPr>
            <w:tcW w:w="2118" w:type="dxa"/>
            <w:vAlign w:val="center"/>
          </w:tcPr>
          <w:p w14:paraId="5A4347A5" w14:textId="77777777" w:rsidR="0027462F" w:rsidRDefault="0027462F" w:rsidP="00556A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55E2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755E23">
              <w:rPr>
                <w:rFonts w:ascii="Times New Roman" w:hAnsi="Times New Roman" w:cs="Times New Roman"/>
                <w:sz w:val="24"/>
                <w:szCs w:val="24"/>
              </w:rPr>
              <w:t xml:space="preserve"> 1 сентября </w:t>
            </w:r>
          </w:p>
          <w:p w14:paraId="62205E67" w14:textId="3A5556EB" w:rsidR="0027462F" w:rsidRPr="006E51F2" w:rsidRDefault="0027462F" w:rsidP="001300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51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247A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1300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6E51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</w:t>
            </w:r>
          </w:p>
        </w:tc>
        <w:tc>
          <w:tcPr>
            <w:tcW w:w="2374" w:type="dxa"/>
            <w:vAlign w:val="center"/>
          </w:tcPr>
          <w:p w14:paraId="0ED290FA" w14:textId="77777777" w:rsidR="0027462F" w:rsidRDefault="0027462F" w:rsidP="00556A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55E2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755E23">
              <w:rPr>
                <w:rFonts w:ascii="Times New Roman" w:hAnsi="Times New Roman" w:cs="Times New Roman"/>
                <w:sz w:val="24"/>
                <w:szCs w:val="24"/>
              </w:rPr>
              <w:t xml:space="preserve"> 1 сентября </w:t>
            </w:r>
          </w:p>
          <w:p w14:paraId="3F108E74" w14:textId="278A075A" w:rsidR="0027462F" w:rsidRPr="006E51F2" w:rsidRDefault="0027462F" w:rsidP="003760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51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3760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6E51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</w:t>
            </w:r>
          </w:p>
        </w:tc>
      </w:tr>
      <w:tr w:rsidR="00366017" w14:paraId="5AC20CB1" w14:textId="77777777" w:rsidTr="00DA306A">
        <w:trPr>
          <w:trHeight w:val="244"/>
          <w:jc w:val="center"/>
        </w:trPr>
        <w:tc>
          <w:tcPr>
            <w:tcW w:w="640" w:type="dxa"/>
            <w:vMerge w:val="restart"/>
            <w:vAlign w:val="center"/>
          </w:tcPr>
          <w:p w14:paraId="1EBFF323" w14:textId="77777777" w:rsidR="00366017" w:rsidRDefault="00366017" w:rsidP="00366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7" w:type="dxa"/>
            <w:vMerge w:val="restart"/>
            <w:vAlign w:val="center"/>
          </w:tcPr>
          <w:p w14:paraId="44DF45C7" w14:textId="77777777" w:rsidR="00366017" w:rsidRDefault="00366017" w:rsidP="00366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Агрономия</w:t>
            </w:r>
          </w:p>
        </w:tc>
        <w:tc>
          <w:tcPr>
            <w:tcW w:w="1910" w:type="dxa"/>
            <w:vAlign w:val="center"/>
          </w:tcPr>
          <w:p w14:paraId="4484C8BF" w14:textId="77777777" w:rsidR="00366017" w:rsidRDefault="00366017" w:rsidP="00366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  <w:proofErr w:type="gramEnd"/>
          </w:p>
        </w:tc>
        <w:tc>
          <w:tcPr>
            <w:tcW w:w="2118" w:type="dxa"/>
          </w:tcPr>
          <w:p w14:paraId="35161EFB" w14:textId="5887BAC9" w:rsidR="00366017" w:rsidRPr="001300D1" w:rsidRDefault="00366017" w:rsidP="00366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0D1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2374" w:type="dxa"/>
            <w:vAlign w:val="center"/>
          </w:tcPr>
          <w:p w14:paraId="2CAF43A0" w14:textId="3FDBC81E" w:rsidR="00366017" w:rsidRDefault="00366017" w:rsidP="00366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</w:tr>
      <w:tr w:rsidR="00366017" w14:paraId="3545ABF8" w14:textId="77777777" w:rsidTr="00DA306A">
        <w:trPr>
          <w:trHeight w:val="244"/>
          <w:jc w:val="center"/>
        </w:trPr>
        <w:tc>
          <w:tcPr>
            <w:tcW w:w="640" w:type="dxa"/>
            <w:vMerge/>
            <w:vAlign w:val="center"/>
          </w:tcPr>
          <w:p w14:paraId="616DCBA6" w14:textId="77777777" w:rsidR="00366017" w:rsidRDefault="00366017" w:rsidP="00366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7" w:type="dxa"/>
            <w:vMerge/>
            <w:vAlign w:val="center"/>
          </w:tcPr>
          <w:p w14:paraId="4C2A87FB" w14:textId="77777777" w:rsidR="00366017" w:rsidRDefault="00366017" w:rsidP="00366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vAlign w:val="center"/>
          </w:tcPr>
          <w:p w14:paraId="16AF7882" w14:textId="77777777" w:rsidR="00366017" w:rsidRDefault="00366017" w:rsidP="00366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  <w:proofErr w:type="gramEnd"/>
          </w:p>
        </w:tc>
        <w:tc>
          <w:tcPr>
            <w:tcW w:w="2118" w:type="dxa"/>
          </w:tcPr>
          <w:p w14:paraId="64AEE246" w14:textId="5B26016F" w:rsidR="00366017" w:rsidRPr="001300D1" w:rsidRDefault="00366017" w:rsidP="00366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0D1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374" w:type="dxa"/>
            <w:vAlign w:val="center"/>
          </w:tcPr>
          <w:p w14:paraId="242B8979" w14:textId="6D990EE5" w:rsidR="00366017" w:rsidRDefault="00366017" w:rsidP="00366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366017" w14:paraId="1DBBF13B" w14:textId="77777777" w:rsidTr="00DA306A">
        <w:trPr>
          <w:trHeight w:val="231"/>
          <w:jc w:val="center"/>
        </w:trPr>
        <w:tc>
          <w:tcPr>
            <w:tcW w:w="640" w:type="dxa"/>
            <w:vMerge w:val="restart"/>
            <w:vAlign w:val="center"/>
          </w:tcPr>
          <w:p w14:paraId="4CE307BC" w14:textId="77777777" w:rsidR="00366017" w:rsidRDefault="00366017" w:rsidP="00366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87" w:type="dxa"/>
            <w:vMerge w:val="restart"/>
            <w:vAlign w:val="center"/>
          </w:tcPr>
          <w:p w14:paraId="3CAC8B71" w14:textId="77777777" w:rsidR="00366017" w:rsidRDefault="00366017" w:rsidP="00366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Зоотехния</w:t>
            </w:r>
          </w:p>
        </w:tc>
        <w:tc>
          <w:tcPr>
            <w:tcW w:w="1910" w:type="dxa"/>
            <w:vAlign w:val="center"/>
          </w:tcPr>
          <w:p w14:paraId="426E4737" w14:textId="77777777" w:rsidR="00366017" w:rsidRDefault="00366017" w:rsidP="00366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  <w:proofErr w:type="gramEnd"/>
          </w:p>
        </w:tc>
        <w:tc>
          <w:tcPr>
            <w:tcW w:w="2118" w:type="dxa"/>
          </w:tcPr>
          <w:p w14:paraId="1BAEE8AB" w14:textId="3396F400" w:rsidR="00366017" w:rsidRPr="001300D1" w:rsidRDefault="00366017" w:rsidP="00366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0D1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2374" w:type="dxa"/>
            <w:vAlign w:val="center"/>
          </w:tcPr>
          <w:p w14:paraId="202099E0" w14:textId="23DD6BE4" w:rsidR="00366017" w:rsidRDefault="00366017" w:rsidP="00366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</w:tr>
      <w:tr w:rsidR="00366017" w14:paraId="1BBB7E99" w14:textId="77777777" w:rsidTr="00DA306A">
        <w:trPr>
          <w:trHeight w:val="244"/>
          <w:jc w:val="center"/>
        </w:trPr>
        <w:tc>
          <w:tcPr>
            <w:tcW w:w="640" w:type="dxa"/>
            <w:vMerge/>
            <w:vAlign w:val="center"/>
          </w:tcPr>
          <w:p w14:paraId="4E222984" w14:textId="77777777" w:rsidR="00366017" w:rsidRDefault="00366017" w:rsidP="00366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7" w:type="dxa"/>
            <w:vMerge/>
            <w:vAlign w:val="center"/>
          </w:tcPr>
          <w:p w14:paraId="0F9F98EE" w14:textId="77777777" w:rsidR="00366017" w:rsidRDefault="00366017" w:rsidP="00366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vAlign w:val="center"/>
          </w:tcPr>
          <w:p w14:paraId="78BA8C1E" w14:textId="77777777" w:rsidR="00366017" w:rsidRDefault="00366017" w:rsidP="00366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  <w:proofErr w:type="gramEnd"/>
          </w:p>
        </w:tc>
        <w:tc>
          <w:tcPr>
            <w:tcW w:w="2118" w:type="dxa"/>
          </w:tcPr>
          <w:p w14:paraId="279E5ACE" w14:textId="5508462D" w:rsidR="00366017" w:rsidRPr="001300D1" w:rsidRDefault="00366017" w:rsidP="00366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0D1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374" w:type="dxa"/>
            <w:vAlign w:val="center"/>
          </w:tcPr>
          <w:p w14:paraId="010E46B7" w14:textId="0080D7AF" w:rsidR="00366017" w:rsidRDefault="00366017" w:rsidP="00366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366017" w14:paraId="202B6A08" w14:textId="77777777" w:rsidTr="00DA306A">
        <w:trPr>
          <w:trHeight w:val="231"/>
          <w:jc w:val="center"/>
        </w:trPr>
        <w:tc>
          <w:tcPr>
            <w:tcW w:w="640" w:type="dxa"/>
            <w:vMerge w:val="restart"/>
            <w:vAlign w:val="center"/>
          </w:tcPr>
          <w:p w14:paraId="02F47C31" w14:textId="77777777" w:rsidR="00366017" w:rsidRDefault="00366017" w:rsidP="00366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87" w:type="dxa"/>
            <w:vMerge w:val="restart"/>
            <w:vAlign w:val="center"/>
          </w:tcPr>
          <w:p w14:paraId="784D2326" w14:textId="77777777" w:rsidR="00366017" w:rsidRDefault="00366017" w:rsidP="00366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Механизация сельского хозяйства</w:t>
            </w:r>
          </w:p>
        </w:tc>
        <w:tc>
          <w:tcPr>
            <w:tcW w:w="1910" w:type="dxa"/>
            <w:vAlign w:val="center"/>
          </w:tcPr>
          <w:p w14:paraId="424A6BF8" w14:textId="77777777" w:rsidR="00366017" w:rsidRDefault="00366017" w:rsidP="00366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  <w:proofErr w:type="gramEnd"/>
          </w:p>
        </w:tc>
        <w:tc>
          <w:tcPr>
            <w:tcW w:w="2118" w:type="dxa"/>
          </w:tcPr>
          <w:p w14:paraId="3C1CE555" w14:textId="7384AA62" w:rsidR="00366017" w:rsidRPr="001300D1" w:rsidRDefault="00366017" w:rsidP="00366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0D1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374" w:type="dxa"/>
            <w:vAlign w:val="center"/>
          </w:tcPr>
          <w:p w14:paraId="3B96B85C" w14:textId="69DEFD7C" w:rsidR="00366017" w:rsidRDefault="00366017" w:rsidP="00366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366017" w14:paraId="7D62DE43" w14:textId="77777777" w:rsidTr="00DA306A">
        <w:trPr>
          <w:trHeight w:val="244"/>
          <w:jc w:val="center"/>
        </w:trPr>
        <w:tc>
          <w:tcPr>
            <w:tcW w:w="640" w:type="dxa"/>
            <w:vMerge/>
            <w:vAlign w:val="center"/>
          </w:tcPr>
          <w:p w14:paraId="3C8F68C2" w14:textId="77777777" w:rsidR="00366017" w:rsidRDefault="00366017" w:rsidP="00366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7" w:type="dxa"/>
            <w:vMerge/>
            <w:vAlign w:val="center"/>
          </w:tcPr>
          <w:p w14:paraId="64B2A8A0" w14:textId="77777777" w:rsidR="00366017" w:rsidRDefault="00366017" w:rsidP="00366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vAlign w:val="center"/>
          </w:tcPr>
          <w:p w14:paraId="34FBED46" w14:textId="77777777" w:rsidR="00366017" w:rsidRDefault="00366017" w:rsidP="00366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  <w:proofErr w:type="gramEnd"/>
          </w:p>
        </w:tc>
        <w:tc>
          <w:tcPr>
            <w:tcW w:w="2118" w:type="dxa"/>
          </w:tcPr>
          <w:p w14:paraId="3FCA6687" w14:textId="07702529" w:rsidR="00366017" w:rsidRPr="001300D1" w:rsidRDefault="00366017" w:rsidP="00366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0D1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2374" w:type="dxa"/>
            <w:vAlign w:val="center"/>
          </w:tcPr>
          <w:p w14:paraId="52CC298D" w14:textId="2AAF5EA2" w:rsidR="00366017" w:rsidRDefault="00366017" w:rsidP="00366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366017" w14:paraId="48B4689F" w14:textId="77777777" w:rsidTr="00DA306A">
        <w:trPr>
          <w:trHeight w:val="231"/>
          <w:jc w:val="center"/>
        </w:trPr>
        <w:tc>
          <w:tcPr>
            <w:tcW w:w="640" w:type="dxa"/>
            <w:vMerge w:val="restart"/>
            <w:vAlign w:val="center"/>
          </w:tcPr>
          <w:p w14:paraId="54F59A96" w14:textId="77777777" w:rsidR="00366017" w:rsidRDefault="00366017" w:rsidP="00366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87" w:type="dxa"/>
            <w:vMerge w:val="restart"/>
            <w:vAlign w:val="center"/>
          </w:tcPr>
          <w:p w14:paraId="6D385C35" w14:textId="77777777" w:rsidR="00366017" w:rsidRDefault="00366017" w:rsidP="00366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и бухгалтерский учет (по отраслям)</w:t>
            </w:r>
          </w:p>
        </w:tc>
        <w:tc>
          <w:tcPr>
            <w:tcW w:w="1910" w:type="dxa"/>
            <w:vAlign w:val="center"/>
          </w:tcPr>
          <w:p w14:paraId="263656CA" w14:textId="77777777" w:rsidR="00366017" w:rsidRDefault="00366017" w:rsidP="00366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  <w:proofErr w:type="gramEnd"/>
          </w:p>
        </w:tc>
        <w:tc>
          <w:tcPr>
            <w:tcW w:w="2118" w:type="dxa"/>
          </w:tcPr>
          <w:p w14:paraId="0DAC4ED7" w14:textId="7A9DF077" w:rsidR="00366017" w:rsidRPr="001300D1" w:rsidRDefault="00366017" w:rsidP="00366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0D1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374" w:type="dxa"/>
            <w:vAlign w:val="center"/>
          </w:tcPr>
          <w:p w14:paraId="26593E36" w14:textId="24CE30F7" w:rsidR="00366017" w:rsidRDefault="00366017" w:rsidP="00366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366017" w14:paraId="003E2418" w14:textId="77777777" w:rsidTr="00DA306A">
        <w:trPr>
          <w:trHeight w:val="244"/>
          <w:jc w:val="center"/>
        </w:trPr>
        <w:tc>
          <w:tcPr>
            <w:tcW w:w="640" w:type="dxa"/>
            <w:vMerge/>
            <w:vAlign w:val="center"/>
          </w:tcPr>
          <w:p w14:paraId="4C1E6EC8" w14:textId="77777777" w:rsidR="00366017" w:rsidRDefault="00366017" w:rsidP="00366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7" w:type="dxa"/>
            <w:vMerge/>
            <w:vAlign w:val="center"/>
          </w:tcPr>
          <w:p w14:paraId="468CD263" w14:textId="77777777" w:rsidR="00366017" w:rsidRDefault="00366017" w:rsidP="00366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vAlign w:val="center"/>
          </w:tcPr>
          <w:p w14:paraId="236FF0BD" w14:textId="77777777" w:rsidR="00366017" w:rsidRDefault="00366017" w:rsidP="00366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  <w:proofErr w:type="gramEnd"/>
          </w:p>
        </w:tc>
        <w:tc>
          <w:tcPr>
            <w:tcW w:w="2118" w:type="dxa"/>
          </w:tcPr>
          <w:p w14:paraId="18735529" w14:textId="779956A8" w:rsidR="00366017" w:rsidRPr="001300D1" w:rsidRDefault="00366017" w:rsidP="00366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0D1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374" w:type="dxa"/>
            <w:vAlign w:val="center"/>
          </w:tcPr>
          <w:p w14:paraId="1B96B8D9" w14:textId="15392B7B" w:rsidR="00366017" w:rsidRDefault="00366017" w:rsidP="00366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366017" w14:paraId="761C6FDE" w14:textId="77777777" w:rsidTr="00DA306A">
        <w:trPr>
          <w:trHeight w:val="231"/>
          <w:jc w:val="center"/>
        </w:trPr>
        <w:tc>
          <w:tcPr>
            <w:tcW w:w="640" w:type="dxa"/>
            <w:vMerge w:val="restart"/>
            <w:vAlign w:val="center"/>
          </w:tcPr>
          <w:p w14:paraId="6AFB563A" w14:textId="77777777" w:rsidR="00366017" w:rsidRDefault="00366017" w:rsidP="00366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87" w:type="dxa"/>
            <w:vMerge w:val="restart"/>
            <w:vAlign w:val="center"/>
          </w:tcPr>
          <w:p w14:paraId="4727E10A" w14:textId="77777777" w:rsidR="00366017" w:rsidRPr="00E1175F" w:rsidRDefault="00366017" w:rsidP="0036601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17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910" w:type="dxa"/>
            <w:vAlign w:val="center"/>
          </w:tcPr>
          <w:p w14:paraId="5FF10922" w14:textId="77777777" w:rsidR="00366017" w:rsidRPr="00E1175F" w:rsidRDefault="00366017" w:rsidP="0036601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E117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очная</w:t>
            </w:r>
            <w:proofErr w:type="gramEnd"/>
          </w:p>
        </w:tc>
        <w:tc>
          <w:tcPr>
            <w:tcW w:w="2118" w:type="dxa"/>
          </w:tcPr>
          <w:p w14:paraId="3CF848A6" w14:textId="673FDD3B" w:rsidR="00366017" w:rsidRPr="00366017" w:rsidRDefault="00366017" w:rsidP="0036601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6017">
              <w:rPr>
                <w:rFonts w:ascii="Times New Roman" w:hAnsi="Times New Roman" w:cs="Times New Roman"/>
                <w:b/>
              </w:rPr>
              <w:t>219</w:t>
            </w:r>
          </w:p>
        </w:tc>
        <w:tc>
          <w:tcPr>
            <w:tcW w:w="2374" w:type="dxa"/>
            <w:vAlign w:val="center"/>
          </w:tcPr>
          <w:p w14:paraId="1C07E658" w14:textId="4D45C68E" w:rsidR="00366017" w:rsidRPr="00E1175F" w:rsidRDefault="00366017" w:rsidP="0036601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322</w:t>
            </w:r>
          </w:p>
        </w:tc>
      </w:tr>
      <w:tr w:rsidR="00366017" w14:paraId="06F0B074" w14:textId="77777777" w:rsidTr="00DA306A">
        <w:trPr>
          <w:trHeight w:val="244"/>
          <w:jc w:val="center"/>
        </w:trPr>
        <w:tc>
          <w:tcPr>
            <w:tcW w:w="640" w:type="dxa"/>
            <w:vMerge/>
            <w:vAlign w:val="center"/>
          </w:tcPr>
          <w:p w14:paraId="3BFC96CD" w14:textId="77777777" w:rsidR="00366017" w:rsidRDefault="00366017" w:rsidP="00366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7" w:type="dxa"/>
            <w:vMerge/>
            <w:vAlign w:val="center"/>
          </w:tcPr>
          <w:p w14:paraId="643219C0" w14:textId="77777777" w:rsidR="00366017" w:rsidRPr="00E1175F" w:rsidRDefault="00366017" w:rsidP="0036601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0" w:type="dxa"/>
            <w:vAlign w:val="center"/>
          </w:tcPr>
          <w:p w14:paraId="7112CE70" w14:textId="77777777" w:rsidR="00366017" w:rsidRPr="00E1175F" w:rsidRDefault="00366017" w:rsidP="0036601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E117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заочная</w:t>
            </w:r>
            <w:proofErr w:type="gramEnd"/>
          </w:p>
        </w:tc>
        <w:tc>
          <w:tcPr>
            <w:tcW w:w="2118" w:type="dxa"/>
          </w:tcPr>
          <w:p w14:paraId="798689E8" w14:textId="475DA0A4" w:rsidR="00366017" w:rsidRPr="00366017" w:rsidRDefault="00366017" w:rsidP="0036601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6017">
              <w:rPr>
                <w:rFonts w:ascii="Times New Roman" w:hAnsi="Times New Roman" w:cs="Times New Roman"/>
                <w:b/>
              </w:rPr>
              <w:t>209</w:t>
            </w:r>
          </w:p>
        </w:tc>
        <w:tc>
          <w:tcPr>
            <w:tcW w:w="2374" w:type="dxa"/>
            <w:vAlign w:val="center"/>
          </w:tcPr>
          <w:p w14:paraId="396586C9" w14:textId="08DF0A42" w:rsidR="00366017" w:rsidRPr="00E1175F" w:rsidRDefault="00366017" w:rsidP="0036601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279</w:t>
            </w:r>
          </w:p>
        </w:tc>
      </w:tr>
      <w:tr w:rsidR="00DA306A" w14:paraId="6B95075E" w14:textId="77777777" w:rsidTr="00DA306A">
        <w:trPr>
          <w:trHeight w:val="187"/>
          <w:jc w:val="center"/>
        </w:trPr>
        <w:tc>
          <w:tcPr>
            <w:tcW w:w="640" w:type="dxa"/>
            <w:vMerge w:val="restart"/>
            <w:vAlign w:val="center"/>
          </w:tcPr>
          <w:p w14:paraId="5AAE070A" w14:textId="77777777" w:rsidR="00DA306A" w:rsidRDefault="00DA306A" w:rsidP="00366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87" w:type="dxa"/>
            <w:vMerge w:val="restart"/>
            <w:vAlign w:val="center"/>
          </w:tcPr>
          <w:p w14:paraId="6150ED9D" w14:textId="77777777" w:rsidR="00DA306A" w:rsidRDefault="00DA306A" w:rsidP="00366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 аттестата</w:t>
            </w:r>
          </w:p>
        </w:tc>
        <w:tc>
          <w:tcPr>
            <w:tcW w:w="1910" w:type="dxa"/>
            <w:vAlign w:val="center"/>
          </w:tcPr>
          <w:p w14:paraId="78B877D9" w14:textId="77777777" w:rsidR="00DA306A" w:rsidRPr="00DA306A" w:rsidRDefault="00DA306A" w:rsidP="00DA306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A306A">
              <w:rPr>
                <w:rFonts w:ascii="Times New Roman" w:hAnsi="Times New Roman" w:cs="Times New Roman"/>
              </w:rPr>
              <w:t>очная</w:t>
            </w:r>
            <w:proofErr w:type="gramEnd"/>
          </w:p>
        </w:tc>
        <w:tc>
          <w:tcPr>
            <w:tcW w:w="2118" w:type="dxa"/>
          </w:tcPr>
          <w:p w14:paraId="57DABB8A" w14:textId="0DAB71DD" w:rsidR="00DA306A" w:rsidRPr="00DA306A" w:rsidRDefault="00DA306A" w:rsidP="00DA306A">
            <w:pPr>
              <w:jc w:val="center"/>
              <w:rPr>
                <w:rFonts w:ascii="Times New Roman" w:hAnsi="Times New Roman" w:cs="Times New Roman"/>
              </w:rPr>
            </w:pPr>
            <w:r w:rsidRPr="00DA306A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2374" w:type="dxa"/>
            <w:vAlign w:val="center"/>
          </w:tcPr>
          <w:p w14:paraId="7D5972C6" w14:textId="08447A6B" w:rsidR="00DA306A" w:rsidRPr="00DA306A" w:rsidRDefault="00DA306A" w:rsidP="00DA306A">
            <w:pPr>
              <w:jc w:val="center"/>
              <w:rPr>
                <w:rFonts w:ascii="Times New Roman" w:hAnsi="Times New Roman" w:cs="Times New Roman"/>
              </w:rPr>
            </w:pPr>
            <w:r w:rsidRPr="00DA306A">
              <w:rPr>
                <w:rFonts w:ascii="Times New Roman" w:hAnsi="Times New Roman" w:cs="Times New Roman"/>
              </w:rPr>
              <w:t>4,0</w:t>
            </w:r>
          </w:p>
        </w:tc>
      </w:tr>
      <w:tr w:rsidR="00DA306A" w14:paraId="477D5052" w14:textId="77777777" w:rsidTr="00DA306A">
        <w:trPr>
          <w:trHeight w:val="482"/>
          <w:jc w:val="center"/>
        </w:trPr>
        <w:tc>
          <w:tcPr>
            <w:tcW w:w="640" w:type="dxa"/>
            <w:vMerge/>
            <w:vAlign w:val="center"/>
          </w:tcPr>
          <w:p w14:paraId="4F48A1A6" w14:textId="77777777" w:rsidR="00DA306A" w:rsidRDefault="00DA306A" w:rsidP="00366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7" w:type="dxa"/>
            <w:vMerge/>
            <w:vAlign w:val="center"/>
          </w:tcPr>
          <w:p w14:paraId="306E4AED" w14:textId="77777777" w:rsidR="00DA306A" w:rsidRDefault="00DA306A" w:rsidP="00366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vAlign w:val="center"/>
          </w:tcPr>
          <w:p w14:paraId="123D35F9" w14:textId="77777777" w:rsidR="00DA306A" w:rsidRPr="00DA306A" w:rsidRDefault="00DA306A" w:rsidP="00DA306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A306A">
              <w:rPr>
                <w:rFonts w:ascii="Times New Roman" w:hAnsi="Times New Roman" w:cs="Times New Roman"/>
              </w:rPr>
              <w:t>заочная</w:t>
            </w:r>
            <w:proofErr w:type="gramEnd"/>
          </w:p>
        </w:tc>
        <w:tc>
          <w:tcPr>
            <w:tcW w:w="2118" w:type="dxa"/>
          </w:tcPr>
          <w:p w14:paraId="514C5D0F" w14:textId="68478932" w:rsidR="00DA306A" w:rsidRPr="00DA306A" w:rsidRDefault="00DA306A" w:rsidP="00DA306A">
            <w:pPr>
              <w:jc w:val="center"/>
              <w:rPr>
                <w:rFonts w:ascii="Times New Roman" w:hAnsi="Times New Roman" w:cs="Times New Roman"/>
              </w:rPr>
            </w:pPr>
            <w:r w:rsidRPr="00DA306A">
              <w:rPr>
                <w:rFonts w:ascii="Times New Roman" w:hAnsi="Times New Roman" w:cs="Times New Roman"/>
              </w:rPr>
              <w:t>3,69</w:t>
            </w:r>
          </w:p>
        </w:tc>
        <w:tc>
          <w:tcPr>
            <w:tcW w:w="2374" w:type="dxa"/>
            <w:vAlign w:val="center"/>
          </w:tcPr>
          <w:p w14:paraId="799AECDA" w14:textId="64624940" w:rsidR="00DA306A" w:rsidRPr="00DA306A" w:rsidRDefault="00DA306A" w:rsidP="00DA30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</w:tr>
    </w:tbl>
    <w:p w14:paraId="03068383" w14:textId="77777777" w:rsidR="0027462F" w:rsidRPr="00E968DA" w:rsidRDefault="0027462F" w:rsidP="002746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C04E33" w14:textId="56F75DBF" w:rsidR="00A51B7F" w:rsidRDefault="00A51B7F" w:rsidP="00A51B7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91145111"/>
      <w:r w:rsidRPr="006B0ABD">
        <w:rPr>
          <w:rFonts w:ascii="Times New Roman" w:hAnsi="Times New Roman" w:cs="Times New Roman"/>
          <w:sz w:val="24"/>
          <w:szCs w:val="24"/>
        </w:rPr>
        <w:t>Общий объем доходов от реализации образовательных программ СПО в 202</w:t>
      </w:r>
      <w:r w:rsidR="004A5E49">
        <w:rPr>
          <w:rFonts w:ascii="Times New Roman" w:hAnsi="Times New Roman" w:cs="Times New Roman"/>
          <w:sz w:val="24"/>
          <w:szCs w:val="24"/>
        </w:rPr>
        <w:t>2</w:t>
      </w:r>
      <w:r w:rsidRPr="006B0ABD">
        <w:rPr>
          <w:rFonts w:ascii="Times New Roman" w:hAnsi="Times New Roman" w:cs="Times New Roman"/>
          <w:sz w:val="24"/>
          <w:szCs w:val="24"/>
        </w:rPr>
        <w:t xml:space="preserve"> году составил </w:t>
      </w:r>
      <w:r w:rsidR="00A64C7B">
        <w:rPr>
          <w:rFonts w:ascii="Times New Roman" w:hAnsi="Times New Roman" w:cs="Times New Roman"/>
          <w:sz w:val="24"/>
          <w:szCs w:val="24"/>
        </w:rPr>
        <w:t>3468980,01</w:t>
      </w:r>
      <w:r w:rsidRPr="006B0ABD">
        <w:rPr>
          <w:rFonts w:ascii="Times New Roman" w:hAnsi="Times New Roman" w:cs="Times New Roman"/>
          <w:sz w:val="24"/>
          <w:szCs w:val="24"/>
        </w:rPr>
        <w:t xml:space="preserve"> тыс. руб. (+ </w:t>
      </w:r>
      <w:r w:rsidRPr="00402C9D">
        <w:rPr>
          <w:rFonts w:ascii="Times New Roman" w:hAnsi="Times New Roman" w:cs="Times New Roman"/>
          <w:sz w:val="24"/>
          <w:szCs w:val="24"/>
        </w:rPr>
        <w:t xml:space="preserve">239 610 </w:t>
      </w:r>
      <w:r w:rsidRPr="006B0ABD">
        <w:rPr>
          <w:rFonts w:ascii="Times New Roman" w:hAnsi="Times New Roman" w:cs="Times New Roman"/>
          <w:sz w:val="24"/>
          <w:szCs w:val="24"/>
        </w:rPr>
        <w:t xml:space="preserve">руб. к планируемым </w:t>
      </w:r>
      <w:r w:rsidR="00A64C7B">
        <w:rPr>
          <w:rFonts w:ascii="Times New Roman" w:hAnsi="Times New Roman" w:cs="Times New Roman"/>
          <w:sz w:val="24"/>
          <w:szCs w:val="24"/>
        </w:rPr>
        <w:t>3</w:t>
      </w:r>
      <w:r w:rsidRPr="006B0ABD">
        <w:rPr>
          <w:rFonts w:ascii="Times New Roman" w:hAnsi="Times New Roman" w:cs="Times New Roman"/>
          <w:sz w:val="24"/>
          <w:szCs w:val="24"/>
        </w:rPr>
        <w:t> </w:t>
      </w:r>
      <w:r w:rsidR="00A64C7B">
        <w:rPr>
          <w:rFonts w:ascii="Times New Roman" w:hAnsi="Times New Roman" w:cs="Times New Roman"/>
          <w:sz w:val="24"/>
          <w:szCs w:val="24"/>
        </w:rPr>
        <w:t>0</w:t>
      </w:r>
      <w:r w:rsidRPr="006B0ABD">
        <w:rPr>
          <w:rFonts w:ascii="Times New Roman" w:hAnsi="Times New Roman" w:cs="Times New Roman"/>
          <w:sz w:val="24"/>
          <w:szCs w:val="24"/>
        </w:rPr>
        <w:t>00 000 тыс. руб</w:t>
      </w:r>
      <w:r w:rsidR="006B0ABD">
        <w:rPr>
          <w:rFonts w:ascii="Times New Roman" w:hAnsi="Times New Roman" w:cs="Times New Roman"/>
          <w:sz w:val="24"/>
          <w:szCs w:val="24"/>
        </w:rPr>
        <w:t>.</w:t>
      </w:r>
      <w:r w:rsidRPr="006B0ABD">
        <w:rPr>
          <w:rFonts w:ascii="Times New Roman" w:hAnsi="Times New Roman" w:cs="Times New Roman"/>
          <w:sz w:val="24"/>
          <w:szCs w:val="24"/>
        </w:rPr>
        <w:t>)</w:t>
      </w:r>
      <w:r w:rsidR="006B0ABD">
        <w:rPr>
          <w:rFonts w:ascii="Times New Roman" w:hAnsi="Times New Roman" w:cs="Times New Roman"/>
          <w:sz w:val="24"/>
          <w:szCs w:val="24"/>
        </w:rPr>
        <w:t>.</w:t>
      </w:r>
    </w:p>
    <w:p w14:paraId="3E186F81" w14:textId="6DFA45D9" w:rsidR="003109DA" w:rsidRPr="00B67A0B" w:rsidRDefault="00176C0A" w:rsidP="003109DA">
      <w:pPr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Таблица - </w:t>
      </w:r>
      <w:r w:rsidR="00D90934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3109DA" w:rsidRPr="00B67A0B">
        <w:rPr>
          <w:rFonts w:ascii="Times New Roman" w:hAnsi="Times New Roman" w:cs="Times New Roman"/>
          <w:color w:val="000000"/>
          <w:sz w:val="24"/>
          <w:szCs w:val="24"/>
        </w:rPr>
        <w:t xml:space="preserve">езультаты итоговой аттестации выпускников </w:t>
      </w:r>
      <w:r w:rsidR="003109DA" w:rsidRPr="00B67A0B">
        <w:rPr>
          <w:rFonts w:ascii="Times New Roman" w:hAnsi="Times New Roman" w:cs="Times New Roman"/>
          <w:color w:val="000000"/>
          <w:sz w:val="24"/>
          <w:szCs w:val="24"/>
        </w:rPr>
        <w:br/>
        <w:t>в 202</w:t>
      </w:r>
      <w:r w:rsidR="00A64C7B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3109DA" w:rsidRPr="00B67A0B">
        <w:rPr>
          <w:rFonts w:ascii="Times New Roman" w:hAnsi="Times New Roman" w:cs="Times New Roman"/>
          <w:color w:val="000000"/>
          <w:sz w:val="24"/>
          <w:szCs w:val="24"/>
        </w:rPr>
        <w:t xml:space="preserve"> учебном году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6"/>
        <w:gridCol w:w="1842"/>
        <w:gridCol w:w="1418"/>
        <w:gridCol w:w="1701"/>
        <w:gridCol w:w="1269"/>
      </w:tblGrid>
      <w:tr w:rsidR="003109DA" w:rsidRPr="00B67A0B" w14:paraId="3F60C220" w14:textId="77777777" w:rsidTr="00A26833">
        <w:tc>
          <w:tcPr>
            <w:tcW w:w="1986" w:type="pct"/>
            <w:vMerge w:val="restart"/>
            <w:vAlign w:val="center"/>
          </w:tcPr>
          <w:p w14:paraId="4A7A8CCB" w14:textId="77777777" w:rsidR="003109DA" w:rsidRPr="00B67A0B" w:rsidRDefault="003109DA" w:rsidP="00556A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A0B">
              <w:rPr>
                <w:rFonts w:ascii="Times New Roman" w:hAnsi="Times New Roman" w:cs="Times New Roman"/>
                <w:sz w:val="24"/>
                <w:szCs w:val="24"/>
              </w:rPr>
              <w:t>Показатели итоговой аттестации</w:t>
            </w:r>
          </w:p>
        </w:tc>
        <w:tc>
          <w:tcPr>
            <w:tcW w:w="1577" w:type="pct"/>
            <w:gridSpan w:val="2"/>
          </w:tcPr>
          <w:p w14:paraId="5A7814EC" w14:textId="77777777" w:rsidR="003109DA" w:rsidRPr="00B67A0B" w:rsidRDefault="003109DA" w:rsidP="00556A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A0B">
              <w:rPr>
                <w:rFonts w:ascii="Times New Roman" w:hAnsi="Times New Roman" w:cs="Times New Roman"/>
                <w:sz w:val="24"/>
                <w:szCs w:val="24"/>
              </w:rPr>
              <w:t>Очная форма обучения</w:t>
            </w:r>
          </w:p>
        </w:tc>
        <w:tc>
          <w:tcPr>
            <w:tcW w:w="1437" w:type="pct"/>
            <w:gridSpan w:val="2"/>
          </w:tcPr>
          <w:p w14:paraId="4BC77F05" w14:textId="77777777" w:rsidR="003109DA" w:rsidRPr="00B67A0B" w:rsidRDefault="003109DA" w:rsidP="00556A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A0B">
              <w:rPr>
                <w:rFonts w:ascii="Times New Roman" w:hAnsi="Times New Roman" w:cs="Times New Roman"/>
                <w:sz w:val="24"/>
                <w:szCs w:val="24"/>
              </w:rPr>
              <w:t>Заочная форма обучения</w:t>
            </w:r>
          </w:p>
        </w:tc>
      </w:tr>
      <w:tr w:rsidR="003109DA" w:rsidRPr="00B67A0B" w14:paraId="66A2AA18" w14:textId="77777777" w:rsidTr="00A26833">
        <w:tc>
          <w:tcPr>
            <w:tcW w:w="1986" w:type="pct"/>
            <w:vMerge/>
          </w:tcPr>
          <w:p w14:paraId="7E042142" w14:textId="77777777" w:rsidR="003109DA" w:rsidRPr="00B67A0B" w:rsidRDefault="003109DA" w:rsidP="00556A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</w:tcPr>
          <w:p w14:paraId="7F7CE6CC" w14:textId="77777777" w:rsidR="003109DA" w:rsidRPr="00B67A0B" w:rsidRDefault="003109DA" w:rsidP="00556A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A0B">
              <w:rPr>
                <w:rFonts w:ascii="Times New Roman" w:hAnsi="Times New Roman" w:cs="Times New Roman"/>
                <w:sz w:val="24"/>
                <w:szCs w:val="24"/>
              </w:rPr>
              <w:t>Численность выпускников, чел.</w:t>
            </w:r>
          </w:p>
        </w:tc>
        <w:tc>
          <w:tcPr>
            <w:tcW w:w="686" w:type="pct"/>
          </w:tcPr>
          <w:p w14:paraId="75AF09D5" w14:textId="77777777" w:rsidR="003109DA" w:rsidRPr="00B67A0B" w:rsidRDefault="003109DA" w:rsidP="00556A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A0B">
              <w:rPr>
                <w:rFonts w:ascii="Times New Roman" w:hAnsi="Times New Roman" w:cs="Times New Roman"/>
                <w:sz w:val="24"/>
                <w:szCs w:val="24"/>
              </w:rPr>
              <w:t>Удельный вес, %</w:t>
            </w:r>
          </w:p>
        </w:tc>
        <w:tc>
          <w:tcPr>
            <w:tcW w:w="823" w:type="pct"/>
          </w:tcPr>
          <w:p w14:paraId="5719159B" w14:textId="77777777" w:rsidR="003109DA" w:rsidRPr="00B67A0B" w:rsidRDefault="003109DA" w:rsidP="00556A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A0B">
              <w:rPr>
                <w:rFonts w:ascii="Times New Roman" w:hAnsi="Times New Roman" w:cs="Times New Roman"/>
                <w:sz w:val="24"/>
                <w:szCs w:val="24"/>
              </w:rPr>
              <w:t>Численность выпускников, чел.</w:t>
            </w:r>
          </w:p>
        </w:tc>
        <w:tc>
          <w:tcPr>
            <w:tcW w:w="614" w:type="pct"/>
          </w:tcPr>
          <w:p w14:paraId="785EC46E" w14:textId="77777777" w:rsidR="003109DA" w:rsidRPr="00B67A0B" w:rsidRDefault="003109DA" w:rsidP="00556A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A0B">
              <w:rPr>
                <w:rFonts w:ascii="Times New Roman" w:hAnsi="Times New Roman" w:cs="Times New Roman"/>
                <w:sz w:val="24"/>
                <w:szCs w:val="24"/>
              </w:rPr>
              <w:t>Удельный вес, %</w:t>
            </w:r>
          </w:p>
        </w:tc>
      </w:tr>
      <w:tr w:rsidR="003109DA" w:rsidRPr="00B67A0B" w14:paraId="7ED96063" w14:textId="77777777" w:rsidTr="00A26833">
        <w:tc>
          <w:tcPr>
            <w:tcW w:w="1986" w:type="pct"/>
          </w:tcPr>
          <w:p w14:paraId="0964378F" w14:textId="77777777" w:rsidR="003109DA" w:rsidRPr="00B67A0B" w:rsidRDefault="003109DA" w:rsidP="00556A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7A0B">
              <w:rPr>
                <w:rFonts w:ascii="Times New Roman" w:hAnsi="Times New Roman" w:cs="Times New Roman"/>
                <w:sz w:val="24"/>
                <w:szCs w:val="24"/>
              </w:rPr>
              <w:t>Всего студентов, защищавших ВКР</w:t>
            </w:r>
          </w:p>
          <w:p w14:paraId="64B41E72" w14:textId="77777777" w:rsidR="003109DA" w:rsidRPr="00B67A0B" w:rsidRDefault="003109DA" w:rsidP="00556A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7A0B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B67A0B">
              <w:rPr>
                <w:rFonts w:ascii="Times New Roman" w:hAnsi="Times New Roman" w:cs="Times New Roman"/>
                <w:sz w:val="24"/>
                <w:szCs w:val="24"/>
              </w:rPr>
              <w:t xml:space="preserve"> них, получивших оценки</w:t>
            </w:r>
          </w:p>
        </w:tc>
        <w:tc>
          <w:tcPr>
            <w:tcW w:w="891" w:type="pct"/>
          </w:tcPr>
          <w:p w14:paraId="6D00EFC6" w14:textId="1FC5554D" w:rsidR="003109DA" w:rsidRPr="00EE43C9" w:rsidRDefault="00EE43C9" w:rsidP="00556A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3C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86" w:type="pct"/>
          </w:tcPr>
          <w:p w14:paraId="57FB8281" w14:textId="77777777" w:rsidR="003109DA" w:rsidRPr="00713549" w:rsidRDefault="003109DA" w:rsidP="00556A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5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23" w:type="pct"/>
          </w:tcPr>
          <w:p w14:paraId="66CA6734" w14:textId="6405DD90" w:rsidR="003109DA" w:rsidRPr="00713549" w:rsidRDefault="00713549" w:rsidP="007135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54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14" w:type="pct"/>
          </w:tcPr>
          <w:p w14:paraId="7DE615A5" w14:textId="77777777" w:rsidR="003109DA" w:rsidRPr="00713549" w:rsidRDefault="003109DA" w:rsidP="00556A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5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109DA" w:rsidRPr="00B67A0B" w14:paraId="7953F425" w14:textId="77777777" w:rsidTr="00A26833">
        <w:tc>
          <w:tcPr>
            <w:tcW w:w="1986" w:type="pct"/>
          </w:tcPr>
          <w:p w14:paraId="7453A322" w14:textId="77777777" w:rsidR="003109DA" w:rsidRPr="00B67A0B" w:rsidRDefault="003109DA" w:rsidP="00556A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7A0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B67A0B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  <w:proofErr w:type="gramEnd"/>
            <w:r w:rsidRPr="00B67A0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91" w:type="pct"/>
          </w:tcPr>
          <w:p w14:paraId="47A64237" w14:textId="1CE0E2F4" w:rsidR="003109DA" w:rsidRPr="00EE43C9" w:rsidRDefault="00EE43C9" w:rsidP="002279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3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279A5" w:rsidRPr="00EE43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6" w:type="pct"/>
          </w:tcPr>
          <w:p w14:paraId="5047235A" w14:textId="1A0D2D21" w:rsidR="003109DA" w:rsidRPr="00713549" w:rsidRDefault="00EE43C9" w:rsidP="00556A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54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23" w:type="pct"/>
          </w:tcPr>
          <w:p w14:paraId="542418B3" w14:textId="55FEFE8F" w:rsidR="003109DA" w:rsidRPr="00713549" w:rsidRDefault="00713549" w:rsidP="00556A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54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14" w:type="pct"/>
          </w:tcPr>
          <w:p w14:paraId="07D45F2D" w14:textId="2C955784" w:rsidR="003109DA" w:rsidRPr="00713549" w:rsidRDefault="00713549" w:rsidP="00556A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549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3109DA" w:rsidRPr="00B67A0B" w14:paraId="447676FB" w14:textId="77777777" w:rsidTr="00A26833">
        <w:tc>
          <w:tcPr>
            <w:tcW w:w="1986" w:type="pct"/>
          </w:tcPr>
          <w:p w14:paraId="24CA357D" w14:textId="77777777" w:rsidR="003109DA" w:rsidRPr="00B67A0B" w:rsidRDefault="003109DA" w:rsidP="00556A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7A0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B67A0B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  <w:proofErr w:type="gramEnd"/>
            <w:r w:rsidRPr="00B67A0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91" w:type="pct"/>
          </w:tcPr>
          <w:p w14:paraId="7C72D499" w14:textId="218B07C2" w:rsidR="003109DA" w:rsidRPr="00EE43C9" w:rsidRDefault="00EE43C9" w:rsidP="00556A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3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6" w:type="pct"/>
          </w:tcPr>
          <w:p w14:paraId="5C52E9C4" w14:textId="06890BE1" w:rsidR="003109DA" w:rsidRPr="00713549" w:rsidRDefault="00CE2CB0" w:rsidP="00EE43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54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23" w:type="pct"/>
          </w:tcPr>
          <w:p w14:paraId="73DEEB87" w14:textId="56FE0361" w:rsidR="003109DA" w:rsidRPr="00713549" w:rsidRDefault="00713549" w:rsidP="00556A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54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14" w:type="pct"/>
          </w:tcPr>
          <w:p w14:paraId="49FE8664" w14:textId="78C430C9" w:rsidR="003109DA" w:rsidRPr="00713549" w:rsidRDefault="00713549" w:rsidP="00556A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54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3109DA" w:rsidRPr="00B67A0B" w14:paraId="76DEA521" w14:textId="77777777" w:rsidTr="00A26833">
        <w:tc>
          <w:tcPr>
            <w:tcW w:w="1986" w:type="pct"/>
          </w:tcPr>
          <w:p w14:paraId="0FBF4E0F" w14:textId="77777777" w:rsidR="003109DA" w:rsidRPr="00B67A0B" w:rsidRDefault="003109DA" w:rsidP="00556A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7A0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B67A0B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  <w:proofErr w:type="gramEnd"/>
            <w:r w:rsidRPr="00B67A0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91" w:type="pct"/>
          </w:tcPr>
          <w:p w14:paraId="392244E1" w14:textId="6084EB96" w:rsidR="003109DA" w:rsidRPr="00EE43C9" w:rsidRDefault="00EE43C9" w:rsidP="00556A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3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6" w:type="pct"/>
          </w:tcPr>
          <w:p w14:paraId="72B944C0" w14:textId="64473DBC" w:rsidR="003109DA" w:rsidRPr="00713549" w:rsidRDefault="00EE43C9" w:rsidP="00556A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5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3" w:type="pct"/>
          </w:tcPr>
          <w:p w14:paraId="488F71DC" w14:textId="1A02846B" w:rsidR="003109DA" w:rsidRPr="00713549" w:rsidRDefault="00713549" w:rsidP="00556A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5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4" w:type="pct"/>
          </w:tcPr>
          <w:p w14:paraId="420FE55B" w14:textId="5A7A07F4" w:rsidR="003109DA" w:rsidRPr="00713549" w:rsidRDefault="00713549" w:rsidP="00556A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5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109DA" w:rsidRPr="00B67A0B" w14:paraId="1B7FE902" w14:textId="77777777" w:rsidTr="00A26833">
        <w:tc>
          <w:tcPr>
            <w:tcW w:w="1986" w:type="pct"/>
          </w:tcPr>
          <w:p w14:paraId="5671D15B" w14:textId="77777777" w:rsidR="003109DA" w:rsidRPr="00B67A0B" w:rsidRDefault="003109DA" w:rsidP="00556A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7A0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B67A0B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  <w:proofErr w:type="gramEnd"/>
            <w:r w:rsidRPr="00B67A0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91" w:type="pct"/>
          </w:tcPr>
          <w:p w14:paraId="67797F53" w14:textId="77777777" w:rsidR="003109DA" w:rsidRPr="00EE43C9" w:rsidRDefault="003109DA" w:rsidP="00556A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3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6" w:type="pct"/>
          </w:tcPr>
          <w:p w14:paraId="3B16893D" w14:textId="5694869F" w:rsidR="003109DA" w:rsidRPr="00713549" w:rsidRDefault="00CE2CB0" w:rsidP="00556A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5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3" w:type="pct"/>
          </w:tcPr>
          <w:p w14:paraId="6A9BCD30" w14:textId="77777777" w:rsidR="003109DA" w:rsidRPr="00713549" w:rsidRDefault="003109DA" w:rsidP="00556A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5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4" w:type="pct"/>
          </w:tcPr>
          <w:p w14:paraId="761B9715" w14:textId="27A5798E" w:rsidR="003109DA" w:rsidRPr="00713549" w:rsidRDefault="00CE2CB0" w:rsidP="00556A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5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109DA" w:rsidRPr="00B67A0B" w14:paraId="6B48BED5" w14:textId="77777777" w:rsidTr="00A26833">
        <w:tc>
          <w:tcPr>
            <w:tcW w:w="1986" w:type="pct"/>
          </w:tcPr>
          <w:p w14:paraId="151AA641" w14:textId="77777777" w:rsidR="003109DA" w:rsidRPr="00B67A0B" w:rsidRDefault="003109DA" w:rsidP="00556A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7A0B">
              <w:rPr>
                <w:rFonts w:ascii="Times New Roman" w:hAnsi="Times New Roman" w:cs="Times New Roman"/>
                <w:sz w:val="24"/>
                <w:szCs w:val="24"/>
              </w:rPr>
              <w:t>Количество выпускников, получивших дипломы с отличием</w:t>
            </w:r>
          </w:p>
        </w:tc>
        <w:tc>
          <w:tcPr>
            <w:tcW w:w="891" w:type="pct"/>
          </w:tcPr>
          <w:p w14:paraId="3A68CBC1" w14:textId="76987AA6" w:rsidR="003109DA" w:rsidRPr="00EE43C9" w:rsidRDefault="00D90934" w:rsidP="00EE43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3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43C9" w:rsidRPr="00EE43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6" w:type="pct"/>
          </w:tcPr>
          <w:p w14:paraId="615D712B" w14:textId="0A3AE314" w:rsidR="003109DA" w:rsidRPr="00713549" w:rsidRDefault="00713549" w:rsidP="00556A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54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23" w:type="pct"/>
          </w:tcPr>
          <w:p w14:paraId="58CB7874" w14:textId="7F892DD7" w:rsidR="003109DA" w:rsidRPr="00713549" w:rsidRDefault="00713549" w:rsidP="00556A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5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4" w:type="pct"/>
          </w:tcPr>
          <w:p w14:paraId="10D8E152" w14:textId="2B70255E" w:rsidR="003109DA" w:rsidRPr="00713549" w:rsidRDefault="00713549" w:rsidP="00556A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5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14:paraId="60CDEC7C" w14:textId="77777777" w:rsidR="003109DA" w:rsidRPr="00B67A0B" w:rsidRDefault="003109DA" w:rsidP="003109DA">
      <w:pPr>
        <w:tabs>
          <w:tab w:val="left" w:pos="1080"/>
        </w:tabs>
        <w:spacing w:after="24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56F63BAB" w14:textId="77777777" w:rsidR="003109DA" w:rsidRPr="00B67A0B" w:rsidRDefault="003109DA" w:rsidP="003109DA">
      <w:pPr>
        <w:spacing w:after="0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Hlk91143004"/>
      <w:r w:rsidRPr="00B67A0B">
        <w:rPr>
          <w:rFonts w:ascii="Times New Roman" w:hAnsi="Times New Roman" w:cs="Times New Roman"/>
          <w:color w:val="000000"/>
          <w:sz w:val="24"/>
          <w:szCs w:val="24"/>
        </w:rPr>
        <w:t xml:space="preserve">Таблица – Информация о трудоустройстве выпускников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Pr="00B67A0B">
        <w:rPr>
          <w:rFonts w:ascii="Times New Roman" w:hAnsi="Times New Roman" w:cs="Times New Roman"/>
          <w:color w:val="000000"/>
          <w:sz w:val="24"/>
          <w:szCs w:val="24"/>
        </w:rPr>
        <w:t xml:space="preserve"> профильных предприятиях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208"/>
        <w:gridCol w:w="1500"/>
        <w:gridCol w:w="1534"/>
        <w:gridCol w:w="1500"/>
        <w:gridCol w:w="1594"/>
      </w:tblGrid>
      <w:tr w:rsidR="00DD1DC6" w:rsidRPr="00B67A0B" w14:paraId="0D2B19AE" w14:textId="77777777" w:rsidTr="00DD1DC6">
        <w:tc>
          <w:tcPr>
            <w:tcW w:w="2039" w:type="pct"/>
            <w:vMerge w:val="restart"/>
          </w:tcPr>
          <w:p w14:paraId="3F5BFB2B" w14:textId="77777777" w:rsidR="00DD1DC6" w:rsidRPr="00B67A0B" w:rsidRDefault="00DD1DC6" w:rsidP="00556A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Шифр и наименование направления подготовки</w:t>
            </w:r>
          </w:p>
        </w:tc>
        <w:tc>
          <w:tcPr>
            <w:tcW w:w="729" w:type="pct"/>
            <w:vMerge w:val="restart"/>
          </w:tcPr>
          <w:p w14:paraId="07C59BD5" w14:textId="2A166C99" w:rsidR="00DD1DC6" w:rsidRPr="00B67A0B" w:rsidRDefault="00DD1DC6" w:rsidP="00A268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29" w:type="pct"/>
            <w:vMerge w:val="restart"/>
          </w:tcPr>
          <w:p w14:paraId="1A7179AE" w14:textId="7BDE71B3" w:rsidR="00DD1DC6" w:rsidRPr="00B67A0B" w:rsidRDefault="00DD1DC6" w:rsidP="00A268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Продолжили обучение</w:t>
            </w:r>
          </w:p>
        </w:tc>
        <w:tc>
          <w:tcPr>
            <w:tcW w:w="1503" w:type="pct"/>
            <w:gridSpan w:val="2"/>
          </w:tcPr>
          <w:p w14:paraId="46BF779D" w14:textId="20954B2B" w:rsidR="00DD1DC6" w:rsidRPr="00B67A0B" w:rsidRDefault="00DD1DC6" w:rsidP="00A268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B67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(факт)</w:t>
            </w:r>
          </w:p>
        </w:tc>
      </w:tr>
      <w:tr w:rsidR="00DD1DC6" w:rsidRPr="00B67A0B" w14:paraId="3B091C30" w14:textId="77777777" w:rsidTr="00DD1DC6">
        <w:tc>
          <w:tcPr>
            <w:tcW w:w="2039" w:type="pct"/>
            <w:vMerge/>
          </w:tcPr>
          <w:p w14:paraId="4984E833" w14:textId="77777777" w:rsidR="00DD1DC6" w:rsidRPr="00B67A0B" w:rsidRDefault="00DD1DC6" w:rsidP="00556A0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9" w:type="pct"/>
            <w:vMerge/>
          </w:tcPr>
          <w:p w14:paraId="3BD18337" w14:textId="77777777" w:rsidR="00DD1DC6" w:rsidRPr="00B67A0B" w:rsidRDefault="00DD1DC6" w:rsidP="00556A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9" w:type="pct"/>
            <w:vMerge/>
          </w:tcPr>
          <w:p w14:paraId="0AA0BA04" w14:textId="77777777" w:rsidR="00DD1DC6" w:rsidRPr="00B67A0B" w:rsidRDefault="00DD1DC6" w:rsidP="00556A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9" w:type="pct"/>
          </w:tcPr>
          <w:p w14:paraId="0ACCCB04" w14:textId="0E55BF83" w:rsidR="00DD1DC6" w:rsidRPr="00B67A0B" w:rsidRDefault="00DD1DC6" w:rsidP="00556A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774" w:type="pct"/>
          </w:tcPr>
          <w:p w14:paraId="6D950DCD" w14:textId="77777777" w:rsidR="00DD1DC6" w:rsidRPr="00B67A0B" w:rsidRDefault="00DD1DC6" w:rsidP="00556A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DD1DC6" w:rsidRPr="00B67A0B" w14:paraId="6E3B1CB1" w14:textId="77777777" w:rsidTr="00DD1DC6">
        <w:tc>
          <w:tcPr>
            <w:tcW w:w="2039" w:type="pct"/>
          </w:tcPr>
          <w:p w14:paraId="678B401E" w14:textId="77777777" w:rsidR="00DD1DC6" w:rsidRPr="00B67A0B" w:rsidRDefault="00DD1DC6" w:rsidP="00556A0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A0B">
              <w:rPr>
                <w:rFonts w:ascii="Times New Roman" w:hAnsi="Times New Roman" w:cs="Times New Roman"/>
                <w:sz w:val="24"/>
                <w:szCs w:val="24"/>
              </w:rPr>
              <w:t>35.02.05 Агрономия</w:t>
            </w:r>
          </w:p>
        </w:tc>
        <w:tc>
          <w:tcPr>
            <w:tcW w:w="729" w:type="pct"/>
          </w:tcPr>
          <w:p w14:paraId="74400DED" w14:textId="1FBCD6CA" w:rsidR="00DD1DC6" w:rsidRPr="00DD1DC6" w:rsidRDefault="00DD1DC6" w:rsidP="00556A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29" w:type="pct"/>
          </w:tcPr>
          <w:p w14:paraId="32BF6061" w14:textId="74C16B92" w:rsidR="00DD1DC6" w:rsidRPr="00DD1DC6" w:rsidRDefault="00DD1DC6" w:rsidP="00556A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29" w:type="pct"/>
          </w:tcPr>
          <w:p w14:paraId="6427A134" w14:textId="530CF27C" w:rsidR="00DD1DC6" w:rsidRPr="00DD1DC6" w:rsidRDefault="00DD1DC6" w:rsidP="00556A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D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4" w:type="pct"/>
          </w:tcPr>
          <w:p w14:paraId="5F602DB7" w14:textId="7F61BF0C" w:rsidR="00DD1DC6" w:rsidRPr="00DD1DC6" w:rsidRDefault="00DD1DC6" w:rsidP="00556A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DC6">
              <w:rPr>
                <w:rFonts w:ascii="Times New Roman" w:hAnsi="Times New Roman" w:cs="Times New Roman"/>
              </w:rPr>
              <w:t>6</w:t>
            </w:r>
          </w:p>
        </w:tc>
      </w:tr>
      <w:tr w:rsidR="00DD1DC6" w:rsidRPr="00B67A0B" w14:paraId="29ABC8B3" w14:textId="77777777" w:rsidTr="00DD1DC6">
        <w:tc>
          <w:tcPr>
            <w:tcW w:w="2039" w:type="pct"/>
          </w:tcPr>
          <w:p w14:paraId="6CC8B067" w14:textId="77777777" w:rsidR="00DD1DC6" w:rsidRPr="00B67A0B" w:rsidRDefault="00DD1DC6" w:rsidP="00556A0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A0B">
              <w:rPr>
                <w:rFonts w:ascii="Times New Roman" w:hAnsi="Times New Roman" w:cs="Times New Roman"/>
                <w:sz w:val="24"/>
                <w:szCs w:val="24"/>
              </w:rPr>
              <w:t>36.02.02 Зоотехния</w:t>
            </w:r>
          </w:p>
        </w:tc>
        <w:tc>
          <w:tcPr>
            <w:tcW w:w="729" w:type="pct"/>
          </w:tcPr>
          <w:p w14:paraId="6FDD9F9E" w14:textId="2A88D97A" w:rsidR="00DD1DC6" w:rsidRPr="00DD1DC6" w:rsidRDefault="00DD1DC6" w:rsidP="00556A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29" w:type="pct"/>
          </w:tcPr>
          <w:p w14:paraId="468F4B2C" w14:textId="3B48C8C9" w:rsidR="00DD1DC6" w:rsidRPr="00DD1DC6" w:rsidRDefault="00DD1DC6" w:rsidP="00556A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29" w:type="pct"/>
          </w:tcPr>
          <w:p w14:paraId="6A24543B" w14:textId="72E14134" w:rsidR="00DD1DC6" w:rsidRPr="00DD1DC6" w:rsidRDefault="00DD1DC6" w:rsidP="00556A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DC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74" w:type="pct"/>
          </w:tcPr>
          <w:p w14:paraId="0EC03C2B" w14:textId="519D8CD9" w:rsidR="00DD1DC6" w:rsidRPr="00DD1DC6" w:rsidRDefault="00DD1DC6" w:rsidP="00556A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DC6">
              <w:rPr>
                <w:rFonts w:ascii="Times New Roman" w:hAnsi="Times New Roman" w:cs="Times New Roman"/>
              </w:rPr>
              <w:t>30</w:t>
            </w:r>
          </w:p>
        </w:tc>
      </w:tr>
      <w:tr w:rsidR="00DD1DC6" w:rsidRPr="00B67A0B" w14:paraId="3431039F" w14:textId="77777777" w:rsidTr="00DD1DC6">
        <w:tc>
          <w:tcPr>
            <w:tcW w:w="2039" w:type="pct"/>
          </w:tcPr>
          <w:p w14:paraId="3E3F3CAA" w14:textId="77777777" w:rsidR="00DD1DC6" w:rsidRPr="00B67A0B" w:rsidRDefault="00DD1DC6" w:rsidP="00556A0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A0B">
              <w:rPr>
                <w:rFonts w:ascii="Times New Roman" w:hAnsi="Times New Roman" w:cs="Times New Roman"/>
                <w:sz w:val="24"/>
                <w:szCs w:val="24"/>
              </w:rPr>
              <w:t>38.02.01 Экономика и бухгалтерский учет</w:t>
            </w:r>
          </w:p>
        </w:tc>
        <w:tc>
          <w:tcPr>
            <w:tcW w:w="729" w:type="pct"/>
          </w:tcPr>
          <w:p w14:paraId="7ABDD5F7" w14:textId="5F0BEBD8" w:rsidR="00DD1DC6" w:rsidRPr="00DD1DC6" w:rsidRDefault="00DD1DC6" w:rsidP="00556A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9" w:type="pct"/>
          </w:tcPr>
          <w:p w14:paraId="780635CA" w14:textId="724B8D86" w:rsidR="00DD1DC6" w:rsidRPr="00DD1DC6" w:rsidRDefault="00DD1DC6" w:rsidP="00556A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9" w:type="pct"/>
          </w:tcPr>
          <w:p w14:paraId="1B072418" w14:textId="0243A464" w:rsidR="00DD1DC6" w:rsidRPr="00DD1DC6" w:rsidRDefault="00DD1DC6" w:rsidP="00556A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DC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4" w:type="pct"/>
          </w:tcPr>
          <w:p w14:paraId="7C007A7E" w14:textId="107C4076" w:rsidR="00DD1DC6" w:rsidRPr="00DD1DC6" w:rsidRDefault="00DD1DC6" w:rsidP="00556A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DC6">
              <w:rPr>
                <w:rFonts w:ascii="Times New Roman" w:hAnsi="Times New Roman" w:cs="Times New Roman"/>
              </w:rPr>
              <w:t>0</w:t>
            </w:r>
          </w:p>
        </w:tc>
      </w:tr>
      <w:tr w:rsidR="00DD1DC6" w:rsidRPr="00B67A0B" w14:paraId="527E04F5" w14:textId="77777777" w:rsidTr="00DD1DC6">
        <w:tc>
          <w:tcPr>
            <w:tcW w:w="2039" w:type="pct"/>
          </w:tcPr>
          <w:p w14:paraId="5764A9ED" w14:textId="77777777" w:rsidR="00DD1DC6" w:rsidRPr="00B67A0B" w:rsidRDefault="00DD1DC6" w:rsidP="00556A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A0B">
              <w:rPr>
                <w:rFonts w:ascii="Times New Roman" w:hAnsi="Times New Roman" w:cs="Times New Roman"/>
                <w:sz w:val="24"/>
                <w:szCs w:val="24"/>
              </w:rPr>
              <w:t>35.02.07 Механизация сельского хозяйства</w:t>
            </w:r>
          </w:p>
        </w:tc>
        <w:tc>
          <w:tcPr>
            <w:tcW w:w="729" w:type="pct"/>
          </w:tcPr>
          <w:p w14:paraId="59AD900D" w14:textId="6763A518" w:rsidR="00DD1DC6" w:rsidRPr="00DD1DC6" w:rsidRDefault="00DD1DC6" w:rsidP="00556A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29" w:type="pct"/>
          </w:tcPr>
          <w:p w14:paraId="42119D11" w14:textId="57814AF5" w:rsidR="00DD1DC6" w:rsidRPr="00DD1DC6" w:rsidRDefault="00DD1DC6" w:rsidP="00556A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29" w:type="pct"/>
          </w:tcPr>
          <w:p w14:paraId="4BD7C7A8" w14:textId="214A7FB2" w:rsidR="00DD1DC6" w:rsidRPr="00DD1DC6" w:rsidRDefault="00DD1DC6" w:rsidP="00556A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DC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4" w:type="pct"/>
          </w:tcPr>
          <w:p w14:paraId="30135AB7" w14:textId="6419402A" w:rsidR="00DD1DC6" w:rsidRPr="00DD1DC6" w:rsidRDefault="00DD1DC6" w:rsidP="00556A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DC6">
              <w:rPr>
                <w:rFonts w:ascii="Times New Roman" w:hAnsi="Times New Roman" w:cs="Times New Roman"/>
              </w:rPr>
              <w:t>0</w:t>
            </w:r>
          </w:p>
        </w:tc>
      </w:tr>
      <w:bookmarkEnd w:id="1"/>
    </w:tbl>
    <w:p w14:paraId="16258DD2" w14:textId="77777777" w:rsidR="00DD1DC6" w:rsidRDefault="00DD1DC6" w:rsidP="003109DA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9BE6B96" w14:textId="77777777" w:rsidR="00DD1DC6" w:rsidRDefault="00DD1DC6" w:rsidP="003109DA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082441FF" w14:textId="77777777" w:rsidR="003109DA" w:rsidRPr="00B67A0B" w:rsidRDefault="003109DA" w:rsidP="003109DA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67A0B">
        <w:rPr>
          <w:rFonts w:ascii="Times New Roman" w:hAnsi="Times New Roman" w:cs="Times New Roman"/>
          <w:color w:val="000000"/>
          <w:sz w:val="24"/>
          <w:szCs w:val="24"/>
        </w:rPr>
        <w:lastRenderedPageBreak/>
        <w:t>Таблица – Информация о качественной подготовке студентов</w:t>
      </w:r>
    </w:p>
    <w:tbl>
      <w:tblPr>
        <w:tblW w:w="5072" w:type="pct"/>
        <w:tblLook w:val="04A0" w:firstRow="1" w:lastRow="0" w:firstColumn="1" w:lastColumn="0" w:noHBand="0" w:noVBand="1"/>
      </w:tblPr>
      <w:tblGrid>
        <w:gridCol w:w="5320"/>
        <w:gridCol w:w="5165"/>
      </w:tblGrid>
      <w:tr w:rsidR="00EA24E3" w:rsidRPr="00B67A0B" w14:paraId="59CA06B0" w14:textId="77777777" w:rsidTr="003F7E19">
        <w:trPr>
          <w:trHeight w:val="235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498B8" w14:textId="77777777" w:rsidR="00EA24E3" w:rsidRPr="00B67A0B" w:rsidRDefault="00EA24E3" w:rsidP="00556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67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3B6D1" w14:textId="68C70250" w:rsidR="00EA24E3" w:rsidRPr="00B67A0B" w:rsidRDefault="00EA24E3" w:rsidP="00BD62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BD6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B67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(факт)</w:t>
            </w:r>
          </w:p>
        </w:tc>
      </w:tr>
      <w:tr w:rsidR="00EA24E3" w:rsidRPr="00B67A0B" w14:paraId="7D4B359E" w14:textId="77777777" w:rsidTr="003F7E19">
        <w:trPr>
          <w:trHeight w:val="235"/>
        </w:trPr>
        <w:tc>
          <w:tcPr>
            <w:tcW w:w="2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6F65FB" w14:textId="77777777" w:rsidR="00EA24E3" w:rsidRPr="00B67A0B" w:rsidRDefault="00EA24E3" w:rsidP="00556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студентов, получающих академическую стипендию</w:t>
            </w:r>
          </w:p>
        </w:tc>
        <w:tc>
          <w:tcPr>
            <w:tcW w:w="2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81211" w14:textId="72C4A671" w:rsidR="00EA24E3" w:rsidRPr="00294AC4" w:rsidRDefault="00EA24E3" w:rsidP="00BD6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AC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D62A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294AC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A24E3" w:rsidRPr="00B67A0B" w14:paraId="59684D77" w14:textId="77777777" w:rsidTr="003F7E19">
        <w:trPr>
          <w:trHeight w:val="280"/>
        </w:trPr>
        <w:tc>
          <w:tcPr>
            <w:tcW w:w="2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4E84E" w14:textId="77777777" w:rsidR="00EA24E3" w:rsidRPr="00B67A0B" w:rsidRDefault="00EA24E3" w:rsidP="00556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студентов, получающих повышенную стипендию</w:t>
            </w:r>
          </w:p>
        </w:tc>
        <w:tc>
          <w:tcPr>
            <w:tcW w:w="2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0E68E" w14:textId="6C4373F6" w:rsidR="00EA24E3" w:rsidRPr="00294AC4" w:rsidRDefault="00EA24E3" w:rsidP="00BD6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A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D62A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294AC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A24E3" w:rsidRPr="00B67A0B" w14:paraId="67C598DA" w14:textId="77777777" w:rsidTr="003F7E19">
        <w:trPr>
          <w:trHeight w:val="229"/>
        </w:trPr>
        <w:tc>
          <w:tcPr>
            <w:tcW w:w="2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70B5B6" w14:textId="77777777" w:rsidR="00EA24E3" w:rsidRPr="00B67A0B" w:rsidRDefault="00EA24E3" w:rsidP="00556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студентов, получающих стипендии Правительства, Президента</w:t>
            </w:r>
          </w:p>
        </w:tc>
        <w:tc>
          <w:tcPr>
            <w:tcW w:w="2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7B4AD" w14:textId="1053B9E2" w:rsidR="00EA24E3" w:rsidRPr="00294AC4" w:rsidRDefault="00BD62AB" w:rsidP="00556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A24E3" w:rsidRPr="00B67A0B" w14:paraId="543074E3" w14:textId="77777777" w:rsidTr="003F7E19">
        <w:trPr>
          <w:trHeight w:val="630"/>
        </w:trPr>
        <w:tc>
          <w:tcPr>
            <w:tcW w:w="2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85E08D" w14:textId="77777777" w:rsidR="00EA24E3" w:rsidRPr="00B67A0B" w:rsidRDefault="00EA24E3" w:rsidP="00556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студентов, получающих стипендии </w:t>
            </w:r>
            <w:proofErr w:type="spellStart"/>
            <w:r w:rsidRPr="00B67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Россельхозбанка</w:t>
            </w:r>
            <w:proofErr w:type="spellEnd"/>
            <w:r w:rsidRPr="00B67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других федеральных фондов</w:t>
            </w:r>
          </w:p>
        </w:tc>
        <w:tc>
          <w:tcPr>
            <w:tcW w:w="2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456A5" w14:textId="77777777" w:rsidR="00EA24E3" w:rsidRPr="00294AC4" w:rsidRDefault="00EA24E3" w:rsidP="00556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AC4">
              <w:rPr>
                <w:rFonts w:ascii="Times New Roman" w:hAnsi="Times New Roman" w:cs="Times New Roman"/>
                <w:sz w:val="24"/>
                <w:szCs w:val="24"/>
              </w:rPr>
              <w:t>ВО, согласно требованиям</w:t>
            </w:r>
          </w:p>
        </w:tc>
      </w:tr>
      <w:tr w:rsidR="00EA24E3" w:rsidRPr="00B67A0B" w14:paraId="64C4A3B1" w14:textId="77777777" w:rsidTr="003F7E19">
        <w:trPr>
          <w:trHeight w:val="580"/>
        </w:trPr>
        <w:tc>
          <w:tcPr>
            <w:tcW w:w="2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0106F3" w14:textId="77777777" w:rsidR="00EA24E3" w:rsidRPr="00B67A0B" w:rsidRDefault="00EA24E3" w:rsidP="00556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студентов, получающих стипендии муниципального и регионального уровней</w:t>
            </w:r>
          </w:p>
        </w:tc>
        <w:tc>
          <w:tcPr>
            <w:tcW w:w="2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473FD" w14:textId="77777777" w:rsidR="00EA24E3" w:rsidRPr="00294AC4" w:rsidRDefault="00EA24E3" w:rsidP="00556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AC4">
              <w:rPr>
                <w:rFonts w:ascii="Times New Roman" w:hAnsi="Times New Roman" w:cs="Times New Roman"/>
                <w:sz w:val="24"/>
                <w:szCs w:val="24"/>
              </w:rPr>
              <w:t>ВО, согласно требованиям</w:t>
            </w:r>
          </w:p>
        </w:tc>
      </w:tr>
    </w:tbl>
    <w:p w14:paraId="57980AA9" w14:textId="77777777" w:rsidR="00DD1DC6" w:rsidRPr="00100EAF" w:rsidRDefault="00DD1DC6" w:rsidP="00DD1DC6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00EAF">
        <w:rPr>
          <w:rFonts w:ascii="Times New Roman" w:hAnsi="Times New Roman" w:cs="Times New Roman"/>
          <w:b/>
          <w:color w:val="000000"/>
          <w:sz w:val="24"/>
          <w:szCs w:val="24"/>
        </w:rPr>
        <w:t>3.4.4 участие студентов в конкурсах:</w:t>
      </w:r>
    </w:p>
    <w:p w14:paraId="7EDDDA8B" w14:textId="77777777" w:rsidR="00DD1DC6" w:rsidRPr="00B67A0B" w:rsidRDefault="00DD1DC6" w:rsidP="00DD1DC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7A0B">
        <w:rPr>
          <w:rFonts w:ascii="Times New Roman" w:hAnsi="Times New Roman" w:cs="Times New Roman"/>
          <w:sz w:val="24"/>
          <w:szCs w:val="24"/>
        </w:rPr>
        <w:t xml:space="preserve">Всероссийский дистанционный конкурс «Студент СПО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67A0B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 xml:space="preserve">2, </w:t>
      </w:r>
      <w:r w:rsidRPr="006B613E">
        <w:rPr>
          <w:rFonts w:ascii="Times New Roman" w:eastAsia="MS Mincho" w:hAnsi="Times New Roman" w:cs="Times New Roman"/>
          <w:sz w:val="24"/>
          <w:szCs w:val="24"/>
          <w:lang w:eastAsia="ja-JP"/>
        </w:rPr>
        <w:t>Межрегиональн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ый</w:t>
      </w:r>
      <w:r w:rsidRPr="006B613E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кругл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ый</w:t>
      </w:r>
      <w:r w:rsidRPr="006B613E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стол «В. В. Докучаев – исследователь почвы, зон природы. Геолог».</w:t>
      </w:r>
    </w:p>
    <w:p w14:paraId="20160EF1" w14:textId="77777777" w:rsidR="00DD1DC6" w:rsidRDefault="00DD1DC6" w:rsidP="00DD1DC6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3"/>
        <w:tblW w:w="10238" w:type="dxa"/>
        <w:tblInd w:w="137" w:type="dxa"/>
        <w:tblLook w:val="04A0" w:firstRow="1" w:lastRow="0" w:firstColumn="1" w:lastColumn="0" w:noHBand="0" w:noVBand="1"/>
      </w:tblPr>
      <w:tblGrid>
        <w:gridCol w:w="540"/>
        <w:gridCol w:w="4988"/>
        <w:gridCol w:w="4710"/>
      </w:tblGrid>
      <w:tr w:rsidR="0027462F" w:rsidRPr="00BA500A" w14:paraId="6F6C3D03" w14:textId="77777777" w:rsidTr="0070034A">
        <w:trPr>
          <w:trHeight w:val="142"/>
        </w:trPr>
        <w:tc>
          <w:tcPr>
            <w:tcW w:w="540" w:type="dxa"/>
          </w:tcPr>
          <w:bookmarkEnd w:id="0"/>
          <w:p w14:paraId="3D50059F" w14:textId="77777777" w:rsidR="0027462F" w:rsidRPr="00BA500A" w:rsidRDefault="0027462F" w:rsidP="00556A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00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988" w:type="dxa"/>
          </w:tcPr>
          <w:p w14:paraId="41F48CD6" w14:textId="77777777" w:rsidR="0027462F" w:rsidRPr="00BA500A" w:rsidRDefault="0027462F" w:rsidP="00556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00A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4710" w:type="dxa"/>
          </w:tcPr>
          <w:p w14:paraId="5DCBD30B" w14:textId="77777777" w:rsidR="0027462F" w:rsidRPr="00BA500A" w:rsidRDefault="0027462F" w:rsidP="00556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27462F" w:rsidRPr="00BA500A" w14:paraId="537F78AF" w14:textId="77777777" w:rsidTr="001D2740">
        <w:trPr>
          <w:trHeight w:val="142"/>
        </w:trPr>
        <w:tc>
          <w:tcPr>
            <w:tcW w:w="10238" w:type="dxa"/>
            <w:gridSpan w:val="3"/>
          </w:tcPr>
          <w:p w14:paraId="266D8B23" w14:textId="77777777" w:rsidR="0027462F" w:rsidRPr="00BA500A" w:rsidRDefault="0027462F" w:rsidP="00556A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</w:t>
            </w:r>
          </w:p>
        </w:tc>
      </w:tr>
      <w:tr w:rsidR="0027462F" w:rsidRPr="00BA500A" w14:paraId="7F5E8F99" w14:textId="77777777" w:rsidTr="0070034A">
        <w:trPr>
          <w:trHeight w:val="142"/>
        </w:trPr>
        <w:tc>
          <w:tcPr>
            <w:tcW w:w="540" w:type="dxa"/>
          </w:tcPr>
          <w:p w14:paraId="5C45A98A" w14:textId="77777777" w:rsidR="0027462F" w:rsidRPr="00BA500A" w:rsidRDefault="0027462F" w:rsidP="00556A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A500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988" w:type="dxa"/>
          </w:tcPr>
          <w:p w14:paraId="7785F669" w14:textId="77777777" w:rsidR="0027462F" w:rsidRPr="00BA500A" w:rsidRDefault="0027462F" w:rsidP="00556A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Систематический мониторинг успеваемости и посещаемости студентов СПО </w:t>
            </w:r>
          </w:p>
        </w:tc>
        <w:tc>
          <w:tcPr>
            <w:tcW w:w="4710" w:type="dxa"/>
          </w:tcPr>
          <w:p w14:paraId="694B0DD5" w14:textId="63A1A498" w:rsidR="0027462F" w:rsidRPr="00BA500A" w:rsidRDefault="00BD62AB" w:rsidP="00BD62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качественной (15</w:t>
            </w:r>
            <w:r w:rsidR="0027462F">
              <w:rPr>
                <w:rFonts w:ascii="Times New Roman" w:hAnsi="Times New Roman" w:cs="Times New Roman"/>
                <w:sz w:val="24"/>
                <w:szCs w:val="24"/>
              </w:rPr>
              <w:t>%) и абсолютной успеваемости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27462F">
              <w:rPr>
                <w:rFonts w:ascii="Times New Roman" w:hAnsi="Times New Roman" w:cs="Times New Roman"/>
                <w:sz w:val="24"/>
                <w:szCs w:val="24"/>
              </w:rPr>
              <w:t xml:space="preserve">%) </w:t>
            </w:r>
          </w:p>
        </w:tc>
      </w:tr>
      <w:tr w:rsidR="0027462F" w:rsidRPr="00BA500A" w14:paraId="2291E3CF" w14:textId="77777777" w:rsidTr="0070034A">
        <w:trPr>
          <w:trHeight w:val="142"/>
        </w:trPr>
        <w:tc>
          <w:tcPr>
            <w:tcW w:w="540" w:type="dxa"/>
          </w:tcPr>
          <w:p w14:paraId="69B7DE03" w14:textId="77777777" w:rsidR="0027462F" w:rsidRDefault="0027462F" w:rsidP="00556A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88" w:type="dxa"/>
          </w:tcPr>
          <w:p w14:paraId="4DCCF5A0" w14:textId="77777777" w:rsidR="0027462F" w:rsidRDefault="0027462F" w:rsidP="00556A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учебной нагрузки</w:t>
            </w:r>
          </w:p>
        </w:tc>
        <w:tc>
          <w:tcPr>
            <w:tcW w:w="4710" w:type="dxa"/>
          </w:tcPr>
          <w:p w14:paraId="4AF7E17A" w14:textId="77777777" w:rsidR="0027462F" w:rsidRDefault="0027462F" w:rsidP="00556A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Еженедельный мониторинг СЭО</w:t>
            </w:r>
          </w:p>
        </w:tc>
      </w:tr>
      <w:tr w:rsidR="00835322" w:rsidRPr="00BA500A" w14:paraId="23BD7620" w14:textId="77777777" w:rsidTr="0070034A">
        <w:trPr>
          <w:trHeight w:val="142"/>
        </w:trPr>
        <w:tc>
          <w:tcPr>
            <w:tcW w:w="540" w:type="dxa"/>
          </w:tcPr>
          <w:p w14:paraId="35BCC81C" w14:textId="366981D1" w:rsidR="00835322" w:rsidRDefault="00835322" w:rsidP="00556A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4988" w:type="dxa"/>
          </w:tcPr>
          <w:p w14:paraId="2655BDAE" w14:textId="126E0BFE" w:rsidR="00835322" w:rsidRDefault="007640EA" w:rsidP="007640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Лицензирование </w:t>
            </w:r>
          </w:p>
        </w:tc>
        <w:tc>
          <w:tcPr>
            <w:tcW w:w="4710" w:type="dxa"/>
          </w:tcPr>
          <w:p w14:paraId="59A1E65A" w14:textId="77777777" w:rsidR="00835322" w:rsidRDefault="007640EA" w:rsidP="007640EA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0EA">
              <w:rPr>
                <w:rFonts w:ascii="Times New Roman" w:hAnsi="Times New Roman" w:cs="Times New Roman"/>
                <w:sz w:val="24"/>
                <w:szCs w:val="24"/>
              </w:rPr>
              <w:t>35.02.08 Электротехнические системы в агропромышленном комплексе (АПК)</w:t>
            </w:r>
          </w:p>
          <w:p w14:paraId="425A7814" w14:textId="4EDE16F9" w:rsidR="007640EA" w:rsidRPr="007640EA" w:rsidRDefault="007640EA" w:rsidP="007640EA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D53">
              <w:rPr>
                <w:rFonts w:ascii="Times New Roman" w:hAnsi="Times New Roman" w:cs="Times New Roman"/>
                <w:sz w:val="24"/>
                <w:szCs w:val="24"/>
              </w:rPr>
              <w:t>35.02.16 Эксплуатация и ремонт сельскохозяйственной техники и оборудования</w:t>
            </w:r>
          </w:p>
        </w:tc>
      </w:tr>
      <w:tr w:rsidR="007640EA" w:rsidRPr="00BA500A" w14:paraId="6EE9D2A4" w14:textId="77777777" w:rsidTr="0070034A">
        <w:trPr>
          <w:trHeight w:val="142"/>
        </w:trPr>
        <w:tc>
          <w:tcPr>
            <w:tcW w:w="540" w:type="dxa"/>
          </w:tcPr>
          <w:p w14:paraId="7F2971C8" w14:textId="1B42CA3A" w:rsidR="007640EA" w:rsidRDefault="007640EA" w:rsidP="00556A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88" w:type="dxa"/>
          </w:tcPr>
          <w:p w14:paraId="73FF1238" w14:textId="0D852130" w:rsidR="007640EA" w:rsidRDefault="007640EA" w:rsidP="007640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Профессионально-общественная аккредитация</w:t>
            </w:r>
          </w:p>
        </w:tc>
        <w:tc>
          <w:tcPr>
            <w:tcW w:w="4710" w:type="dxa"/>
          </w:tcPr>
          <w:p w14:paraId="3446BFD0" w14:textId="77777777" w:rsidR="007640EA" w:rsidRDefault="007640EA" w:rsidP="00790EA2">
            <w:pPr>
              <w:pStyle w:val="a4"/>
              <w:numPr>
                <w:ilvl w:val="0"/>
                <w:numId w:val="9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EA2">
              <w:rPr>
                <w:rFonts w:ascii="Times New Roman" w:hAnsi="Times New Roman" w:cs="Times New Roman"/>
                <w:sz w:val="24"/>
                <w:szCs w:val="24"/>
              </w:rPr>
              <w:t>35.02.05 Агрономия (9.12.2022)</w:t>
            </w:r>
          </w:p>
          <w:p w14:paraId="1B6AE542" w14:textId="65B9A9AA" w:rsidR="00790EA2" w:rsidRPr="00790EA2" w:rsidRDefault="00790EA2" w:rsidP="00790EA2">
            <w:pPr>
              <w:pStyle w:val="a4"/>
              <w:numPr>
                <w:ilvl w:val="0"/>
                <w:numId w:val="9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36.02.02 Зоотехния (16.01.2023)</w:t>
            </w:r>
            <w:bookmarkStart w:id="2" w:name="_GoBack"/>
            <w:bookmarkEnd w:id="2"/>
          </w:p>
        </w:tc>
      </w:tr>
      <w:tr w:rsidR="0027462F" w:rsidRPr="00BA500A" w14:paraId="2DC2AE4A" w14:textId="77777777" w:rsidTr="001D2740">
        <w:trPr>
          <w:trHeight w:val="142"/>
        </w:trPr>
        <w:tc>
          <w:tcPr>
            <w:tcW w:w="10238" w:type="dxa"/>
            <w:gridSpan w:val="3"/>
          </w:tcPr>
          <w:p w14:paraId="51DD318C" w14:textId="77777777" w:rsidR="0027462F" w:rsidRPr="00E261E1" w:rsidRDefault="0027462F" w:rsidP="00556A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1E1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Организационно-методическая деятельность</w:t>
            </w:r>
          </w:p>
        </w:tc>
      </w:tr>
      <w:tr w:rsidR="0027462F" w:rsidRPr="00BA500A" w14:paraId="7CB6ACD3" w14:textId="77777777" w:rsidTr="0070034A">
        <w:trPr>
          <w:trHeight w:val="939"/>
        </w:trPr>
        <w:tc>
          <w:tcPr>
            <w:tcW w:w="540" w:type="dxa"/>
          </w:tcPr>
          <w:p w14:paraId="20A50BFA" w14:textId="77777777" w:rsidR="0027462F" w:rsidRDefault="0027462F" w:rsidP="00556A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4988" w:type="dxa"/>
          </w:tcPr>
          <w:p w14:paraId="17630175" w14:textId="77777777" w:rsidR="009C5629" w:rsidRDefault="003F7E19" w:rsidP="009C56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0E7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3A30E7">
              <w:rPr>
                <w:rFonts w:ascii="Times New Roman" w:hAnsi="Times New Roman"/>
                <w:sz w:val="24"/>
                <w:szCs w:val="24"/>
              </w:rPr>
              <w:t xml:space="preserve"> Межрегиональн</w:t>
            </w:r>
            <w:r w:rsidR="009C5629">
              <w:rPr>
                <w:rFonts w:ascii="Times New Roman" w:hAnsi="Times New Roman"/>
                <w:sz w:val="24"/>
                <w:szCs w:val="24"/>
              </w:rPr>
              <w:t>ый</w:t>
            </w:r>
            <w:r w:rsidRPr="003A30E7">
              <w:rPr>
                <w:rFonts w:ascii="Times New Roman" w:hAnsi="Times New Roman"/>
                <w:sz w:val="24"/>
                <w:szCs w:val="24"/>
              </w:rPr>
              <w:t xml:space="preserve"> конкурс «Преподаватель года» в номинации </w:t>
            </w:r>
          </w:p>
          <w:p w14:paraId="27EC89E3" w14:textId="4925A345" w:rsidR="009C5629" w:rsidRDefault="009C5629" w:rsidP="009C56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F7E19" w:rsidRPr="003A30E7">
              <w:rPr>
                <w:rFonts w:ascii="Times New Roman" w:hAnsi="Times New Roman"/>
                <w:sz w:val="24"/>
                <w:szCs w:val="24"/>
              </w:rPr>
              <w:t>«Лучший преподаватель профессионального цикла»,</w:t>
            </w:r>
          </w:p>
          <w:p w14:paraId="76C9270C" w14:textId="19DBB29C" w:rsidR="0027462F" w:rsidRPr="00766DB3" w:rsidRDefault="009C5629" w:rsidP="001469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A30E7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End"/>
            <w:r w:rsidRPr="003A30E7">
              <w:rPr>
                <w:rFonts w:ascii="Times New Roman" w:hAnsi="Times New Roman"/>
                <w:sz w:val="24"/>
                <w:szCs w:val="24"/>
              </w:rPr>
              <w:t xml:space="preserve">Лучший преподаватель </w:t>
            </w:r>
            <w:r>
              <w:rPr>
                <w:rFonts w:ascii="Times New Roman" w:hAnsi="Times New Roman"/>
                <w:sz w:val="24"/>
                <w:szCs w:val="24"/>
              </w:rPr>
              <w:t>общеобразовательного</w:t>
            </w:r>
            <w:r w:rsidRPr="003A30E7">
              <w:rPr>
                <w:rFonts w:ascii="Times New Roman" w:hAnsi="Times New Roman"/>
                <w:sz w:val="24"/>
                <w:szCs w:val="24"/>
              </w:rPr>
              <w:t xml:space="preserve"> цикла»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F7E19" w:rsidRPr="003A30E7">
              <w:rPr>
                <w:rFonts w:ascii="Times New Roman" w:hAnsi="Times New Roman"/>
                <w:sz w:val="24"/>
                <w:szCs w:val="24"/>
              </w:rPr>
              <w:t>2022 г.</w:t>
            </w:r>
          </w:p>
        </w:tc>
        <w:tc>
          <w:tcPr>
            <w:tcW w:w="4710" w:type="dxa"/>
          </w:tcPr>
          <w:p w14:paraId="3B5C1999" w14:textId="77777777" w:rsidR="0027462F" w:rsidRDefault="0027462F" w:rsidP="00556A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574EC591" w14:textId="77777777" w:rsidR="009C5629" w:rsidRDefault="009C5629" w:rsidP="00556A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77F5B212" w14:textId="77777777" w:rsidR="009C5629" w:rsidRDefault="009C5629" w:rsidP="00556A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5629">
              <w:rPr>
                <w:rFonts w:ascii="Times New Roman" w:hAnsi="Times New Roman" w:cs="Times New Roman"/>
                <w:sz w:val="24"/>
                <w:szCs w:val="24"/>
              </w:rPr>
              <w:t>Бормина</w:t>
            </w:r>
            <w:proofErr w:type="spellEnd"/>
            <w:r w:rsidRPr="009C5629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  <w:p w14:paraId="27BD5181" w14:textId="77777777" w:rsidR="009C5629" w:rsidRDefault="009C5629" w:rsidP="00556A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EBDE2A" w14:textId="72E283EF" w:rsidR="009C5629" w:rsidRPr="00447042" w:rsidRDefault="009C5629" w:rsidP="00556A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Подпругина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Д.О.</w:t>
            </w:r>
          </w:p>
        </w:tc>
      </w:tr>
      <w:tr w:rsidR="0027462F" w:rsidRPr="00BA500A" w14:paraId="2BA01FD1" w14:textId="77777777" w:rsidTr="0070034A">
        <w:trPr>
          <w:trHeight w:val="142"/>
        </w:trPr>
        <w:tc>
          <w:tcPr>
            <w:tcW w:w="540" w:type="dxa"/>
          </w:tcPr>
          <w:p w14:paraId="07110401" w14:textId="77777777" w:rsidR="0027462F" w:rsidRDefault="00447042" w:rsidP="00556A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7462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988" w:type="dxa"/>
          </w:tcPr>
          <w:p w14:paraId="32D35CD3" w14:textId="77777777" w:rsidR="0027462F" w:rsidRDefault="0027462F" w:rsidP="00556A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Дистанционное обучение и разработка ЭОР</w:t>
            </w:r>
          </w:p>
        </w:tc>
        <w:tc>
          <w:tcPr>
            <w:tcW w:w="4710" w:type="dxa"/>
          </w:tcPr>
          <w:p w14:paraId="719CE8E9" w14:textId="77777777" w:rsidR="0027462F" w:rsidRDefault="0027462F" w:rsidP="00556A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информированности и владения навыками по дистанционному обучению (преподаватели) </w:t>
            </w:r>
          </w:p>
        </w:tc>
      </w:tr>
      <w:tr w:rsidR="007D5774" w:rsidRPr="00BA500A" w14:paraId="5B90D660" w14:textId="77777777" w:rsidTr="0070034A">
        <w:trPr>
          <w:trHeight w:val="142"/>
        </w:trPr>
        <w:tc>
          <w:tcPr>
            <w:tcW w:w="540" w:type="dxa"/>
          </w:tcPr>
          <w:p w14:paraId="00ACBE73" w14:textId="5E7D0BB9" w:rsidR="007D5774" w:rsidRDefault="007D5774" w:rsidP="00556A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88" w:type="dxa"/>
          </w:tcPr>
          <w:p w14:paraId="7E3792CB" w14:textId="77FD3733" w:rsidR="007D5774" w:rsidRPr="007D5774" w:rsidRDefault="007D5774" w:rsidP="007D577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F5B">
              <w:rPr>
                <w:rFonts w:ascii="Times New Roman" w:hAnsi="Times New Roman" w:cs="Times New Roman"/>
              </w:rPr>
              <w:t xml:space="preserve">Методический семинар </w:t>
            </w:r>
            <w:r w:rsidRPr="007D5774">
              <w:rPr>
                <w:rFonts w:ascii="Times New Roman" w:hAnsi="Times New Roman" w:cs="Times New Roman"/>
                <w:sz w:val="24"/>
                <w:szCs w:val="24"/>
              </w:rPr>
              <w:t>«Требования к содержанию и качеству выполнения ВКР выпускниками СПО»</w:t>
            </w:r>
          </w:p>
          <w:p w14:paraId="7E12E42A" w14:textId="77777777" w:rsidR="007D5774" w:rsidRDefault="007D5774" w:rsidP="00556A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0" w:type="dxa"/>
          </w:tcPr>
          <w:p w14:paraId="35C82DC6" w14:textId="2024A1FA" w:rsidR="007D5774" w:rsidRDefault="007D5774" w:rsidP="00556A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 ПМ (отв. Вербицкая Н.В.)</w:t>
            </w:r>
          </w:p>
        </w:tc>
      </w:tr>
      <w:tr w:rsidR="00B25F5B" w:rsidRPr="00BA500A" w14:paraId="07C1BC7F" w14:textId="77777777" w:rsidTr="0070034A">
        <w:trPr>
          <w:trHeight w:val="142"/>
        </w:trPr>
        <w:tc>
          <w:tcPr>
            <w:tcW w:w="540" w:type="dxa"/>
          </w:tcPr>
          <w:p w14:paraId="6B079576" w14:textId="2E691A0C" w:rsidR="00B25F5B" w:rsidRDefault="00B25F5B" w:rsidP="00556A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88" w:type="dxa"/>
          </w:tcPr>
          <w:p w14:paraId="19E91B8D" w14:textId="12299857" w:rsidR="00B25F5B" w:rsidRPr="00B25F5B" w:rsidRDefault="00B25F5B" w:rsidP="00B25F5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25F5B">
              <w:rPr>
                <w:rFonts w:ascii="Times New Roman" w:hAnsi="Times New Roman" w:cs="Times New Roman"/>
              </w:rPr>
              <w:t>Методический семинар «</w:t>
            </w:r>
            <w:proofErr w:type="spellStart"/>
            <w:r w:rsidRPr="00B25F5B">
              <w:rPr>
                <w:rFonts w:ascii="Times New Roman" w:hAnsi="Times New Roman" w:cs="Times New Roman"/>
              </w:rPr>
              <w:t>Геймифиация</w:t>
            </w:r>
            <w:proofErr w:type="spellEnd"/>
            <w:r w:rsidRPr="00B25F5B">
              <w:rPr>
                <w:rFonts w:ascii="Times New Roman" w:hAnsi="Times New Roman" w:cs="Times New Roman"/>
              </w:rPr>
              <w:t xml:space="preserve"> как способ активизации познавательной деятельности студентов СПО»</w:t>
            </w:r>
          </w:p>
          <w:p w14:paraId="1CFDBFE3" w14:textId="77777777" w:rsidR="00B25F5B" w:rsidRDefault="00B25F5B" w:rsidP="00556A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0" w:type="dxa"/>
          </w:tcPr>
          <w:p w14:paraId="4DB73038" w14:textId="6511E285" w:rsidR="00B25F5B" w:rsidRDefault="00B25F5B" w:rsidP="00556A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преподаватели</w:t>
            </w:r>
            <w:r w:rsidR="007D5774">
              <w:rPr>
                <w:rFonts w:ascii="Times New Roman" w:hAnsi="Times New Roman" w:cs="Times New Roman"/>
                <w:sz w:val="24"/>
                <w:szCs w:val="24"/>
              </w:rPr>
              <w:t xml:space="preserve"> (отв. Вербицкая Н.В.)</w:t>
            </w:r>
          </w:p>
        </w:tc>
      </w:tr>
      <w:tr w:rsidR="0027462F" w:rsidRPr="00BA500A" w14:paraId="41E9C156" w14:textId="77777777" w:rsidTr="0070034A">
        <w:trPr>
          <w:trHeight w:val="142"/>
        </w:trPr>
        <w:tc>
          <w:tcPr>
            <w:tcW w:w="540" w:type="dxa"/>
          </w:tcPr>
          <w:p w14:paraId="38F1616E" w14:textId="51974979" w:rsidR="0027462F" w:rsidRDefault="00B25F5B" w:rsidP="00556A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D13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88" w:type="dxa"/>
          </w:tcPr>
          <w:p w14:paraId="1F337DE6" w14:textId="0DB90812" w:rsidR="0027462F" w:rsidRDefault="009C5629" w:rsidP="009C5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7462F">
              <w:rPr>
                <w:rFonts w:ascii="Times New Roman" w:hAnsi="Times New Roman" w:cs="Times New Roman"/>
                <w:sz w:val="24"/>
                <w:szCs w:val="24"/>
              </w:rPr>
              <w:t>одготовк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7462F">
              <w:rPr>
                <w:rFonts w:ascii="Times New Roman" w:hAnsi="Times New Roman" w:cs="Times New Roman"/>
                <w:sz w:val="24"/>
                <w:szCs w:val="24"/>
              </w:rPr>
              <w:t xml:space="preserve"> студентов СПО </w:t>
            </w:r>
            <w:r w:rsidR="00447042">
              <w:rPr>
                <w:rFonts w:ascii="Times New Roman" w:hAnsi="Times New Roman" w:cs="Times New Roman"/>
                <w:sz w:val="24"/>
                <w:szCs w:val="24"/>
              </w:rPr>
              <w:t xml:space="preserve">и юниоров </w:t>
            </w:r>
            <w:r w:rsidR="0027462F">
              <w:rPr>
                <w:rFonts w:ascii="Times New Roman" w:hAnsi="Times New Roman" w:cs="Times New Roman"/>
                <w:sz w:val="24"/>
                <w:szCs w:val="24"/>
              </w:rPr>
              <w:t xml:space="preserve">к участию в региональном этапе конкурса </w:t>
            </w:r>
            <w:r w:rsidR="002746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профессионального мастерства </w:t>
            </w:r>
            <w:r w:rsidR="002746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WS</w:t>
            </w:r>
            <w:r w:rsidR="0027462F" w:rsidRPr="00A90F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462F">
              <w:rPr>
                <w:rFonts w:ascii="Times New Roman" w:hAnsi="Times New Roman" w:cs="Times New Roman"/>
                <w:sz w:val="24"/>
                <w:szCs w:val="24"/>
              </w:rPr>
              <w:t>по компетенции «Агрономи</w:t>
            </w:r>
            <w:r w:rsidR="0044704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2746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10" w:type="dxa"/>
          </w:tcPr>
          <w:p w14:paraId="1571983B" w14:textId="19CE4659" w:rsidR="0027462F" w:rsidRDefault="00B25F5B" w:rsidP="005B4C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Преподаватели</w:t>
            </w:r>
            <w:r w:rsidR="0027462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44704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7462F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447042">
              <w:rPr>
                <w:rFonts w:ascii="Times New Roman" w:hAnsi="Times New Roman" w:cs="Times New Roman"/>
                <w:sz w:val="24"/>
                <w:szCs w:val="24"/>
              </w:rPr>
              <w:t>- студенты СПО, 5 человек-юниоры</w:t>
            </w:r>
            <w:r w:rsidR="0027462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D1345" w:rsidRPr="00BA500A" w14:paraId="062DF5E9" w14:textId="77777777" w:rsidTr="0070034A">
        <w:trPr>
          <w:trHeight w:val="142"/>
        </w:trPr>
        <w:tc>
          <w:tcPr>
            <w:tcW w:w="540" w:type="dxa"/>
          </w:tcPr>
          <w:p w14:paraId="77407DF3" w14:textId="49D41BD2" w:rsidR="008D1345" w:rsidRDefault="00B25F5B" w:rsidP="00556A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8D13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88" w:type="dxa"/>
          </w:tcPr>
          <w:p w14:paraId="002CC6BF" w14:textId="78948027" w:rsidR="008D1345" w:rsidRDefault="008D1345" w:rsidP="004F5B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13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Всероссийск</w:t>
            </w:r>
            <w:r w:rsidR="004F5BB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ий</w:t>
            </w:r>
            <w:r w:rsidRPr="006B613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слёт, посвященный завершению 63-го трудового семестра Российских студенческих отрядов</w:t>
            </w:r>
          </w:p>
        </w:tc>
        <w:tc>
          <w:tcPr>
            <w:tcW w:w="4710" w:type="dxa"/>
          </w:tcPr>
          <w:p w14:paraId="50D13D6A" w14:textId="543A8161" w:rsidR="008D1345" w:rsidRDefault="004F5BB2" w:rsidP="004F5B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Дюкова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Е.А., ч</w:t>
            </w:r>
            <w:r w:rsidRPr="006B613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лен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ж</w:t>
            </w:r>
            <w:r w:rsidRPr="006B613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юри площадки «</w:t>
            </w:r>
            <w:proofErr w:type="gramStart"/>
            <w:r w:rsidRPr="006B613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Агрономия»  </w:t>
            </w:r>
            <w:proofErr w:type="gramEnd"/>
          </w:p>
        </w:tc>
      </w:tr>
      <w:tr w:rsidR="00FB636B" w:rsidRPr="00BA500A" w14:paraId="0ECC4D1A" w14:textId="77777777" w:rsidTr="00146966">
        <w:trPr>
          <w:trHeight w:val="717"/>
        </w:trPr>
        <w:tc>
          <w:tcPr>
            <w:tcW w:w="540" w:type="dxa"/>
          </w:tcPr>
          <w:p w14:paraId="2E2B7382" w14:textId="4EB69B49" w:rsidR="00FB636B" w:rsidRDefault="00FB636B" w:rsidP="00556A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88" w:type="dxa"/>
          </w:tcPr>
          <w:p w14:paraId="53FB2043" w14:textId="2EF1D984" w:rsidR="00FB636B" w:rsidRPr="006B613E" w:rsidRDefault="00FB636B" w:rsidP="0098150A">
            <w:pPr>
              <w:ind w:firstLine="61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B636B">
              <w:rPr>
                <w:rFonts w:ascii="Times New Roman" w:hAnsi="Times New Roman" w:cs="Times New Roman"/>
                <w:sz w:val="24"/>
                <w:szCs w:val="24"/>
              </w:rPr>
              <w:t>онференци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B636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FB636B">
              <w:rPr>
                <w:rFonts w:ascii="Times New Roman" w:hAnsi="Times New Roman" w:cs="Times New Roman"/>
                <w:sz w:val="24"/>
                <w:szCs w:val="24"/>
              </w:rPr>
              <w:t>Компетентностный</w:t>
            </w:r>
            <w:proofErr w:type="spellEnd"/>
            <w:r w:rsidRPr="00FB636B">
              <w:rPr>
                <w:rFonts w:ascii="Times New Roman" w:hAnsi="Times New Roman" w:cs="Times New Roman"/>
                <w:sz w:val="24"/>
                <w:szCs w:val="24"/>
              </w:rPr>
              <w:t xml:space="preserve"> подход в университетах и колледжах: от теории к реализации» (на платформе </w:t>
            </w:r>
            <w:proofErr w:type="spellStart"/>
            <w:r w:rsidRPr="00FB636B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FB636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10" w:type="dxa"/>
          </w:tcPr>
          <w:p w14:paraId="6411829A" w14:textId="40B07A0E" w:rsidR="00FB636B" w:rsidRDefault="00FB636B" w:rsidP="004F5BB2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Добрыгина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Е.П.</w:t>
            </w:r>
          </w:p>
        </w:tc>
      </w:tr>
      <w:tr w:rsidR="00571814" w:rsidRPr="00BA500A" w14:paraId="6A4119AA" w14:textId="77777777" w:rsidTr="0070034A">
        <w:trPr>
          <w:trHeight w:val="142"/>
        </w:trPr>
        <w:tc>
          <w:tcPr>
            <w:tcW w:w="540" w:type="dxa"/>
          </w:tcPr>
          <w:p w14:paraId="0B76D6D2" w14:textId="5E8270B0" w:rsidR="00571814" w:rsidRDefault="00571814" w:rsidP="00556A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88" w:type="dxa"/>
          </w:tcPr>
          <w:p w14:paraId="691BFD05" w14:textId="56BDA47C" w:rsidR="00571814" w:rsidRPr="00571814" w:rsidRDefault="00571814" w:rsidP="00FB636B">
            <w:pPr>
              <w:ind w:firstLine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8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71814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Всероссийской конференции «Методика подготовки интерактивного занятия» (платформа </w:t>
            </w:r>
            <w:proofErr w:type="spellStart"/>
            <w:r w:rsidRPr="00571814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5718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10" w:type="dxa"/>
          </w:tcPr>
          <w:p w14:paraId="71C694A3" w14:textId="5669A98C" w:rsidR="00571814" w:rsidRDefault="00571814" w:rsidP="004F5BB2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Добрыгина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Е.П.</w:t>
            </w:r>
          </w:p>
        </w:tc>
      </w:tr>
      <w:tr w:rsidR="00B47DB3" w:rsidRPr="00BA500A" w14:paraId="2400CFEF" w14:textId="77777777" w:rsidTr="0070034A">
        <w:trPr>
          <w:trHeight w:val="142"/>
        </w:trPr>
        <w:tc>
          <w:tcPr>
            <w:tcW w:w="540" w:type="dxa"/>
          </w:tcPr>
          <w:p w14:paraId="19D8E1F4" w14:textId="4E35B7AD" w:rsidR="00B47DB3" w:rsidRDefault="00B47DB3" w:rsidP="00556A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88" w:type="dxa"/>
          </w:tcPr>
          <w:p w14:paraId="30610384" w14:textId="2195559B" w:rsidR="00B47DB3" w:rsidRPr="00B47DB3" w:rsidRDefault="00B47DB3" w:rsidP="00B47DB3">
            <w:pPr>
              <w:ind w:firstLine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D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 w:rsidRPr="00B47DB3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 олимпиада учителей-предметников «Профи-2022» (по дисциплине «обществознание»)</w:t>
            </w:r>
          </w:p>
        </w:tc>
        <w:tc>
          <w:tcPr>
            <w:tcW w:w="4710" w:type="dxa"/>
          </w:tcPr>
          <w:p w14:paraId="14D0A96F" w14:textId="4710A9EA" w:rsidR="00B47DB3" w:rsidRDefault="00B47DB3" w:rsidP="004F5BB2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proofErr w:type="spellStart"/>
            <w:r w:rsidRPr="00B47DB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Добрыгина</w:t>
            </w:r>
            <w:proofErr w:type="spellEnd"/>
            <w:r w:rsidRPr="00B47DB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Е.П.</w:t>
            </w:r>
          </w:p>
        </w:tc>
      </w:tr>
      <w:tr w:rsidR="0027462F" w:rsidRPr="00BA500A" w14:paraId="605D9DC1" w14:textId="77777777" w:rsidTr="001D2740">
        <w:trPr>
          <w:trHeight w:val="269"/>
        </w:trPr>
        <w:tc>
          <w:tcPr>
            <w:tcW w:w="10238" w:type="dxa"/>
            <w:gridSpan w:val="3"/>
          </w:tcPr>
          <w:p w14:paraId="40E305AD" w14:textId="77777777" w:rsidR="0027462F" w:rsidRPr="00F37B49" w:rsidRDefault="0027462F" w:rsidP="00556A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B49">
              <w:rPr>
                <w:rFonts w:ascii="Times New Roman" w:hAnsi="Times New Roman" w:cs="Times New Roman"/>
                <w:b/>
                <w:sz w:val="24"/>
                <w:szCs w:val="24"/>
              </w:rPr>
              <w:t>Научно-исследовательская деятельность</w:t>
            </w:r>
          </w:p>
        </w:tc>
      </w:tr>
      <w:tr w:rsidR="0027462F" w:rsidRPr="00BA500A" w14:paraId="5BA93147" w14:textId="77777777" w:rsidTr="0070034A">
        <w:trPr>
          <w:trHeight w:val="539"/>
        </w:trPr>
        <w:tc>
          <w:tcPr>
            <w:tcW w:w="540" w:type="dxa"/>
          </w:tcPr>
          <w:p w14:paraId="0279E223" w14:textId="77777777" w:rsidR="0027462F" w:rsidRDefault="0027462F" w:rsidP="00556A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88" w:type="dxa"/>
          </w:tcPr>
          <w:p w14:paraId="18E51735" w14:textId="27311B42" w:rsidR="0027462F" w:rsidRPr="00293EB5" w:rsidRDefault="00C55D26" w:rsidP="00C55D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D26">
              <w:rPr>
                <w:rFonts w:ascii="Times New Roman" w:hAnsi="Times New Roman" w:cs="Times New Roman"/>
                <w:sz w:val="24"/>
                <w:szCs w:val="24"/>
              </w:rPr>
              <w:t>Грант ректора на «Разработку комплексной кормовой добавки для собак»</w:t>
            </w:r>
          </w:p>
        </w:tc>
        <w:tc>
          <w:tcPr>
            <w:tcW w:w="4710" w:type="dxa"/>
          </w:tcPr>
          <w:p w14:paraId="27B81277" w14:textId="68E033BA" w:rsidR="0027462F" w:rsidRPr="00293EB5" w:rsidRDefault="00C55D26" w:rsidP="00C55D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 </w:t>
            </w:r>
            <w:r w:rsidR="009508A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9508A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вершение</w:t>
            </w:r>
            <w:proofErr w:type="gramEnd"/>
            <w:r w:rsidR="009508A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7462F" w:rsidRPr="00BA500A" w14:paraId="355AA605" w14:textId="77777777" w:rsidTr="0070034A">
        <w:trPr>
          <w:trHeight w:val="1988"/>
        </w:trPr>
        <w:tc>
          <w:tcPr>
            <w:tcW w:w="540" w:type="dxa"/>
          </w:tcPr>
          <w:p w14:paraId="04D446AA" w14:textId="77777777" w:rsidR="0027462F" w:rsidRDefault="0027462F" w:rsidP="00556A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88" w:type="dxa"/>
          </w:tcPr>
          <w:p w14:paraId="5EA7A160" w14:textId="7F5845C5" w:rsidR="0027462F" w:rsidRPr="00293EB5" w:rsidRDefault="00293EB5" w:rsidP="00700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0F12" w:rsidRPr="00584A8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XIV Всероссийский Тимирязевский конкурс научно-исследовательских, опытно-конструкторских, технологических и социальных проектов молодежи в сфере агропромышленного комплекса «АПК – МОЛОДЕЖЬ, НАУКА, ИННОВАЦИИ» Заочный тур 01.12.2022 – 13.02.2023</w:t>
            </w:r>
          </w:p>
        </w:tc>
        <w:tc>
          <w:tcPr>
            <w:tcW w:w="4710" w:type="dxa"/>
          </w:tcPr>
          <w:p w14:paraId="5FE6D3DD" w14:textId="76A40BC5" w:rsidR="0027462F" w:rsidRPr="00293EB5" w:rsidRDefault="00190F12" w:rsidP="00556A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  <w:r w:rsidR="00293EB5" w:rsidRPr="00293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0A32">
              <w:rPr>
                <w:rFonts w:ascii="Times New Roman" w:hAnsi="Times New Roman" w:cs="Times New Roman"/>
                <w:sz w:val="24"/>
                <w:szCs w:val="24"/>
              </w:rPr>
              <w:t>(Сорокина З.</w:t>
            </w:r>
            <w:r w:rsidR="007773A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C0A32">
              <w:rPr>
                <w:rFonts w:ascii="Times New Roman" w:hAnsi="Times New Roman" w:cs="Times New Roman"/>
                <w:sz w:val="24"/>
                <w:szCs w:val="24"/>
              </w:rPr>
              <w:t xml:space="preserve"> гр.</w:t>
            </w:r>
            <w:r w:rsidR="006A4638" w:rsidRPr="00584A8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СА-21-9-1</w:t>
            </w:r>
            <w:r w:rsidR="002C0A3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)</w:t>
            </w:r>
          </w:p>
        </w:tc>
      </w:tr>
      <w:tr w:rsidR="007773A9" w:rsidRPr="00BA500A" w14:paraId="7F3756F2" w14:textId="77777777" w:rsidTr="0070034A">
        <w:trPr>
          <w:trHeight w:val="900"/>
        </w:trPr>
        <w:tc>
          <w:tcPr>
            <w:tcW w:w="540" w:type="dxa"/>
          </w:tcPr>
          <w:p w14:paraId="1E65A08B" w14:textId="090F7336" w:rsidR="007773A9" w:rsidRDefault="007773A9" w:rsidP="00556A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88" w:type="dxa"/>
          </w:tcPr>
          <w:p w14:paraId="3BCCB6A9" w14:textId="36AFB13A" w:rsidR="007773A9" w:rsidRPr="007773A9" w:rsidRDefault="007773A9" w:rsidP="007773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3A9">
              <w:rPr>
                <w:rFonts w:ascii="Times New Roman" w:hAnsi="Times New Roman" w:cs="Times New Roman"/>
                <w:sz w:val="24"/>
                <w:szCs w:val="24"/>
              </w:rPr>
              <w:t>XIII Всероссийск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7773A9">
              <w:rPr>
                <w:rFonts w:ascii="Times New Roman" w:hAnsi="Times New Roman" w:cs="Times New Roman"/>
                <w:sz w:val="24"/>
                <w:szCs w:val="24"/>
              </w:rPr>
              <w:t xml:space="preserve"> конкурс на лучшую научную работу студентов и школьников по гуманитарным наукам «Веление времени»</w:t>
            </w:r>
          </w:p>
        </w:tc>
        <w:tc>
          <w:tcPr>
            <w:tcW w:w="4710" w:type="dxa"/>
          </w:tcPr>
          <w:p w14:paraId="378833C8" w14:textId="73A063BA" w:rsidR="007773A9" w:rsidRDefault="007773A9" w:rsidP="007773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Ходеева А.К. (Каковкина Ю., гр.</w:t>
            </w:r>
            <w:r w:rsidRPr="00584A8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С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Б</w:t>
            </w:r>
            <w:r w:rsidRPr="00584A8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-21-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11</w:t>
            </w:r>
            <w:r w:rsidRPr="00584A8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1, </w:t>
            </w:r>
            <w:r w:rsidRPr="007773A9">
              <w:rPr>
                <w:rFonts w:ascii="Times New Roman" w:hAnsi="Times New Roman" w:cs="Times New Roman"/>
                <w:sz w:val="24"/>
                <w:szCs w:val="24"/>
              </w:rPr>
              <w:t>диплом «</w:t>
            </w:r>
            <w:proofErr w:type="gramStart"/>
            <w:r w:rsidRPr="007773A9">
              <w:rPr>
                <w:rFonts w:ascii="Times New Roman" w:hAnsi="Times New Roman" w:cs="Times New Roman"/>
                <w:sz w:val="24"/>
                <w:szCs w:val="24"/>
              </w:rPr>
              <w:t>Лауреат  заочного</w:t>
            </w:r>
            <w:proofErr w:type="gramEnd"/>
            <w:r w:rsidRPr="007773A9">
              <w:rPr>
                <w:rFonts w:ascii="Times New Roman" w:hAnsi="Times New Roman" w:cs="Times New Roman"/>
                <w:sz w:val="24"/>
                <w:szCs w:val="24"/>
              </w:rPr>
              <w:t xml:space="preserve"> тура»)</w:t>
            </w:r>
          </w:p>
        </w:tc>
      </w:tr>
      <w:tr w:rsidR="0027462F" w:rsidRPr="00BA500A" w14:paraId="7B265DA3" w14:textId="77777777" w:rsidTr="0070034A">
        <w:trPr>
          <w:trHeight w:val="1635"/>
        </w:trPr>
        <w:tc>
          <w:tcPr>
            <w:tcW w:w="540" w:type="dxa"/>
          </w:tcPr>
          <w:p w14:paraId="719FD465" w14:textId="701F4A63" w:rsidR="0027462F" w:rsidRDefault="00FC4648" w:rsidP="00556A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88" w:type="dxa"/>
          </w:tcPr>
          <w:p w14:paraId="1BA42AF1" w14:textId="5AA9F1E5" w:rsidR="0027462F" w:rsidRPr="00F743F8" w:rsidRDefault="00F743F8" w:rsidP="00190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3F8">
              <w:t xml:space="preserve"> </w:t>
            </w:r>
            <w:r w:rsidR="00190F12" w:rsidRPr="00584A8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«Агрохимический очерк и рекомендации по повышению плодородия и продуктивности по</w:t>
            </w:r>
            <w:r w:rsidR="00190F1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чв</w:t>
            </w:r>
            <w:r w:rsidR="00190F12" w:rsidRPr="00584A8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лесного питомника ГАУ КЕМЕРОВСКИЙ ЛЕСХОЗ ПРОМЫШЛЕННОВСКОГО лесничества КРАСНИНСКОГО участкового лесничества Урочище «</w:t>
            </w:r>
            <w:proofErr w:type="spellStart"/>
            <w:r w:rsidR="00190F12" w:rsidRPr="00584A8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Краснинское</w:t>
            </w:r>
            <w:proofErr w:type="spellEnd"/>
            <w:r w:rsidR="00190F12" w:rsidRPr="00584A8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» С использованием почвенных </w:t>
            </w:r>
            <w:proofErr w:type="spellStart"/>
            <w:r w:rsidR="00190F12" w:rsidRPr="00584A8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мелиорантов</w:t>
            </w:r>
            <w:proofErr w:type="spellEnd"/>
            <w:r w:rsidR="00190F12" w:rsidRPr="00584A8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, органических и минеральных удобрений, микроэлементов, гербицидов для борьбы с сорной растительностью, фунгицидов для борьбы с болезнями. Срок действия рекомендаций 5-6 лет. Начало внедрения 2023.</w:t>
            </w:r>
          </w:p>
        </w:tc>
        <w:tc>
          <w:tcPr>
            <w:tcW w:w="4710" w:type="dxa"/>
          </w:tcPr>
          <w:p w14:paraId="041029F5" w14:textId="6B250BBB" w:rsidR="0027462F" w:rsidRPr="00F743F8" w:rsidRDefault="00F743F8" w:rsidP="00556A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43F8">
              <w:rPr>
                <w:rFonts w:ascii="Times New Roman" w:hAnsi="Times New Roman" w:cs="Times New Roman"/>
                <w:sz w:val="24"/>
                <w:szCs w:val="24"/>
              </w:rPr>
              <w:t>Дюкова</w:t>
            </w:r>
            <w:proofErr w:type="spellEnd"/>
            <w:r w:rsidRPr="00F743F8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AD7BFA" w:rsidRPr="00BA500A" w14:paraId="1C7B19E6" w14:textId="77777777" w:rsidTr="0070034A">
        <w:trPr>
          <w:trHeight w:val="1095"/>
        </w:trPr>
        <w:tc>
          <w:tcPr>
            <w:tcW w:w="540" w:type="dxa"/>
          </w:tcPr>
          <w:p w14:paraId="09E33AEB" w14:textId="6E329AD9" w:rsidR="00AD7BFA" w:rsidRDefault="00FC4648" w:rsidP="00AD7B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88" w:type="dxa"/>
          </w:tcPr>
          <w:p w14:paraId="376431C4" w14:textId="3061C2DF" w:rsidR="00556A0E" w:rsidRPr="00556A0E" w:rsidRDefault="00556A0E" w:rsidP="00556A0E">
            <w:pPr>
              <w:jc w:val="both"/>
              <w:rPr>
                <w:rFonts w:ascii="Times New Roman" w:hAnsi="Times New Roman" w:cs="Times New Roman"/>
              </w:rPr>
            </w:pPr>
            <w:r w:rsidRPr="00556A0E">
              <w:rPr>
                <w:rFonts w:ascii="Times New Roman" w:hAnsi="Times New Roman" w:cs="Times New Roman"/>
              </w:rPr>
              <w:t xml:space="preserve">ОЦЕНКА ЭФФЕКТИВНОСТИ ГУМИНОВОГО УДОБРЕНИЯ "ЗДОРОВЫЙ УРОЖАЙ" В ПОСЕВАХ ЯРОВОЙ ПШЕНИЦЫ </w:t>
            </w:r>
          </w:p>
          <w:p w14:paraId="6D57F0DB" w14:textId="7B31BC92" w:rsidR="00AD7BFA" w:rsidRPr="00AD7BFA" w:rsidRDefault="00AD7BFA" w:rsidP="00556A0E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710" w:type="dxa"/>
          </w:tcPr>
          <w:p w14:paraId="79BD024F" w14:textId="25CC0F70" w:rsidR="00556A0E" w:rsidRPr="00556A0E" w:rsidRDefault="00556A0E" w:rsidP="00556A0E">
            <w:pPr>
              <w:jc w:val="both"/>
              <w:rPr>
                <w:rFonts w:ascii="Times New Roman" w:hAnsi="Times New Roman" w:cs="Times New Roman"/>
              </w:rPr>
            </w:pPr>
            <w:r w:rsidRPr="00556A0E">
              <w:rPr>
                <w:rFonts w:ascii="Times New Roman" w:hAnsi="Times New Roman" w:cs="Times New Roman"/>
              </w:rPr>
              <w:t xml:space="preserve">АКТУАЛЬНЫЕ НАУЧНО-ТЕХНИЧЕСКИЕ СРЕДСТВА И СЕЛЬСКОХОЗЯЙСТВЕННЫЕ ПРОБЛЕМ. Материалы VIII Национальной научно-практической конференции с международным участием приуроченной к 20 летнему юбилею академии. 2022. С. 459-464. Кондратенко Е.П., Старовойтов А.В., Старовойтова Е.В., Соболева О.М., Вербицкая Н.В. </w:t>
            </w:r>
          </w:p>
          <w:p w14:paraId="61BFF732" w14:textId="7401AB65" w:rsidR="00AD7BFA" w:rsidRPr="00AD7BFA" w:rsidRDefault="00AD7BFA" w:rsidP="00AD7B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D7BFA" w:rsidRPr="00BA500A" w14:paraId="5A45A16C" w14:textId="77777777" w:rsidTr="0070034A">
        <w:trPr>
          <w:trHeight w:val="791"/>
        </w:trPr>
        <w:tc>
          <w:tcPr>
            <w:tcW w:w="540" w:type="dxa"/>
          </w:tcPr>
          <w:p w14:paraId="399D5323" w14:textId="40BA945A" w:rsidR="00AD7BFA" w:rsidRPr="00DF5D14" w:rsidRDefault="00804E9D" w:rsidP="00AD7B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988" w:type="dxa"/>
          </w:tcPr>
          <w:p w14:paraId="638B4399" w14:textId="76B57071" w:rsidR="00AD7BFA" w:rsidRPr="00556A0E" w:rsidRDefault="00790EA2" w:rsidP="00AD7BFA">
            <w:pPr>
              <w:shd w:val="clear" w:color="auto" w:fill="FFFFFF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hyperlink r:id="rId5" w:history="1">
              <w:r w:rsidR="00556A0E" w:rsidRPr="00556A0E">
                <w:rPr>
                  <w:rFonts w:ascii="Times New Roman" w:hAnsi="Times New Roman" w:cs="Times New Roman"/>
                  <w:b/>
                  <w:bCs/>
                  <w:shd w:val="clear" w:color="auto" w:fill="F5F5F5"/>
                  <w:lang w:val="en-US"/>
                </w:rPr>
                <w:t>EFFICIENCY OF LIQUID HUMIC FERTILIZER AND HERBICIDAL TREATMENT IN SPRING SOFT WHEAT (TRITICUM AESTIVUM L.) CULTIVATION TECHNOLOGY</w:t>
              </w:r>
            </w:hyperlink>
          </w:p>
        </w:tc>
        <w:tc>
          <w:tcPr>
            <w:tcW w:w="4710" w:type="dxa"/>
          </w:tcPr>
          <w:p w14:paraId="4DAF5466" w14:textId="4B64232E" w:rsidR="00AD7BFA" w:rsidRPr="00AD7BFA" w:rsidRDefault="00556A0E" w:rsidP="00043751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556A0E">
              <w:rPr>
                <w:rFonts w:ascii="Times New Roman" w:hAnsi="Times New Roman" w:cs="Times New Roman"/>
                <w:i/>
                <w:iCs/>
                <w:shd w:val="clear" w:color="auto" w:fill="F5F5F5"/>
                <w:lang w:val="en-US"/>
              </w:rPr>
              <w:t>Verbitskaya</w:t>
            </w:r>
            <w:proofErr w:type="spellEnd"/>
            <w:r w:rsidRPr="00556A0E">
              <w:rPr>
                <w:rFonts w:ascii="Times New Roman" w:hAnsi="Times New Roman" w:cs="Times New Roman"/>
                <w:i/>
                <w:iCs/>
                <w:shd w:val="clear" w:color="auto" w:fill="F5F5F5"/>
                <w:lang w:val="en-US"/>
              </w:rPr>
              <w:t xml:space="preserve"> N.V., </w:t>
            </w:r>
            <w:proofErr w:type="spellStart"/>
            <w:r w:rsidRPr="00556A0E">
              <w:rPr>
                <w:rFonts w:ascii="Times New Roman" w:hAnsi="Times New Roman" w:cs="Times New Roman"/>
                <w:i/>
                <w:iCs/>
                <w:shd w:val="clear" w:color="auto" w:fill="F5F5F5"/>
                <w:lang w:val="en-US"/>
              </w:rPr>
              <w:t>Kondratenko</w:t>
            </w:r>
            <w:proofErr w:type="spellEnd"/>
            <w:r w:rsidRPr="00556A0E">
              <w:rPr>
                <w:rFonts w:ascii="Times New Roman" w:hAnsi="Times New Roman" w:cs="Times New Roman"/>
                <w:i/>
                <w:iCs/>
                <w:shd w:val="clear" w:color="auto" w:fill="F5F5F5"/>
                <w:lang w:val="en-US"/>
              </w:rPr>
              <w:t xml:space="preserve"> E.P., </w:t>
            </w:r>
            <w:proofErr w:type="spellStart"/>
            <w:r w:rsidRPr="00556A0E">
              <w:rPr>
                <w:rFonts w:ascii="Times New Roman" w:hAnsi="Times New Roman" w:cs="Times New Roman"/>
                <w:i/>
                <w:iCs/>
                <w:shd w:val="clear" w:color="auto" w:fill="F5F5F5"/>
                <w:lang w:val="en-US"/>
              </w:rPr>
              <w:t>Soboleva</w:t>
            </w:r>
            <w:proofErr w:type="spellEnd"/>
            <w:r w:rsidRPr="00556A0E">
              <w:rPr>
                <w:rFonts w:ascii="Times New Roman" w:hAnsi="Times New Roman" w:cs="Times New Roman"/>
                <w:i/>
                <w:iCs/>
                <w:shd w:val="clear" w:color="auto" w:fill="F5F5F5"/>
                <w:lang w:val="en-US"/>
              </w:rPr>
              <w:t xml:space="preserve"> O.M., </w:t>
            </w:r>
            <w:proofErr w:type="spellStart"/>
            <w:r w:rsidRPr="00556A0E">
              <w:rPr>
                <w:rFonts w:ascii="Times New Roman" w:hAnsi="Times New Roman" w:cs="Times New Roman"/>
                <w:i/>
                <w:iCs/>
                <w:shd w:val="clear" w:color="auto" w:fill="F5F5F5"/>
                <w:lang w:val="en-US"/>
              </w:rPr>
              <w:t>Sergeeva</w:t>
            </w:r>
            <w:proofErr w:type="spellEnd"/>
            <w:r w:rsidRPr="00556A0E">
              <w:rPr>
                <w:rFonts w:ascii="Times New Roman" w:hAnsi="Times New Roman" w:cs="Times New Roman"/>
                <w:i/>
                <w:iCs/>
                <w:shd w:val="clear" w:color="auto" w:fill="F5F5F5"/>
                <w:lang w:val="en-US"/>
              </w:rPr>
              <w:t xml:space="preserve"> I.A., </w:t>
            </w:r>
            <w:proofErr w:type="spellStart"/>
            <w:r w:rsidRPr="00556A0E">
              <w:rPr>
                <w:rFonts w:ascii="Times New Roman" w:hAnsi="Times New Roman" w:cs="Times New Roman"/>
                <w:i/>
                <w:iCs/>
                <w:shd w:val="clear" w:color="auto" w:fill="F5F5F5"/>
                <w:lang w:val="en-US"/>
              </w:rPr>
              <w:t>Starovoitova</w:t>
            </w:r>
            <w:proofErr w:type="spellEnd"/>
            <w:r w:rsidRPr="00556A0E">
              <w:rPr>
                <w:rFonts w:ascii="Times New Roman" w:hAnsi="Times New Roman" w:cs="Times New Roman"/>
                <w:i/>
                <w:iCs/>
                <w:shd w:val="clear" w:color="auto" w:fill="F5F5F5"/>
                <w:lang w:val="en-US"/>
              </w:rPr>
              <w:t xml:space="preserve"> E.V. </w:t>
            </w:r>
            <w:hyperlink r:id="rId6" w:history="1">
              <w:proofErr w:type="spellStart"/>
              <w:r w:rsidRPr="00556A0E">
                <w:rPr>
                  <w:rFonts w:ascii="Times New Roman" w:hAnsi="Times New Roman" w:cs="Times New Roman"/>
                  <w:shd w:val="clear" w:color="auto" w:fill="F5F5F5"/>
                </w:rPr>
                <w:t>Research</w:t>
              </w:r>
              <w:proofErr w:type="spellEnd"/>
              <w:r w:rsidRPr="00556A0E">
                <w:rPr>
                  <w:rFonts w:ascii="Times New Roman" w:hAnsi="Times New Roman" w:cs="Times New Roman"/>
                  <w:shd w:val="clear" w:color="auto" w:fill="F5F5F5"/>
                </w:rPr>
                <w:t xml:space="preserve"> </w:t>
              </w:r>
              <w:proofErr w:type="spellStart"/>
              <w:r w:rsidRPr="00556A0E">
                <w:rPr>
                  <w:rFonts w:ascii="Times New Roman" w:hAnsi="Times New Roman" w:cs="Times New Roman"/>
                  <w:shd w:val="clear" w:color="auto" w:fill="F5F5F5"/>
                </w:rPr>
                <w:t>on</w:t>
              </w:r>
              <w:proofErr w:type="spellEnd"/>
              <w:r w:rsidRPr="00556A0E">
                <w:rPr>
                  <w:rFonts w:ascii="Times New Roman" w:hAnsi="Times New Roman" w:cs="Times New Roman"/>
                  <w:shd w:val="clear" w:color="auto" w:fill="F5F5F5"/>
                </w:rPr>
                <w:t xml:space="preserve"> </w:t>
              </w:r>
              <w:proofErr w:type="spellStart"/>
              <w:r w:rsidRPr="00556A0E">
                <w:rPr>
                  <w:rFonts w:ascii="Times New Roman" w:hAnsi="Times New Roman" w:cs="Times New Roman"/>
                  <w:shd w:val="clear" w:color="auto" w:fill="F5F5F5"/>
                </w:rPr>
                <w:t>Crops</w:t>
              </w:r>
              <w:proofErr w:type="spellEnd"/>
            </w:hyperlink>
            <w:r w:rsidRPr="00556A0E">
              <w:rPr>
                <w:rFonts w:ascii="Times New Roman" w:hAnsi="Times New Roman" w:cs="Times New Roman"/>
                <w:shd w:val="clear" w:color="auto" w:fill="F5F5F5"/>
              </w:rPr>
              <w:t>. 2022. Т. 23. </w:t>
            </w:r>
            <w:hyperlink r:id="rId7" w:history="1">
              <w:r w:rsidRPr="00556A0E">
                <w:rPr>
                  <w:rFonts w:ascii="Times New Roman" w:hAnsi="Times New Roman" w:cs="Times New Roman"/>
                  <w:shd w:val="clear" w:color="auto" w:fill="F5F5F5"/>
                </w:rPr>
                <w:t>№ 1</w:t>
              </w:r>
            </w:hyperlink>
            <w:r w:rsidRPr="00556A0E">
              <w:rPr>
                <w:rFonts w:ascii="Times New Roman" w:hAnsi="Times New Roman" w:cs="Times New Roman"/>
                <w:shd w:val="clear" w:color="auto" w:fill="F5F5F5"/>
              </w:rPr>
              <w:t>. С. 15-20</w:t>
            </w:r>
          </w:p>
        </w:tc>
      </w:tr>
      <w:tr w:rsidR="00556A0E" w:rsidRPr="00BA500A" w14:paraId="236B8841" w14:textId="77777777" w:rsidTr="0070034A">
        <w:trPr>
          <w:trHeight w:val="791"/>
        </w:trPr>
        <w:tc>
          <w:tcPr>
            <w:tcW w:w="540" w:type="dxa"/>
          </w:tcPr>
          <w:p w14:paraId="34C1AFD5" w14:textId="50DA2313" w:rsidR="00556A0E" w:rsidRPr="00DF5D14" w:rsidRDefault="00804E9D" w:rsidP="00AD7B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88" w:type="dxa"/>
          </w:tcPr>
          <w:p w14:paraId="05835B5E" w14:textId="1C5FCD1E" w:rsidR="00556A0E" w:rsidRPr="00556A0E" w:rsidRDefault="00556A0E" w:rsidP="00556A0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56A0E">
              <w:rPr>
                <w:rFonts w:ascii="Times New Roman" w:hAnsi="Times New Roman" w:cs="Times New Roman"/>
              </w:rPr>
              <w:t xml:space="preserve">НЕКОТОРЫЕ ПРОБЛЕМЫ ОБУЧЕНИЯ ХИМИИ В АГАРНОМ ВУЗЕ. </w:t>
            </w:r>
          </w:p>
        </w:tc>
        <w:tc>
          <w:tcPr>
            <w:tcW w:w="4710" w:type="dxa"/>
          </w:tcPr>
          <w:p w14:paraId="1B54E896" w14:textId="5BA67613" w:rsidR="00556A0E" w:rsidRPr="00556A0E" w:rsidRDefault="00556A0E" w:rsidP="00043751">
            <w:pPr>
              <w:contextualSpacing/>
              <w:jc w:val="both"/>
              <w:rPr>
                <w:rFonts w:ascii="Times New Roman" w:hAnsi="Times New Roman" w:cs="Times New Roman"/>
                <w:i/>
                <w:iCs/>
                <w:shd w:val="clear" w:color="auto" w:fill="F5F5F5"/>
              </w:rPr>
            </w:pPr>
            <w:r w:rsidRPr="00556A0E">
              <w:rPr>
                <w:rFonts w:ascii="Times New Roman" w:hAnsi="Times New Roman" w:cs="Times New Roman"/>
              </w:rPr>
              <w:t xml:space="preserve">Современные технологии в сфере сельскохозяйственного производства и образования. 2022. С. 141-143. </w:t>
            </w:r>
            <w:proofErr w:type="spellStart"/>
            <w:r w:rsidRPr="00556A0E">
              <w:rPr>
                <w:rFonts w:ascii="Times New Roman" w:hAnsi="Times New Roman" w:cs="Times New Roman"/>
              </w:rPr>
              <w:t>Филипович</w:t>
            </w:r>
            <w:proofErr w:type="spellEnd"/>
            <w:r w:rsidRPr="00556A0E">
              <w:rPr>
                <w:rFonts w:ascii="Times New Roman" w:hAnsi="Times New Roman" w:cs="Times New Roman"/>
              </w:rPr>
              <w:t xml:space="preserve"> Л.А., Вербицкая Н.В. </w:t>
            </w:r>
          </w:p>
        </w:tc>
      </w:tr>
      <w:tr w:rsidR="00556A0E" w:rsidRPr="00BA500A" w14:paraId="3B2B65E7" w14:textId="77777777" w:rsidTr="0070034A">
        <w:trPr>
          <w:trHeight w:val="791"/>
        </w:trPr>
        <w:tc>
          <w:tcPr>
            <w:tcW w:w="540" w:type="dxa"/>
          </w:tcPr>
          <w:p w14:paraId="32C297DA" w14:textId="5B807CB2" w:rsidR="00556A0E" w:rsidRPr="00DF5D14" w:rsidRDefault="00804E9D" w:rsidP="00AD7B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88" w:type="dxa"/>
          </w:tcPr>
          <w:p w14:paraId="6E485CBC" w14:textId="1AE9C34B" w:rsidR="00556A0E" w:rsidRPr="00556A0E" w:rsidRDefault="00556A0E" w:rsidP="00556A0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56A0E">
              <w:rPr>
                <w:rFonts w:ascii="Times New Roman" w:hAnsi="Times New Roman" w:cs="Times New Roman"/>
              </w:rPr>
              <w:t>ОРГАНИЗАЦИЯ И ПРОВЕДЕНИЕ ИССЛЕДОВАТЕЛЬСКОЙ РАБОТЫ С ОБУЧАЮЩИМИСЯ СПО.</w:t>
            </w:r>
          </w:p>
        </w:tc>
        <w:tc>
          <w:tcPr>
            <w:tcW w:w="4710" w:type="dxa"/>
          </w:tcPr>
          <w:p w14:paraId="1E74B30C" w14:textId="6D110054" w:rsidR="00556A0E" w:rsidRPr="00556A0E" w:rsidRDefault="00556A0E" w:rsidP="00556A0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56A0E">
              <w:rPr>
                <w:rFonts w:ascii="Times New Roman" w:hAnsi="Times New Roman" w:cs="Times New Roman"/>
              </w:rPr>
              <w:t>Современные технологии в сфере сельскохозяйственного производства и образования. 2022. С. 146-149</w:t>
            </w:r>
            <w:r w:rsidR="009D2603">
              <w:rPr>
                <w:rFonts w:ascii="Times New Roman" w:hAnsi="Times New Roman" w:cs="Times New Roman"/>
              </w:rPr>
              <w:t>.</w:t>
            </w:r>
          </w:p>
          <w:p w14:paraId="691A90A1" w14:textId="6759DFBD" w:rsidR="00556A0E" w:rsidRPr="00556A0E" w:rsidRDefault="00556A0E" w:rsidP="00556A0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56A0E">
              <w:rPr>
                <w:rFonts w:ascii="Times New Roman" w:hAnsi="Times New Roman" w:cs="Times New Roman"/>
              </w:rPr>
              <w:t>Филипович</w:t>
            </w:r>
            <w:proofErr w:type="spellEnd"/>
            <w:r w:rsidRPr="00556A0E">
              <w:rPr>
                <w:rFonts w:ascii="Times New Roman" w:hAnsi="Times New Roman" w:cs="Times New Roman"/>
              </w:rPr>
              <w:t xml:space="preserve"> Л.А., Вербицкая Н.В.</w:t>
            </w:r>
          </w:p>
        </w:tc>
      </w:tr>
      <w:tr w:rsidR="00F22F68" w:rsidRPr="00BA500A" w14:paraId="3FC03E09" w14:textId="77777777" w:rsidTr="0070034A">
        <w:trPr>
          <w:trHeight w:val="791"/>
        </w:trPr>
        <w:tc>
          <w:tcPr>
            <w:tcW w:w="540" w:type="dxa"/>
          </w:tcPr>
          <w:p w14:paraId="71B389BD" w14:textId="6B3CAEF9" w:rsidR="00F22F68" w:rsidRPr="00DF5D14" w:rsidRDefault="00804E9D" w:rsidP="00AD7B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988" w:type="dxa"/>
          </w:tcPr>
          <w:p w14:paraId="0FB816BE" w14:textId="6482781C" w:rsidR="00F22F68" w:rsidRPr="00CA60FB" w:rsidRDefault="00F22F68" w:rsidP="00CA60F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A60FB">
              <w:rPr>
                <w:rFonts w:ascii="Times New Roman" w:hAnsi="Times New Roman" w:cs="Times New Roman"/>
                <w:szCs w:val="28"/>
              </w:rPr>
              <w:t>III Международн</w:t>
            </w:r>
            <w:r w:rsidR="00CA60FB">
              <w:rPr>
                <w:rFonts w:ascii="Times New Roman" w:hAnsi="Times New Roman" w:cs="Times New Roman"/>
                <w:szCs w:val="28"/>
              </w:rPr>
              <w:t>ый</w:t>
            </w:r>
            <w:r w:rsidRPr="00CA60FB">
              <w:rPr>
                <w:rFonts w:ascii="Times New Roman" w:hAnsi="Times New Roman" w:cs="Times New Roman"/>
                <w:szCs w:val="28"/>
              </w:rPr>
              <w:t xml:space="preserve"> научно-исследовательск</w:t>
            </w:r>
            <w:r w:rsidR="00CA60FB">
              <w:rPr>
                <w:rFonts w:ascii="Times New Roman" w:hAnsi="Times New Roman" w:cs="Times New Roman"/>
                <w:szCs w:val="28"/>
              </w:rPr>
              <w:t>ий</w:t>
            </w:r>
            <w:r w:rsidRPr="00CA60FB">
              <w:rPr>
                <w:rFonts w:ascii="Times New Roman" w:hAnsi="Times New Roman" w:cs="Times New Roman"/>
                <w:szCs w:val="28"/>
              </w:rPr>
              <w:t xml:space="preserve"> конкурс "Лучшая исследовательская статья 2022"</w:t>
            </w:r>
          </w:p>
        </w:tc>
        <w:tc>
          <w:tcPr>
            <w:tcW w:w="4710" w:type="dxa"/>
          </w:tcPr>
          <w:p w14:paraId="244D2CE6" w14:textId="0C7071A7" w:rsidR="00F22F68" w:rsidRPr="00CA60FB" w:rsidRDefault="00804F9A" w:rsidP="00CA60F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Яковченко М.А., </w:t>
            </w:r>
            <w:r w:rsidR="00CA60FB">
              <w:rPr>
                <w:rFonts w:ascii="Times New Roman" w:hAnsi="Times New Roman" w:cs="Times New Roman"/>
                <w:szCs w:val="28"/>
              </w:rPr>
              <w:t>Косолапова А.А., н</w:t>
            </w:r>
            <w:r w:rsidR="00CA60FB" w:rsidRPr="00CA60FB">
              <w:rPr>
                <w:rFonts w:ascii="Times New Roman" w:hAnsi="Times New Roman" w:cs="Times New Roman"/>
                <w:szCs w:val="28"/>
              </w:rPr>
              <w:t xml:space="preserve">оминация </w:t>
            </w:r>
            <w:r w:rsidR="00CA60FB">
              <w:rPr>
                <w:rFonts w:ascii="Times New Roman" w:hAnsi="Times New Roman" w:cs="Times New Roman"/>
                <w:szCs w:val="28"/>
              </w:rPr>
              <w:t>«</w:t>
            </w:r>
            <w:r w:rsidR="00CA60FB" w:rsidRPr="00CA60FB">
              <w:rPr>
                <w:rFonts w:ascii="Times New Roman" w:hAnsi="Times New Roman" w:cs="Times New Roman"/>
                <w:szCs w:val="28"/>
              </w:rPr>
              <w:t>Науки о Земле</w:t>
            </w:r>
            <w:r w:rsidR="00CA60FB">
              <w:rPr>
                <w:rFonts w:ascii="Times New Roman" w:hAnsi="Times New Roman" w:cs="Times New Roman"/>
                <w:szCs w:val="28"/>
              </w:rPr>
              <w:t>»,</w:t>
            </w:r>
            <w:r w:rsidR="00CA60FB" w:rsidRPr="00CA60FB">
              <w:rPr>
                <w:rFonts w:ascii="Times New Roman" w:hAnsi="Times New Roman" w:cs="Times New Roman"/>
                <w:szCs w:val="28"/>
              </w:rPr>
              <w:t xml:space="preserve"> диплом 1 степени</w:t>
            </w:r>
          </w:p>
        </w:tc>
      </w:tr>
      <w:tr w:rsidR="00A80066" w:rsidRPr="00BA500A" w14:paraId="2DE88EF1" w14:textId="77777777" w:rsidTr="0070034A">
        <w:trPr>
          <w:trHeight w:val="791"/>
        </w:trPr>
        <w:tc>
          <w:tcPr>
            <w:tcW w:w="540" w:type="dxa"/>
          </w:tcPr>
          <w:p w14:paraId="1B377D58" w14:textId="12117F65" w:rsidR="00A80066" w:rsidRPr="00DF5D14" w:rsidRDefault="00804E9D" w:rsidP="00AD7B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988" w:type="dxa"/>
          </w:tcPr>
          <w:p w14:paraId="3AD05F41" w14:textId="2C160C10" w:rsidR="00A80066" w:rsidRPr="00FF3750" w:rsidRDefault="00A80066" w:rsidP="00CA60FB">
            <w:pPr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  <w:r w:rsidRPr="00FF3750">
              <w:rPr>
                <w:rFonts w:ascii="Times New Roman" w:hAnsi="Times New Roman" w:cs="Times New Roman"/>
                <w:szCs w:val="28"/>
              </w:rPr>
              <w:t>Исследование зеленых технологий при проведении биологической рекультивации</w:t>
            </w:r>
          </w:p>
        </w:tc>
        <w:tc>
          <w:tcPr>
            <w:tcW w:w="4710" w:type="dxa"/>
          </w:tcPr>
          <w:p w14:paraId="66E302A0" w14:textId="7A91CEF0" w:rsidR="00A80066" w:rsidRPr="00FF3750" w:rsidRDefault="00804F9A" w:rsidP="00FF3750">
            <w:pPr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Яковченко М.А., </w:t>
            </w:r>
            <w:r w:rsidR="00FF3750">
              <w:rPr>
                <w:rFonts w:ascii="Times New Roman" w:hAnsi="Times New Roman" w:cs="Times New Roman"/>
                <w:szCs w:val="28"/>
              </w:rPr>
              <w:t xml:space="preserve">Косолапова А.А., </w:t>
            </w:r>
            <w:r w:rsidR="00A80066" w:rsidRPr="00FF3750">
              <w:rPr>
                <w:rFonts w:ascii="Times New Roman" w:hAnsi="Times New Roman" w:cs="Times New Roman"/>
                <w:szCs w:val="28"/>
              </w:rPr>
              <w:t>Современные технологии в сфере сельскохозяйственного производства и образования: мат-</w:t>
            </w:r>
            <w:proofErr w:type="spellStart"/>
            <w:r w:rsidR="00A80066" w:rsidRPr="00FF3750">
              <w:rPr>
                <w:rFonts w:ascii="Times New Roman" w:hAnsi="Times New Roman" w:cs="Times New Roman"/>
                <w:szCs w:val="28"/>
              </w:rPr>
              <w:t>лы</w:t>
            </w:r>
            <w:proofErr w:type="spellEnd"/>
            <w:r w:rsidR="00A80066" w:rsidRPr="00FF3750">
              <w:rPr>
                <w:rFonts w:ascii="Times New Roman" w:hAnsi="Times New Roman" w:cs="Times New Roman"/>
                <w:szCs w:val="28"/>
              </w:rPr>
              <w:t xml:space="preserve"> XIII </w:t>
            </w:r>
            <w:proofErr w:type="spellStart"/>
            <w:r w:rsidR="00A80066" w:rsidRPr="00FF3750">
              <w:rPr>
                <w:rFonts w:ascii="Times New Roman" w:hAnsi="Times New Roman" w:cs="Times New Roman"/>
                <w:szCs w:val="28"/>
              </w:rPr>
              <w:t>Междунар</w:t>
            </w:r>
            <w:proofErr w:type="spellEnd"/>
            <w:r w:rsidR="00A80066" w:rsidRPr="00FF3750">
              <w:rPr>
                <w:rFonts w:ascii="Times New Roman" w:hAnsi="Times New Roman" w:cs="Times New Roman"/>
                <w:szCs w:val="28"/>
              </w:rPr>
              <w:t>. Научно-</w:t>
            </w:r>
            <w:proofErr w:type="spellStart"/>
            <w:r w:rsidR="00A80066" w:rsidRPr="00FF3750">
              <w:rPr>
                <w:rFonts w:ascii="Times New Roman" w:hAnsi="Times New Roman" w:cs="Times New Roman"/>
                <w:szCs w:val="28"/>
              </w:rPr>
              <w:t>практич</w:t>
            </w:r>
            <w:proofErr w:type="spellEnd"/>
            <w:r w:rsidR="00A80066" w:rsidRPr="00FF3750">
              <w:rPr>
                <w:rFonts w:ascii="Times New Roman" w:hAnsi="Times New Roman" w:cs="Times New Roman"/>
                <w:szCs w:val="28"/>
              </w:rPr>
              <w:t xml:space="preserve">. </w:t>
            </w:r>
            <w:proofErr w:type="spellStart"/>
            <w:r w:rsidR="00A80066" w:rsidRPr="00FF3750">
              <w:rPr>
                <w:rFonts w:ascii="Times New Roman" w:hAnsi="Times New Roman" w:cs="Times New Roman"/>
                <w:szCs w:val="28"/>
              </w:rPr>
              <w:t>Конф</w:t>
            </w:r>
            <w:proofErr w:type="spellEnd"/>
            <w:r w:rsidR="00A80066" w:rsidRPr="00FF3750">
              <w:rPr>
                <w:rFonts w:ascii="Times New Roman" w:hAnsi="Times New Roman" w:cs="Times New Roman"/>
                <w:szCs w:val="28"/>
              </w:rPr>
              <w:t>. ФГБОУ ВО Кузбасская ГСХА. – Кемерово, 2022 г.</w:t>
            </w:r>
          </w:p>
        </w:tc>
      </w:tr>
      <w:tr w:rsidR="00FF3750" w:rsidRPr="00BA500A" w14:paraId="6804C467" w14:textId="77777777" w:rsidTr="0070034A">
        <w:trPr>
          <w:trHeight w:val="1698"/>
        </w:trPr>
        <w:tc>
          <w:tcPr>
            <w:tcW w:w="540" w:type="dxa"/>
          </w:tcPr>
          <w:p w14:paraId="161FF0DB" w14:textId="4450FFC3" w:rsidR="00FF3750" w:rsidRPr="00DF5D14" w:rsidRDefault="00804E9D" w:rsidP="00AD7B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988" w:type="dxa"/>
          </w:tcPr>
          <w:p w14:paraId="6267CD62" w14:textId="4713F361" w:rsidR="00FF3750" w:rsidRPr="00FF3750" w:rsidRDefault="00FF3750" w:rsidP="00CA60F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750">
              <w:rPr>
                <w:rFonts w:ascii="Times New Roman" w:hAnsi="Times New Roman" w:cs="Times New Roman"/>
                <w:sz w:val="24"/>
                <w:szCs w:val="24"/>
              </w:rPr>
              <w:t xml:space="preserve">Оценка качества и мощности плодородного слоя почвы на территории земельных участков ООО «Разрез </w:t>
            </w:r>
            <w:proofErr w:type="spellStart"/>
            <w:r w:rsidRPr="00FF3750">
              <w:rPr>
                <w:rFonts w:ascii="Times New Roman" w:hAnsi="Times New Roman" w:cs="Times New Roman"/>
                <w:sz w:val="24"/>
                <w:szCs w:val="24"/>
              </w:rPr>
              <w:t>Пермяковский</w:t>
            </w:r>
            <w:proofErr w:type="spellEnd"/>
            <w:r w:rsidRPr="00FF375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10" w:type="dxa"/>
          </w:tcPr>
          <w:p w14:paraId="433F21E9" w14:textId="6DF6D915" w:rsidR="00FF3750" w:rsidRPr="00FF3750" w:rsidRDefault="00804F9A" w:rsidP="0070034A">
            <w:pPr>
              <w:ind w:firstLine="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Яковченко М.А., </w:t>
            </w:r>
            <w:r w:rsidR="00FF3750">
              <w:rPr>
                <w:rFonts w:ascii="Times New Roman" w:hAnsi="Times New Roman" w:cs="Times New Roman"/>
                <w:szCs w:val="28"/>
              </w:rPr>
              <w:t xml:space="preserve">Косолапова А.А., </w:t>
            </w:r>
            <w:r w:rsidR="00FF3750" w:rsidRPr="00FF3750">
              <w:rPr>
                <w:rFonts w:ascii="Times New Roman" w:hAnsi="Times New Roman" w:cs="Times New Roman"/>
                <w:sz w:val="24"/>
                <w:szCs w:val="24"/>
              </w:rPr>
              <w:t>XXI Международная научно-практическая конференция «Современные тенденции сельскохозяйственного производства в мировой экономике</w:t>
            </w:r>
            <w:proofErr w:type="gramStart"/>
            <w:r w:rsidR="00FF3750" w:rsidRPr="00FF3750">
              <w:rPr>
                <w:rFonts w:ascii="Times New Roman" w:hAnsi="Times New Roman" w:cs="Times New Roman"/>
                <w:sz w:val="24"/>
                <w:szCs w:val="24"/>
              </w:rPr>
              <w:t>»,  7</w:t>
            </w:r>
            <w:proofErr w:type="gramEnd"/>
            <w:r w:rsidR="00FF3750" w:rsidRPr="00FF3750">
              <w:rPr>
                <w:rFonts w:ascii="Times New Roman" w:hAnsi="Times New Roman" w:cs="Times New Roman"/>
                <w:sz w:val="24"/>
                <w:szCs w:val="24"/>
              </w:rPr>
              <w:t>-8 декабря 2022 года в г. Кемерово. Кузбасская ГСХА.</w:t>
            </w:r>
          </w:p>
        </w:tc>
      </w:tr>
      <w:tr w:rsidR="00E81A80" w:rsidRPr="00BA500A" w14:paraId="1DB5BC07" w14:textId="77777777" w:rsidTr="0070034A">
        <w:trPr>
          <w:trHeight w:val="791"/>
        </w:trPr>
        <w:tc>
          <w:tcPr>
            <w:tcW w:w="540" w:type="dxa"/>
          </w:tcPr>
          <w:p w14:paraId="41EA56F2" w14:textId="7270ACE9" w:rsidR="00E81A80" w:rsidRPr="00DF5D14" w:rsidRDefault="00804E9D" w:rsidP="00AD7B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988" w:type="dxa"/>
          </w:tcPr>
          <w:p w14:paraId="56164B91" w14:textId="263C6C79" w:rsidR="00E81A80" w:rsidRPr="00E81A80" w:rsidRDefault="00E81A80" w:rsidP="00CA60F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A80">
              <w:rPr>
                <w:rFonts w:ascii="Times New Roman" w:hAnsi="Times New Roman" w:cs="Times New Roman"/>
                <w:szCs w:val="28"/>
              </w:rPr>
              <w:t>Разработка и апробация технологии биологической рекультивации породного отвала на территории ООО «Шахта №12»</w:t>
            </w:r>
          </w:p>
        </w:tc>
        <w:tc>
          <w:tcPr>
            <w:tcW w:w="4710" w:type="dxa"/>
          </w:tcPr>
          <w:p w14:paraId="305DE8B9" w14:textId="31F2E242" w:rsidR="00E81A80" w:rsidRDefault="00804F9A" w:rsidP="0070034A">
            <w:pPr>
              <w:ind w:firstLine="33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Яковченко М.А., </w:t>
            </w:r>
            <w:r w:rsidR="00E81A80">
              <w:rPr>
                <w:rFonts w:ascii="Times New Roman" w:hAnsi="Times New Roman" w:cs="Times New Roman"/>
                <w:szCs w:val="28"/>
              </w:rPr>
              <w:t xml:space="preserve">Косолапова А.А., </w:t>
            </w:r>
            <w:r w:rsidR="00E81A80" w:rsidRPr="00FF3750">
              <w:rPr>
                <w:rFonts w:ascii="Times New Roman" w:hAnsi="Times New Roman" w:cs="Times New Roman"/>
                <w:sz w:val="24"/>
                <w:szCs w:val="24"/>
              </w:rPr>
              <w:t>XXI Международная научно-практическая конференция «Современные тенденции сельскохозяйственного производства в мировой экономике</w:t>
            </w:r>
            <w:proofErr w:type="gramStart"/>
            <w:r w:rsidR="00E81A80" w:rsidRPr="00FF3750">
              <w:rPr>
                <w:rFonts w:ascii="Times New Roman" w:hAnsi="Times New Roman" w:cs="Times New Roman"/>
                <w:sz w:val="24"/>
                <w:szCs w:val="24"/>
              </w:rPr>
              <w:t>»,  7</w:t>
            </w:r>
            <w:proofErr w:type="gramEnd"/>
            <w:r w:rsidR="00E81A80" w:rsidRPr="00FF3750">
              <w:rPr>
                <w:rFonts w:ascii="Times New Roman" w:hAnsi="Times New Roman" w:cs="Times New Roman"/>
                <w:sz w:val="24"/>
                <w:szCs w:val="24"/>
              </w:rPr>
              <w:t>-8 декабря 2022 года в г. Кемерово. Кузбасская ГСХА.</w:t>
            </w:r>
          </w:p>
        </w:tc>
      </w:tr>
      <w:tr w:rsidR="00810220" w:rsidRPr="00BA500A" w14:paraId="195AC815" w14:textId="77777777" w:rsidTr="0070034A">
        <w:trPr>
          <w:trHeight w:val="791"/>
        </w:trPr>
        <w:tc>
          <w:tcPr>
            <w:tcW w:w="540" w:type="dxa"/>
          </w:tcPr>
          <w:p w14:paraId="11E74B47" w14:textId="67A65503" w:rsidR="00810220" w:rsidRPr="00DF5D14" w:rsidRDefault="00804E9D" w:rsidP="00AD7B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988" w:type="dxa"/>
          </w:tcPr>
          <w:p w14:paraId="713F990A" w14:textId="4E834FAF" w:rsidR="00810220" w:rsidRPr="00E81A80" w:rsidRDefault="00810220" w:rsidP="00810220">
            <w:pPr>
              <w:pStyle w:val="1"/>
              <w:shd w:val="clear" w:color="auto" w:fill="FFFFFF"/>
              <w:ind w:firstLine="61"/>
              <w:outlineLvl w:val="0"/>
              <w:rPr>
                <w:szCs w:val="28"/>
              </w:rPr>
            </w:pPr>
            <w:r>
              <w:rPr>
                <w:b w:val="0"/>
                <w:bCs/>
                <w:color w:val="000000"/>
              </w:rPr>
              <w:t>Научно-исследовательской лаборатории</w:t>
            </w:r>
            <w:r w:rsidRPr="00B01DF2">
              <w:rPr>
                <w:b w:val="0"/>
                <w:bCs/>
                <w:color w:val="000000"/>
              </w:rPr>
              <w:t xml:space="preserve"> Конструкторско-технологическое обеспечение технических систем АПК </w:t>
            </w:r>
          </w:p>
        </w:tc>
        <w:tc>
          <w:tcPr>
            <w:tcW w:w="4710" w:type="dxa"/>
          </w:tcPr>
          <w:p w14:paraId="2FDF01F4" w14:textId="11F13126" w:rsidR="00810220" w:rsidRDefault="00810220" w:rsidP="0070034A">
            <w:pPr>
              <w:pStyle w:val="1"/>
              <w:shd w:val="clear" w:color="auto" w:fill="FFFFFF"/>
              <w:ind w:firstLine="61"/>
              <w:outlineLvl w:val="0"/>
              <w:rPr>
                <w:szCs w:val="28"/>
              </w:rPr>
            </w:pPr>
            <w:r>
              <w:rPr>
                <w:b w:val="0"/>
                <w:bCs/>
                <w:color w:val="000000"/>
              </w:rPr>
              <w:t>Спроектирован и изготовлен опытный образец для исследования износа лопаток колеса (</w:t>
            </w:r>
            <w:proofErr w:type="spellStart"/>
            <w:r w:rsidR="0070034A">
              <w:rPr>
                <w:b w:val="0"/>
                <w:bCs/>
                <w:color w:val="000000"/>
              </w:rPr>
              <w:t>Б</w:t>
            </w:r>
            <w:r>
              <w:rPr>
                <w:b w:val="0"/>
                <w:bCs/>
                <w:color w:val="000000"/>
              </w:rPr>
              <w:t>адулин</w:t>
            </w:r>
            <w:proofErr w:type="spellEnd"/>
            <w:r>
              <w:rPr>
                <w:b w:val="0"/>
                <w:bCs/>
                <w:color w:val="000000"/>
              </w:rPr>
              <w:t xml:space="preserve"> Р.С.)</w:t>
            </w:r>
          </w:p>
        </w:tc>
      </w:tr>
      <w:tr w:rsidR="0027462F" w:rsidRPr="00BA500A" w14:paraId="2E8275A8" w14:textId="77777777" w:rsidTr="001D2740">
        <w:trPr>
          <w:trHeight w:val="269"/>
        </w:trPr>
        <w:tc>
          <w:tcPr>
            <w:tcW w:w="10238" w:type="dxa"/>
            <w:gridSpan w:val="3"/>
          </w:tcPr>
          <w:p w14:paraId="3C4E9A4E" w14:textId="77777777" w:rsidR="0027462F" w:rsidRPr="00BA500A" w:rsidRDefault="0027462F" w:rsidP="00556A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Профориентационная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деятельность</w:t>
            </w:r>
          </w:p>
        </w:tc>
      </w:tr>
      <w:tr w:rsidR="0027462F" w:rsidRPr="00BA500A" w14:paraId="2C489956" w14:textId="77777777" w:rsidTr="0070034A">
        <w:trPr>
          <w:trHeight w:val="808"/>
        </w:trPr>
        <w:tc>
          <w:tcPr>
            <w:tcW w:w="540" w:type="dxa"/>
          </w:tcPr>
          <w:p w14:paraId="5DE88745" w14:textId="77777777" w:rsidR="0027462F" w:rsidRDefault="0027462F" w:rsidP="00556A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88" w:type="dxa"/>
          </w:tcPr>
          <w:p w14:paraId="3C9A48B8" w14:textId="7E5CA307" w:rsidR="0027462F" w:rsidRPr="00C548C8" w:rsidRDefault="0027462F" w:rsidP="00556A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8C8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проведение онлайн викторин, посвященных дню народного единства </w:t>
            </w:r>
          </w:p>
        </w:tc>
        <w:tc>
          <w:tcPr>
            <w:tcW w:w="4710" w:type="dxa"/>
          </w:tcPr>
          <w:p w14:paraId="05E48ED8" w14:textId="707D332A" w:rsidR="0027462F" w:rsidRPr="00C548C8" w:rsidRDefault="0027462F" w:rsidP="00556A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8C8">
              <w:rPr>
                <w:rFonts w:ascii="Times New Roman" w:hAnsi="Times New Roman" w:cs="Times New Roman"/>
                <w:sz w:val="24"/>
                <w:szCs w:val="24"/>
              </w:rPr>
              <w:t>Участников 1</w:t>
            </w:r>
            <w:r w:rsidR="008434BD" w:rsidRPr="00C548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548C8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27462F" w:rsidRPr="00BA500A" w14:paraId="5A9E9A20" w14:textId="77777777" w:rsidTr="0070034A">
        <w:trPr>
          <w:trHeight w:val="269"/>
        </w:trPr>
        <w:tc>
          <w:tcPr>
            <w:tcW w:w="540" w:type="dxa"/>
          </w:tcPr>
          <w:p w14:paraId="25F2C573" w14:textId="2CD1FAF2" w:rsidR="0027462F" w:rsidRDefault="00EA24E3" w:rsidP="00556A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88" w:type="dxa"/>
          </w:tcPr>
          <w:p w14:paraId="6D8D87BE" w14:textId="7A28C4CE" w:rsidR="0027462F" w:rsidRPr="00C55D26" w:rsidRDefault="00C55D26" w:rsidP="00C55D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D2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VII</w:t>
            </w:r>
            <w:r w:rsidRPr="00C55D2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  <w:t>I</w:t>
            </w:r>
            <w:r w:rsidRPr="00C55D2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Международная научно-практическая конференция обучающихся средних общеобразовательных и профессиональных образовательных организаций «Исследования юных ученых для развития сельского хозяйства»</w:t>
            </w:r>
          </w:p>
        </w:tc>
        <w:tc>
          <w:tcPr>
            <w:tcW w:w="4710" w:type="dxa"/>
          </w:tcPr>
          <w:p w14:paraId="699D825A" w14:textId="55461FD3" w:rsidR="0027462F" w:rsidRPr="00C548C8" w:rsidRDefault="00C55D26" w:rsidP="00FC46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 </w:t>
            </w:r>
            <w:r w:rsidR="00FC464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C4648" w:rsidRPr="00FC464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7462F" w:rsidRPr="00FC4648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27462F" w:rsidRPr="00C548C8"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  <w:r w:rsidR="00FC464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431B6" w:rsidRPr="00BA500A" w14:paraId="0940E3E2" w14:textId="77777777" w:rsidTr="0070034A">
        <w:trPr>
          <w:trHeight w:val="269"/>
        </w:trPr>
        <w:tc>
          <w:tcPr>
            <w:tcW w:w="540" w:type="dxa"/>
          </w:tcPr>
          <w:p w14:paraId="62B99D65" w14:textId="0217D84A" w:rsidR="00E431B6" w:rsidRDefault="00EA24E3" w:rsidP="00556A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88" w:type="dxa"/>
          </w:tcPr>
          <w:p w14:paraId="1CAFD6CF" w14:textId="46D8266C" w:rsidR="00E431B6" w:rsidRPr="00E431B6" w:rsidRDefault="00E431B6" w:rsidP="00E43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431B6">
              <w:rPr>
                <w:rFonts w:ascii="Times New Roman" w:hAnsi="Times New Roman" w:cs="Times New Roman"/>
                <w:sz w:val="24"/>
                <w:szCs w:val="24"/>
              </w:rPr>
              <w:t>одготовк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431B6">
              <w:rPr>
                <w:rFonts w:ascii="Times New Roman" w:hAnsi="Times New Roman" w:cs="Times New Roman"/>
                <w:sz w:val="24"/>
                <w:szCs w:val="24"/>
              </w:rPr>
              <w:t xml:space="preserve"> финалистов </w:t>
            </w:r>
            <w:proofErr w:type="spellStart"/>
            <w:r w:rsidRPr="00E431B6">
              <w:rPr>
                <w:rFonts w:ascii="Times New Roman" w:hAnsi="Times New Roman" w:cs="Times New Roman"/>
                <w:sz w:val="24"/>
                <w:szCs w:val="24"/>
              </w:rPr>
              <w:t>АгроНТИ</w:t>
            </w:r>
            <w:proofErr w:type="spellEnd"/>
            <w:r w:rsidRPr="00E431B6">
              <w:rPr>
                <w:rFonts w:ascii="Times New Roman" w:hAnsi="Times New Roman" w:cs="Times New Roman"/>
                <w:sz w:val="24"/>
                <w:szCs w:val="24"/>
              </w:rPr>
              <w:t xml:space="preserve"> + проведение экскурсии</w:t>
            </w:r>
          </w:p>
          <w:p w14:paraId="05D813C5" w14:textId="535972B1" w:rsidR="00E431B6" w:rsidRPr="00C548C8" w:rsidRDefault="00E431B6" w:rsidP="00E43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0" w:type="dxa"/>
          </w:tcPr>
          <w:p w14:paraId="4D7B2B81" w14:textId="2928C042" w:rsidR="00E431B6" w:rsidRPr="00C548C8" w:rsidRDefault="00E431B6" w:rsidP="00C55D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1B6">
              <w:rPr>
                <w:rFonts w:ascii="Times New Roman" w:hAnsi="Times New Roman" w:cs="Times New Roman"/>
                <w:sz w:val="24"/>
                <w:szCs w:val="24"/>
              </w:rPr>
              <w:t>http://www.ksai.ru/content/0/novosti/v-kuzbasskoi-gsha-podgotovili-k-finalu-pobeditelei-ochnogo-yetapa-agronti--202</w:t>
            </w:r>
            <w:r w:rsidR="00C55D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431B6">
              <w:rPr>
                <w:rFonts w:ascii="Times New Roman" w:hAnsi="Times New Roman" w:cs="Times New Roman"/>
                <w:sz w:val="24"/>
                <w:szCs w:val="24"/>
              </w:rPr>
              <w:t>.html</w:t>
            </w:r>
          </w:p>
        </w:tc>
      </w:tr>
      <w:tr w:rsidR="00804E9D" w:rsidRPr="00BA500A" w14:paraId="145590AA" w14:textId="77777777" w:rsidTr="0070034A">
        <w:trPr>
          <w:trHeight w:val="269"/>
        </w:trPr>
        <w:tc>
          <w:tcPr>
            <w:tcW w:w="540" w:type="dxa"/>
          </w:tcPr>
          <w:p w14:paraId="2BF3AB3E" w14:textId="319B93F0" w:rsidR="00804E9D" w:rsidRDefault="00804E9D" w:rsidP="00556A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88" w:type="dxa"/>
          </w:tcPr>
          <w:p w14:paraId="3DFD2B89" w14:textId="64958DCA" w:rsidR="00804E9D" w:rsidRDefault="00804E9D" w:rsidP="00E43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Дни университетов и Дни открытых дверей</w:t>
            </w:r>
          </w:p>
        </w:tc>
        <w:tc>
          <w:tcPr>
            <w:tcW w:w="4710" w:type="dxa"/>
          </w:tcPr>
          <w:p w14:paraId="347C0195" w14:textId="1A0F4CF4" w:rsidR="00804E9D" w:rsidRPr="00E431B6" w:rsidRDefault="00804E9D" w:rsidP="00C55D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Преподаватели, студенты </w:t>
            </w:r>
          </w:p>
        </w:tc>
      </w:tr>
      <w:tr w:rsidR="0027462F" w:rsidRPr="00BA500A" w14:paraId="33751F72" w14:textId="77777777" w:rsidTr="001D2740">
        <w:trPr>
          <w:trHeight w:val="269"/>
        </w:trPr>
        <w:tc>
          <w:tcPr>
            <w:tcW w:w="10238" w:type="dxa"/>
            <w:gridSpan w:val="3"/>
          </w:tcPr>
          <w:p w14:paraId="118B98E4" w14:textId="77777777" w:rsidR="0027462F" w:rsidRPr="00E261E1" w:rsidRDefault="0027462F" w:rsidP="00556A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1E1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Воспитательная деятельность</w:t>
            </w:r>
          </w:p>
        </w:tc>
      </w:tr>
      <w:tr w:rsidR="0027462F" w:rsidRPr="00BA500A" w14:paraId="284B8966" w14:textId="77777777" w:rsidTr="0070034A">
        <w:trPr>
          <w:trHeight w:val="252"/>
        </w:trPr>
        <w:tc>
          <w:tcPr>
            <w:tcW w:w="540" w:type="dxa"/>
          </w:tcPr>
          <w:p w14:paraId="2F44303B" w14:textId="77777777" w:rsidR="0027462F" w:rsidRDefault="0027462F" w:rsidP="00556A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988" w:type="dxa"/>
          </w:tcPr>
          <w:p w14:paraId="65FB1CC6" w14:textId="77777777" w:rsidR="0027462F" w:rsidRPr="00BA500A" w:rsidRDefault="0027462F" w:rsidP="00556A0E">
            <w:pPr>
              <w:pStyle w:val="a4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Совет профилактики</w:t>
            </w:r>
          </w:p>
        </w:tc>
        <w:tc>
          <w:tcPr>
            <w:tcW w:w="4710" w:type="dxa"/>
          </w:tcPr>
          <w:p w14:paraId="6D8BD3DC" w14:textId="1B0F4959" w:rsidR="0027462F" w:rsidRPr="00BA500A" w:rsidRDefault="0027462F" w:rsidP="004040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Протоколы от </w:t>
            </w:r>
            <w:r w:rsidR="004040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.12.202</w:t>
            </w:r>
            <w:r w:rsidR="004040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7462F" w:rsidRPr="00BA500A" w14:paraId="682F6F04" w14:textId="77777777" w:rsidTr="0070034A">
        <w:trPr>
          <w:trHeight w:val="269"/>
        </w:trPr>
        <w:tc>
          <w:tcPr>
            <w:tcW w:w="540" w:type="dxa"/>
          </w:tcPr>
          <w:p w14:paraId="74E2C5E0" w14:textId="77777777" w:rsidR="0027462F" w:rsidRDefault="0027462F" w:rsidP="00556A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88" w:type="dxa"/>
          </w:tcPr>
          <w:p w14:paraId="3ACE0894" w14:textId="77777777" w:rsidR="0027462F" w:rsidRPr="00BA500A" w:rsidRDefault="0027462F" w:rsidP="00556A0E">
            <w:pPr>
              <w:pStyle w:val="a4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Заседание родительского комитета</w:t>
            </w:r>
          </w:p>
        </w:tc>
        <w:tc>
          <w:tcPr>
            <w:tcW w:w="4710" w:type="dxa"/>
          </w:tcPr>
          <w:p w14:paraId="0D2BE651" w14:textId="4BA7A7B9" w:rsidR="0027462F" w:rsidRPr="00BA500A" w:rsidRDefault="0027462F" w:rsidP="00C55D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от </w:t>
            </w:r>
            <w:r w:rsidR="00C55D2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4470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C55D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7462F" w:rsidRPr="00BA500A" w14:paraId="77D03319" w14:textId="77777777" w:rsidTr="0070034A">
        <w:trPr>
          <w:trHeight w:val="269"/>
        </w:trPr>
        <w:tc>
          <w:tcPr>
            <w:tcW w:w="540" w:type="dxa"/>
          </w:tcPr>
          <w:p w14:paraId="7EC2D221" w14:textId="77777777" w:rsidR="0027462F" w:rsidRDefault="0027462F" w:rsidP="00556A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4988" w:type="dxa"/>
          </w:tcPr>
          <w:p w14:paraId="1304287D" w14:textId="77777777" w:rsidR="0027462F" w:rsidRDefault="0027462F" w:rsidP="00556A0E">
            <w:pPr>
              <w:pStyle w:val="a4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Старостат</w:t>
            </w:r>
            <w:proofErr w:type="spellEnd"/>
          </w:p>
        </w:tc>
        <w:tc>
          <w:tcPr>
            <w:tcW w:w="4710" w:type="dxa"/>
          </w:tcPr>
          <w:p w14:paraId="2191F77D" w14:textId="7CD50D4D" w:rsidR="0027462F" w:rsidRDefault="0070034A" w:rsidP="007003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 групп, </w:t>
            </w:r>
            <w:r w:rsidR="002746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542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7462F">
              <w:rPr>
                <w:rFonts w:ascii="Times New Roman" w:hAnsi="Times New Roman" w:cs="Times New Roman"/>
                <w:sz w:val="24"/>
                <w:szCs w:val="24"/>
              </w:rPr>
              <w:t>.09.202</w:t>
            </w:r>
            <w:r w:rsidR="001542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7462F" w:rsidRPr="00BA500A" w14:paraId="458EBA4D" w14:textId="77777777" w:rsidTr="0070034A">
        <w:trPr>
          <w:trHeight w:val="539"/>
        </w:trPr>
        <w:tc>
          <w:tcPr>
            <w:tcW w:w="540" w:type="dxa"/>
          </w:tcPr>
          <w:p w14:paraId="09454B3C" w14:textId="77777777" w:rsidR="0027462F" w:rsidRDefault="0027462F" w:rsidP="00556A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88" w:type="dxa"/>
          </w:tcPr>
          <w:p w14:paraId="4263E7BB" w14:textId="77777777" w:rsidR="0027462F" w:rsidRPr="00BA500A" w:rsidRDefault="0027462F" w:rsidP="00556A0E">
            <w:pPr>
              <w:pStyle w:val="a4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классных часов в соответствии с планами кураторов</w:t>
            </w:r>
          </w:p>
        </w:tc>
        <w:tc>
          <w:tcPr>
            <w:tcW w:w="4710" w:type="dxa"/>
          </w:tcPr>
          <w:p w14:paraId="0DBDCDD9" w14:textId="77777777" w:rsidR="0027462F" w:rsidRPr="00BA500A" w:rsidRDefault="0027462F" w:rsidP="00556A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куратора</w:t>
            </w:r>
          </w:p>
        </w:tc>
      </w:tr>
      <w:tr w:rsidR="0027462F" w:rsidRPr="00BA500A" w14:paraId="27EECD7A" w14:textId="77777777" w:rsidTr="0070034A">
        <w:trPr>
          <w:trHeight w:val="405"/>
        </w:trPr>
        <w:tc>
          <w:tcPr>
            <w:tcW w:w="540" w:type="dxa"/>
          </w:tcPr>
          <w:p w14:paraId="0F8DE5DB" w14:textId="77777777" w:rsidR="0027462F" w:rsidRDefault="0027462F" w:rsidP="00556A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88" w:type="dxa"/>
          </w:tcPr>
          <w:p w14:paraId="51B7B9C8" w14:textId="77777777" w:rsidR="0027462F" w:rsidRDefault="0027462F" w:rsidP="00556A0E">
            <w:pPr>
              <w:pStyle w:val="a4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Профилактическая беседа о вреде наркомании</w:t>
            </w:r>
          </w:p>
        </w:tc>
        <w:tc>
          <w:tcPr>
            <w:tcW w:w="4710" w:type="dxa"/>
          </w:tcPr>
          <w:p w14:paraId="105F027A" w14:textId="73EC37C4" w:rsidR="0027462F" w:rsidRDefault="00C15907" w:rsidP="008C06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C06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7462F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8C06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7462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8C06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7462F" w:rsidRPr="00BA500A" w14:paraId="3365A6D9" w14:textId="77777777" w:rsidTr="0070034A">
        <w:trPr>
          <w:trHeight w:val="252"/>
        </w:trPr>
        <w:tc>
          <w:tcPr>
            <w:tcW w:w="540" w:type="dxa"/>
          </w:tcPr>
          <w:p w14:paraId="0F4D7BEB" w14:textId="77777777" w:rsidR="0027462F" w:rsidRDefault="0027462F" w:rsidP="00556A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88" w:type="dxa"/>
          </w:tcPr>
          <w:p w14:paraId="2A979B7F" w14:textId="77777777" w:rsidR="0027462F" w:rsidRPr="007E40C6" w:rsidRDefault="0027462F" w:rsidP="00556A0E">
            <w:pPr>
              <w:pStyle w:val="a4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0C6">
              <w:rPr>
                <w:rFonts w:ascii="Times New Roman" w:eastAsia="Calibri" w:hAnsi="Times New Roman" w:cs="Times New Roman"/>
                <w:sz w:val="24"/>
                <w:szCs w:val="24"/>
              </w:rPr>
              <w:t>Городская акция «</w:t>
            </w:r>
            <w:proofErr w:type="spellStart"/>
            <w:r w:rsidRPr="007E40C6">
              <w:rPr>
                <w:rFonts w:ascii="Times New Roman" w:eastAsia="Calibri" w:hAnsi="Times New Roman" w:cs="Times New Roman"/>
                <w:sz w:val="24"/>
                <w:szCs w:val="24"/>
              </w:rPr>
              <w:t>Экодвор</w:t>
            </w:r>
            <w:proofErr w:type="spellEnd"/>
            <w:r w:rsidRPr="007E40C6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10" w:type="dxa"/>
          </w:tcPr>
          <w:p w14:paraId="153528A9" w14:textId="3EDD4C7B" w:rsidR="0027462F" w:rsidRPr="007E40C6" w:rsidRDefault="007E40C6" w:rsidP="007E40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0C6">
              <w:rPr>
                <w:rFonts w:ascii="Times New Roman" w:hAnsi="Times New Roman" w:cs="Times New Roman"/>
                <w:sz w:val="24"/>
                <w:szCs w:val="24"/>
              </w:rPr>
              <w:t>http://www.ksai.ru/content/0/novosti/studenty-i-prepodavateli-akademii-pomogli-provesti-akciyu-yekodvor-53.html</w:t>
            </w:r>
          </w:p>
        </w:tc>
      </w:tr>
      <w:tr w:rsidR="0027462F" w:rsidRPr="00BA500A" w14:paraId="41B29F84" w14:textId="77777777" w:rsidTr="0070034A">
        <w:trPr>
          <w:trHeight w:val="572"/>
        </w:trPr>
        <w:tc>
          <w:tcPr>
            <w:tcW w:w="540" w:type="dxa"/>
          </w:tcPr>
          <w:p w14:paraId="5DBEA94C" w14:textId="77777777" w:rsidR="0027462F" w:rsidRPr="00FC0C46" w:rsidRDefault="0027462F" w:rsidP="00556A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C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88" w:type="dxa"/>
          </w:tcPr>
          <w:p w14:paraId="7671B9F9" w14:textId="66B89829" w:rsidR="0027462F" w:rsidRPr="00276819" w:rsidRDefault="00276819" w:rsidP="00556A0E">
            <w:pPr>
              <w:tabs>
                <w:tab w:val="left" w:pos="1276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819"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 в Кузбасский Государственный Краеведческий музей </w:t>
            </w:r>
          </w:p>
        </w:tc>
        <w:tc>
          <w:tcPr>
            <w:tcW w:w="4710" w:type="dxa"/>
          </w:tcPr>
          <w:p w14:paraId="03F87ED8" w14:textId="3343628D" w:rsidR="0027462F" w:rsidRPr="00276819" w:rsidRDefault="00276819" w:rsidP="00556A0E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819">
              <w:rPr>
                <w:rFonts w:ascii="Times New Roman" w:hAnsi="Times New Roman" w:cs="Times New Roman"/>
                <w:sz w:val="24"/>
                <w:szCs w:val="24"/>
              </w:rPr>
              <w:t>Студенты 1-2 курсов (</w:t>
            </w:r>
            <w:proofErr w:type="spellStart"/>
            <w:r w:rsidRPr="00276819">
              <w:rPr>
                <w:rFonts w:ascii="Times New Roman" w:hAnsi="Times New Roman" w:cs="Times New Roman"/>
                <w:sz w:val="24"/>
                <w:szCs w:val="24"/>
              </w:rPr>
              <w:t>Добрыгина</w:t>
            </w:r>
            <w:proofErr w:type="spellEnd"/>
            <w:r w:rsidRPr="00276819">
              <w:rPr>
                <w:rFonts w:ascii="Times New Roman" w:hAnsi="Times New Roman" w:cs="Times New Roman"/>
                <w:sz w:val="24"/>
                <w:szCs w:val="24"/>
              </w:rPr>
              <w:t xml:space="preserve"> Е.П.)</w:t>
            </w:r>
          </w:p>
          <w:p w14:paraId="6F26E1D5" w14:textId="77777777" w:rsidR="0027462F" w:rsidRPr="00276819" w:rsidRDefault="0027462F" w:rsidP="00556A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62F" w:rsidRPr="00BA500A" w14:paraId="7F4E55EF" w14:textId="77777777" w:rsidTr="0070034A">
        <w:trPr>
          <w:trHeight w:val="689"/>
        </w:trPr>
        <w:tc>
          <w:tcPr>
            <w:tcW w:w="540" w:type="dxa"/>
          </w:tcPr>
          <w:p w14:paraId="7C9E5D98" w14:textId="77777777" w:rsidR="0027462F" w:rsidRPr="00FC0C46" w:rsidRDefault="0027462F" w:rsidP="00556A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C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88" w:type="dxa"/>
          </w:tcPr>
          <w:p w14:paraId="62799DD5" w14:textId="0E7D2A83" w:rsidR="0027462F" w:rsidRPr="00C15907" w:rsidRDefault="00167150" w:rsidP="00EA24E3">
            <w:pPr>
              <w:shd w:val="clear" w:color="auto" w:fill="FFFFFF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671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Посещение "МЗ Томская </w:t>
            </w:r>
            <w:proofErr w:type="spellStart"/>
            <w:r w:rsidRPr="001671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писаница</w:t>
            </w:r>
            <w:proofErr w:type="spellEnd"/>
            <w:r w:rsidRPr="001671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" со студентами в рамках изучения дисциплины "Содержание </w:t>
            </w:r>
            <w:proofErr w:type="spellStart"/>
            <w:r w:rsidRPr="001671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</w:t>
            </w:r>
            <w:r w:rsidR="00EA24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  <w:r w:rsidRPr="001671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</w:t>
            </w:r>
            <w:proofErr w:type="spellEnd"/>
            <w:r w:rsidR="00EA24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  <w:r w:rsidRPr="001671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животных</w:t>
            </w:r>
            <w:r w:rsidR="00EA24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4710" w:type="dxa"/>
          </w:tcPr>
          <w:p w14:paraId="6EA8D9E7" w14:textId="3B111F00" w:rsidR="0027462F" w:rsidRPr="00167150" w:rsidRDefault="00790EA2" w:rsidP="00556A0E">
            <w:pPr>
              <w:shd w:val="clear" w:color="auto" w:fill="FFFFFF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8" w:history="1">
              <w:r w:rsidR="00167150" w:rsidRPr="00167150">
                <w:rPr>
                  <w:rStyle w:val="a7"/>
                  <w:rFonts w:ascii="Times New Roman" w:eastAsia="Times New Roman" w:hAnsi="Times New Roman" w:cs="Times New Roman"/>
                  <w:color w:val="auto"/>
                  <w:sz w:val="23"/>
                  <w:szCs w:val="23"/>
                  <w:u w:val="none"/>
                  <w:lang w:eastAsia="ru-RU"/>
                </w:rPr>
                <w:t>Студенты</w:t>
              </w:r>
            </w:hyperlink>
            <w:r w:rsidR="00167150" w:rsidRPr="00167150">
              <w:rPr>
                <w:rStyle w:val="a7"/>
                <w:rFonts w:ascii="Times New Roman" w:eastAsia="Times New Roman" w:hAnsi="Times New Roman" w:cs="Times New Roman"/>
                <w:color w:val="auto"/>
                <w:sz w:val="23"/>
                <w:szCs w:val="23"/>
                <w:u w:val="none"/>
                <w:lang w:eastAsia="ru-RU"/>
              </w:rPr>
              <w:t xml:space="preserve"> специальности «Зоотехния» </w:t>
            </w:r>
            <w:proofErr w:type="spellStart"/>
            <w:r w:rsidR="00167150" w:rsidRPr="00167150">
              <w:rPr>
                <w:rStyle w:val="a7"/>
                <w:rFonts w:ascii="Times New Roman" w:eastAsia="Times New Roman" w:hAnsi="Times New Roman" w:cs="Times New Roman"/>
                <w:color w:val="auto"/>
                <w:sz w:val="23"/>
                <w:szCs w:val="23"/>
                <w:u w:val="none"/>
                <w:lang w:eastAsia="ru-RU"/>
              </w:rPr>
              <w:t>Шенцева</w:t>
            </w:r>
            <w:proofErr w:type="spellEnd"/>
            <w:r w:rsidR="00167150" w:rsidRPr="00167150">
              <w:rPr>
                <w:rStyle w:val="a7"/>
                <w:rFonts w:ascii="Times New Roman" w:eastAsia="Times New Roman" w:hAnsi="Times New Roman" w:cs="Times New Roman"/>
                <w:color w:val="auto"/>
                <w:sz w:val="23"/>
                <w:szCs w:val="23"/>
                <w:u w:val="none"/>
                <w:lang w:eastAsia="ru-RU"/>
              </w:rPr>
              <w:t xml:space="preserve"> А.В.)</w:t>
            </w:r>
          </w:p>
          <w:p w14:paraId="5EBC77D7" w14:textId="77777777" w:rsidR="0027462F" w:rsidRPr="00167150" w:rsidRDefault="0027462F" w:rsidP="00556A0E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C5332" w:rsidRPr="00BA500A" w14:paraId="2C48E066" w14:textId="77777777" w:rsidTr="0070034A">
        <w:trPr>
          <w:trHeight w:val="624"/>
        </w:trPr>
        <w:tc>
          <w:tcPr>
            <w:tcW w:w="540" w:type="dxa"/>
          </w:tcPr>
          <w:p w14:paraId="1E05DDB9" w14:textId="02D563BA" w:rsidR="001C5332" w:rsidRPr="00FC0C46" w:rsidRDefault="001C5332" w:rsidP="00556A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88" w:type="dxa"/>
          </w:tcPr>
          <w:p w14:paraId="6217C8CA" w14:textId="4AB2A091" w:rsidR="001C5332" w:rsidRPr="00167150" w:rsidRDefault="008C06D3" w:rsidP="008C06D3">
            <w:pPr>
              <w:shd w:val="clear" w:color="auto" w:fill="FFFFFF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C06D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Всероссийская </w:t>
            </w:r>
            <w:proofErr w:type="spellStart"/>
            <w:r w:rsidRPr="008C06D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дистант</w:t>
            </w:r>
            <w:proofErr w:type="spellEnd"/>
            <w:r w:rsidRPr="008C06D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-школа. Школа 1. Наука будущего: биотехнология, квантовая физика, медицина, инженерия </w:t>
            </w:r>
          </w:p>
        </w:tc>
        <w:tc>
          <w:tcPr>
            <w:tcW w:w="4710" w:type="dxa"/>
          </w:tcPr>
          <w:p w14:paraId="457ECB45" w14:textId="18AE8113" w:rsidR="001C5332" w:rsidRPr="00167150" w:rsidRDefault="008C06D3" w:rsidP="008C06D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C06D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22.11.22 – 06.12.22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(СЗ-21-9-1, Вербицкая Н.В.)</w:t>
            </w:r>
          </w:p>
        </w:tc>
      </w:tr>
      <w:tr w:rsidR="00E318F7" w:rsidRPr="00BA500A" w14:paraId="2981C472" w14:textId="77777777" w:rsidTr="0070034A">
        <w:trPr>
          <w:trHeight w:val="343"/>
        </w:trPr>
        <w:tc>
          <w:tcPr>
            <w:tcW w:w="540" w:type="dxa"/>
          </w:tcPr>
          <w:p w14:paraId="5980ADD2" w14:textId="02CB970C" w:rsidR="00E318F7" w:rsidRDefault="00E318F7" w:rsidP="00556A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88" w:type="dxa"/>
          </w:tcPr>
          <w:p w14:paraId="38992F7A" w14:textId="31D298AB" w:rsidR="00E318F7" w:rsidRPr="00D57065" w:rsidRDefault="00D57065" w:rsidP="00D5706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065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 xml:space="preserve">Диктант Победы </w:t>
            </w:r>
          </w:p>
        </w:tc>
        <w:tc>
          <w:tcPr>
            <w:tcW w:w="4710" w:type="dxa"/>
          </w:tcPr>
          <w:p w14:paraId="67BF1B28" w14:textId="0F984753" w:rsidR="00E318F7" w:rsidRPr="00D57065" w:rsidRDefault="00D57065" w:rsidP="00C53D7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57065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СА-20-9, СЗ-20-9</w:t>
            </w:r>
          </w:p>
        </w:tc>
      </w:tr>
      <w:tr w:rsidR="00C62A95" w:rsidRPr="00BA500A" w14:paraId="46D96C35" w14:textId="77777777" w:rsidTr="0070034A">
        <w:trPr>
          <w:trHeight w:val="580"/>
        </w:trPr>
        <w:tc>
          <w:tcPr>
            <w:tcW w:w="540" w:type="dxa"/>
          </w:tcPr>
          <w:p w14:paraId="493EE71D" w14:textId="40ADBB57" w:rsidR="00C62A95" w:rsidRDefault="00C62A95" w:rsidP="00556A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88" w:type="dxa"/>
          </w:tcPr>
          <w:p w14:paraId="0D352685" w14:textId="7DC610BD" w:rsidR="00C62A95" w:rsidRPr="00C53D7E" w:rsidRDefault="00C53D7E" w:rsidP="00C53D7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7E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 xml:space="preserve">Исторический </w:t>
            </w:r>
            <w:proofErr w:type="spellStart"/>
            <w:r w:rsidRPr="00C53D7E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квиз</w:t>
            </w:r>
            <w:proofErr w:type="spellEnd"/>
            <w:r w:rsidRPr="00C53D7E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 xml:space="preserve"> «Великий год. Москва» </w:t>
            </w:r>
          </w:p>
        </w:tc>
        <w:tc>
          <w:tcPr>
            <w:tcW w:w="4710" w:type="dxa"/>
          </w:tcPr>
          <w:p w14:paraId="4B1384C6" w14:textId="6522A94E" w:rsidR="00C62A95" w:rsidRPr="00C53D7E" w:rsidRDefault="00C53D7E" w:rsidP="00556A0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53D7E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СЗ-21-9, СА-21-9, СА-22-11, СЗ-22-11, СБ-22-11</w:t>
            </w:r>
            <w:r w:rsidR="00C62A95" w:rsidRPr="00C53D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53D7E">
              <w:rPr>
                <w:rFonts w:ascii="Times New Roman" w:hAnsi="Times New Roman" w:cs="Times New Roman"/>
                <w:sz w:val="24"/>
                <w:szCs w:val="24"/>
              </w:rPr>
              <w:t>Добрыгина</w:t>
            </w:r>
            <w:proofErr w:type="spellEnd"/>
            <w:r w:rsidRPr="00C53D7E"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</w:tc>
      </w:tr>
      <w:tr w:rsidR="007253B0" w:rsidRPr="00BA500A" w14:paraId="20F009F5" w14:textId="77777777" w:rsidTr="0070034A">
        <w:trPr>
          <w:trHeight w:val="538"/>
        </w:trPr>
        <w:tc>
          <w:tcPr>
            <w:tcW w:w="540" w:type="dxa"/>
          </w:tcPr>
          <w:p w14:paraId="41EBE9AE" w14:textId="1BE24AC0" w:rsidR="007253B0" w:rsidRDefault="007253B0" w:rsidP="00556A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88" w:type="dxa"/>
          </w:tcPr>
          <w:p w14:paraId="12708CA9" w14:textId="10FEB2D1" w:rsidR="007253B0" w:rsidRDefault="007253B0" w:rsidP="00EA24E3">
            <w:pPr>
              <w:shd w:val="clear" w:color="auto" w:fill="FFFFFF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253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Всероссийск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ий</w:t>
            </w:r>
            <w:r w:rsidRPr="007253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экологическ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ий</w:t>
            </w:r>
            <w:r w:rsidRPr="007253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фестивал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ь</w:t>
            </w:r>
            <w:r w:rsidRPr="007253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«#</w:t>
            </w:r>
            <w:proofErr w:type="spellStart"/>
            <w:r w:rsidRPr="007253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ВместеЯрче</w:t>
            </w:r>
            <w:proofErr w:type="spellEnd"/>
            <w:r w:rsidRPr="007253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4710" w:type="dxa"/>
          </w:tcPr>
          <w:p w14:paraId="02D0D7B6" w14:textId="633CDDF9" w:rsidR="007253B0" w:rsidRPr="00C62A95" w:rsidRDefault="007253B0" w:rsidP="00556A0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253B0">
              <w:rPr>
                <w:rFonts w:ascii="Times New Roman" w:hAnsi="Times New Roman" w:cs="Times New Roman"/>
              </w:rPr>
              <w:t>http://www.ksai.ru/content/0/novosti/yekokviz-vmestejarche-proshel-v-kuzbasskoi-gsha.html</w:t>
            </w:r>
          </w:p>
        </w:tc>
      </w:tr>
      <w:tr w:rsidR="00645919" w:rsidRPr="00BA500A" w14:paraId="5C678818" w14:textId="77777777" w:rsidTr="0070034A">
        <w:trPr>
          <w:trHeight w:val="702"/>
        </w:trPr>
        <w:tc>
          <w:tcPr>
            <w:tcW w:w="540" w:type="dxa"/>
          </w:tcPr>
          <w:p w14:paraId="3BD1104A" w14:textId="55211879" w:rsidR="00645919" w:rsidRDefault="00645919" w:rsidP="00556A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88" w:type="dxa"/>
          </w:tcPr>
          <w:p w14:paraId="5E6ABA94" w14:textId="3EC45770" w:rsidR="00645919" w:rsidRPr="007253B0" w:rsidRDefault="00645919" w:rsidP="007253B0">
            <w:pPr>
              <w:shd w:val="clear" w:color="auto" w:fill="FFFFFF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  <w:r w:rsidRPr="0064591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кци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я</w:t>
            </w:r>
            <w:r w:rsidRPr="0064591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«Посади лес!»</w:t>
            </w:r>
          </w:p>
        </w:tc>
        <w:tc>
          <w:tcPr>
            <w:tcW w:w="4710" w:type="dxa"/>
          </w:tcPr>
          <w:p w14:paraId="3F84957C" w14:textId="51AE8F0C" w:rsidR="00645919" w:rsidRPr="007253B0" w:rsidRDefault="00645919" w:rsidP="00556A0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45919">
              <w:rPr>
                <w:rFonts w:ascii="Times New Roman" w:hAnsi="Times New Roman" w:cs="Times New Roman"/>
              </w:rPr>
              <w:t>http://www.ksai.ru/content/0/novosti/studenty-i-prepodavateli-akademii-prinjali-uchastie-v-akcii-posadi-les.html</w:t>
            </w:r>
          </w:p>
        </w:tc>
      </w:tr>
      <w:tr w:rsidR="005F63C1" w:rsidRPr="00BA500A" w14:paraId="431F5F58" w14:textId="77777777" w:rsidTr="0070034A">
        <w:trPr>
          <w:trHeight w:val="215"/>
        </w:trPr>
        <w:tc>
          <w:tcPr>
            <w:tcW w:w="540" w:type="dxa"/>
          </w:tcPr>
          <w:p w14:paraId="407BD0CB" w14:textId="0CF2A770" w:rsidR="005F63C1" w:rsidRDefault="005F63C1" w:rsidP="00556A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88" w:type="dxa"/>
          </w:tcPr>
          <w:p w14:paraId="6905E4DE" w14:textId="07F797AB" w:rsidR="005F63C1" w:rsidRDefault="005F63C1" w:rsidP="00EA24E3">
            <w:pPr>
              <w:shd w:val="clear" w:color="auto" w:fill="FFFFFF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F63C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Всероссийск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ий</w:t>
            </w:r>
            <w:r w:rsidRPr="005F63C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экологическ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ий</w:t>
            </w:r>
            <w:r w:rsidRPr="005F63C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диктант</w:t>
            </w:r>
          </w:p>
        </w:tc>
        <w:tc>
          <w:tcPr>
            <w:tcW w:w="4710" w:type="dxa"/>
          </w:tcPr>
          <w:p w14:paraId="222A12C9" w14:textId="441C60A3" w:rsidR="005F63C1" w:rsidRPr="00645919" w:rsidRDefault="005F63C1" w:rsidP="005F63C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F63C1">
              <w:rPr>
                <w:rFonts w:ascii="Times New Roman" w:hAnsi="Times New Roman" w:cs="Times New Roman"/>
              </w:rPr>
              <w:t>http://www.ksai.ru/content/1/read10043.html</w:t>
            </w:r>
          </w:p>
        </w:tc>
      </w:tr>
      <w:tr w:rsidR="008D7441" w:rsidRPr="00BA500A" w14:paraId="06EF82AE" w14:textId="77777777" w:rsidTr="0070034A">
        <w:trPr>
          <w:trHeight w:val="1044"/>
        </w:trPr>
        <w:tc>
          <w:tcPr>
            <w:tcW w:w="540" w:type="dxa"/>
          </w:tcPr>
          <w:p w14:paraId="3E9CD579" w14:textId="7E9C5B1A" w:rsidR="008D7441" w:rsidRDefault="008D7441" w:rsidP="00556A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88" w:type="dxa"/>
          </w:tcPr>
          <w:p w14:paraId="21B66963" w14:textId="554A8304" w:rsidR="008D7441" w:rsidRPr="005F63C1" w:rsidRDefault="008D7441" w:rsidP="0014696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D744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Подготовка и участие студентов специальности «Экономика и бухгалтерский учет (по отраслям)» в первом этапе Всероссийского онлайн-</w:t>
            </w:r>
            <w:proofErr w:type="spellStart"/>
            <w:r w:rsidRPr="008D744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хакатона</w:t>
            </w:r>
            <w:proofErr w:type="spellEnd"/>
            <w:r w:rsidRPr="008D744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«Битва регионов. Цифровая экономика в действии» по направлению «Главбух</w:t>
            </w:r>
            <w:r w:rsidR="0014696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4710" w:type="dxa"/>
          </w:tcPr>
          <w:p w14:paraId="6DF5BA0D" w14:textId="7351D73D" w:rsidR="008D7441" w:rsidRPr="005F63C1" w:rsidRDefault="008D7441" w:rsidP="005F63C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D7441">
              <w:rPr>
                <w:rFonts w:ascii="Times New Roman" w:hAnsi="Times New Roman" w:cs="Times New Roman"/>
              </w:rPr>
              <w:t>http://www.ksai.ru/content/0/novosti/studentka-akademii-proshla-vo-vtoroi-yetap-vserossiiskogo-onlain--hakatona.html</w:t>
            </w:r>
          </w:p>
        </w:tc>
      </w:tr>
      <w:tr w:rsidR="003E6DCE" w:rsidRPr="00BA500A" w14:paraId="5E259816" w14:textId="77777777" w:rsidTr="0070034A">
        <w:trPr>
          <w:trHeight w:val="902"/>
        </w:trPr>
        <w:tc>
          <w:tcPr>
            <w:tcW w:w="540" w:type="dxa"/>
          </w:tcPr>
          <w:p w14:paraId="0315417E" w14:textId="6AAEE143" w:rsidR="003E6DCE" w:rsidRDefault="003E6DCE" w:rsidP="00556A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88" w:type="dxa"/>
          </w:tcPr>
          <w:p w14:paraId="617E3E9C" w14:textId="2BFC3271" w:rsidR="003E6DCE" w:rsidRPr="008D7441" w:rsidRDefault="00C53D7E" w:rsidP="00C53D7E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53D7E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 xml:space="preserve">Урок мужества, посвященный 80-летию разгрома советскими войсками немецко-фашистских войск в Сталинградской битве </w:t>
            </w:r>
          </w:p>
        </w:tc>
        <w:tc>
          <w:tcPr>
            <w:tcW w:w="4710" w:type="dxa"/>
          </w:tcPr>
          <w:p w14:paraId="4334DD96" w14:textId="47DE0896" w:rsidR="003E6DCE" w:rsidRPr="008D7441" w:rsidRDefault="00C53D7E" w:rsidP="005F63C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53D7E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СБ-22-11, СБ-21-9</w:t>
            </w:r>
            <w:r w:rsidRPr="00D570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57065">
              <w:rPr>
                <w:rFonts w:ascii="Times New Roman" w:hAnsi="Times New Roman" w:cs="Times New Roman"/>
                <w:sz w:val="24"/>
                <w:szCs w:val="24"/>
              </w:rPr>
              <w:t>Добрыгина</w:t>
            </w:r>
            <w:proofErr w:type="spellEnd"/>
            <w:r w:rsidRPr="00D57065"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</w:tc>
      </w:tr>
      <w:tr w:rsidR="003E6DCE" w:rsidRPr="00BA500A" w14:paraId="5D33B5F9" w14:textId="77777777" w:rsidTr="0070034A">
        <w:trPr>
          <w:trHeight w:val="264"/>
        </w:trPr>
        <w:tc>
          <w:tcPr>
            <w:tcW w:w="540" w:type="dxa"/>
          </w:tcPr>
          <w:p w14:paraId="3ED0EABC" w14:textId="588D3D51" w:rsidR="003E6DCE" w:rsidRDefault="003E6DCE" w:rsidP="00556A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88" w:type="dxa"/>
          </w:tcPr>
          <w:p w14:paraId="6FCA07C2" w14:textId="525E6A4C" w:rsidR="003E6DCE" w:rsidRPr="00C53D7E" w:rsidRDefault="00C53D7E" w:rsidP="00C53D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D7E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 xml:space="preserve">Викторина, посвященная «Дню Конституции» </w:t>
            </w:r>
          </w:p>
        </w:tc>
        <w:tc>
          <w:tcPr>
            <w:tcW w:w="4710" w:type="dxa"/>
          </w:tcPr>
          <w:p w14:paraId="34989909" w14:textId="1201D91A" w:rsidR="003E6DCE" w:rsidRPr="001C3421" w:rsidRDefault="00C53D7E" w:rsidP="005F63C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C3421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СА-20-11</w:t>
            </w:r>
            <w:r w:rsidRPr="001C34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3421">
              <w:rPr>
                <w:rFonts w:ascii="Times New Roman" w:hAnsi="Times New Roman" w:cs="Times New Roman"/>
                <w:sz w:val="24"/>
                <w:szCs w:val="24"/>
              </w:rPr>
              <w:t>Добрыгина</w:t>
            </w:r>
            <w:proofErr w:type="spellEnd"/>
            <w:r w:rsidRPr="001C3421"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</w:tc>
      </w:tr>
      <w:tr w:rsidR="00C53D7E" w:rsidRPr="00BA500A" w14:paraId="3E67D597" w14:textId="77777777" w:rsidTr="0070034A">
        <w:trPr>
          <w:trHeight w:val="409"/>
        </w:trPr>
        <w:tc>
          <w:tcPr>
            <w:tcW w:w="540" w:type="dxa"/>
          </w:tcPr>
          <w:p w14:paraId="3E7F9CC2" w14:textId="3079D7E0" w:rsidR="00C53D7E" w:rsidRDefault="00C53D7E" w:rsidP="00556A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88" w:type="dxa"/>
          </w:tcPr>
          <w:p w14:paraId="40AD8A87" w14:textId="6967F52F" w:rsidR="00C53D7E" w:rsidRPr="00C53D7E" w:rsidRDefault="001C3421" w:rsidP="00C53D7E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Б</w:t>
            </w:r>
            <w:r w:rsidR="00C53D7E" w:rsidRPr="00C53D7E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еседа, посвященная 100-летию со дня образования Советского Союза</w:t>
            </w:r>
          </w:p>
        </w:tc>
        <w:tc>
          <w:tcPr>
            <w:tcW w:w="4710" w:type="dxa"/>
          </w:tcPr>
          <w:p w14:paraId="5CA844E4" w14:textId="29FC7A8A" w:rsidR="00C53D7E" w:rsidRPr="001C3421" w:rsidRDefault="00C53D7E" w:rsidP="005F63C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C3421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СА-20-11</w:t>
            </w:r>
            <w:r w:rsidRPr="001C34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3421">
              <w:rPr>
                <w:rFonts w:ascii="Times New Roman" w:hAnsi="Times New Roman" w:cs="Times New Roman"/>
                <w:sz w:val="24"/>
                <w:szCs w:val="24"/>
              </w:rPr>
              <w:t>Добрыгина</w:t>
            </w:r>
            <w:proofErr w:type="spellEnd"/>
            <w:r w:rsidRPr="001C3421"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</w:tc>
      </w:tr>
      <w:tr w:rsidR="003F753B" w:rsidRPr="00BA500A" w14:paraId="3D46032B" w14:textId="77777777" w:rsidTr="0070034A">
        <w:trPr>
          <w:trHeight w:val="70"/>
        </w:trPr>
        <w:tc>
          <w:tcPr>
            <w:tcW w:w="540" w:type="dxa"/>
          </w:tcPr>
          <w:p w14:paraId="64943B8A" w14:textId="41F46AC7" w:rsidR="003F753B" w:rsidRDefault="003F753B" w:rsidP="00556A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988" w:type="dxa"/>
          </w:tcPr>
          <w:p w14:paraId="25BD0A4E" w14:textId="26911562" w:rsidR="003F753B" w:rsidRDefault="003F753B" w:rsidP="00146966">
            <w:pPr>
              <w:pStyle w:val="a4"/>
              <w:spacing w:after="0" w:line="240" w:lineRule="auto"/>
              <w:ind w:left="0" w:firstLine="61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3F753B">
              <w:rPr>
                <w:rFonts w:ascii="Times New Roman" w:hAnsi="Times New Roman" w:cs="Times New Roman"/>
                <w:sz w:val="24"/>
                <w:szCs w:val="24"/>
              </w:rPr>
              <w:t>Еженедельное проведение цикла внеурочных занятий по понедельникам «Разговоры о важном» с 05.09.2022г. по 19.12.2022г. по темам «День Знаний», «Наша страна – Россия», «165-летие со дня рождения К. Э. Циолковского», «День пожилых людей», «День учителя», «День отца», «День музыки», «Россия – Мировой лидер атомной отрасли», «День народного единства», «Мы разные – мы вместе», «День матери», «Символы России», «День героев отечества», «День конституции», «Волонтёры России».</w:t>
            </w:r>
          </w:p>
        </w:tc>
        <w:tc>
          <w:tcPr>
            <w:tcW w:w="4710" w:type="dxa"/>
          </w:tcPr>
          <w:p w14:paraId="60411EC3" w14:textId="39E2CE27" w:rsidR="003F753B" w:rsidRPr="001C3421" w:rsidRDefault="003F753B" w:rsidP="005F63C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Все преподаватели и группы студентов</w:t>
            </w:r>
          </w:p>
        </w:tc>
      </w:tr>
      <w:tr w:rsidR="009678C4" w:rsidRPr="00BA500A" w14:paraId="4C152B0B" w14:textId="77777777" w:rsidTr="0070034A">
        <w:trPr>
          <w:trHeight w:val="698"/>
        </w:trPr>
        <w:tc>
          <w:tcPr>
            <w:tcW w:w="540" w:type="dxa"/>
          </w:tcPr>
          <w:p w14:paraId="0131AF26" w14:textId="4A96F551" w:rsidR="009678C4" w:rsidRDefault="001D2740" w:rsidP="00556A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4988" w:type="dxa"/>
          </w:tcPr>
          <w:p w14:paraId="6A18FAE7" w14:textId="2FC8449A" w:rsidR="009678C4" w:rsidRPr="003F753B" w:rsidRDefault="009678C4" w:rsidP="001D2740">
            <w:pPr>
              <w:pStyle w:val="a4"/>
              <w:spacing w:after="0" w:line="240" w:lineRule="auto"/>
              <w:ind w:left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8C4">
              <w:rPr>
                <w:rFonts w:ascii="Times New Roman" w:hAnsi="Times New Roman" w:cs="Times New Roman"/>
                <w:sz w:val="24"/>
                <w:szCs w:val="24"/>
              </w:rPr>
              <w:t>Семинар «Бизнес-план - оценка реальности проекта» в рамках мероприятия в Точк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678C4">
              <w:rPr>
                <w:rFonts w:ascii="Times New Roman" w:hAnsi="Times New Roman" w:cs="Times New Roman"/>
                <w:sz w:val="24"/>
                <w:szCs w:val="24"/>
              </w:rPr>
              <w:t xml:space="preserve"> Кипения 02.12.2022г.</w:t>
            </w:r>
          </w:p>
        </w:tc>
        <w:tc>
          <w:tcPr>
            <w:tcW w:w="4710" w:type="dxa"/>
          </w:tcPr>
          <w:p w14:paraId="5B5E4F4D" w14:textId="03CF679E" w:rsidR="009678C4" w:rsidRPr="009678C4" w:rsidRDefault="009678C4" w:rsidP="005F63C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9678C4">
              <w:rPr>
                <w:rFonts w:ascii="Times New Roman" w:hAnsi="Times New Roman" w:cs="Times New Roman"/>
                <w:sz w:val="24"/>
                <w:szCs w:val="24"/>
              </w:rPr>
              <w:t>СБ-22-11-1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Ходеева А.К.</w:t>
            </w:r>
          </w:p>
        </w:tc>
      </w:tr>
      <w:tr w:rsidR="001D2740" w:rsidRPr="00BA500A" w14:paraId="31F1FB48" w14:textId="77777777" w:rsidTr="0070034A">
        <w:trPr>
          <w:trHeight w:val="426"/>
        </w:trPr>
        <w:tc>
          <w:tcPr>
            <w:tcW w:w="540" w:type="dxa"/>
          </w:tcPr>
          <w:p w14:paraId="5131C850" w14:textId="1C4E0323" w:rsidR="001D2740" w:rsidRDefault="001D2740" w:rsidP="001D2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988" w:type="dxa"/>
          </w:tcPr>
          <w:p w14:paraId="7DDE8B43" w14:textId="07905507" w:rsidR="001D2740" w:rsidRPr="009678C4" w:rsidRDefault="001D2740" w:rsidP="001D2740">
            <w:pPr>
              <w:pStyle w:val="a4"/>
              <w:spacing w:after="0" w:line="240" w:lineRule="auto"/>
              <w:ind w:left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3136">
              <w:rPr>
                <w:rFonts w:ascii="Times New Roman" w:eastAsia="Calibri" w:hAnsi="Times New Roman" w:cs="Times New Roman"/>
                <w:sz w:val="24"/>
                <w:szCs w:val="24"/>
              </w:rPr>
              <w:t>Квест</w:t>
            </w:r>
            <w:proofErr w:type="spellEnd"/>
            <w:r w:rsidRPr="00C331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«Знакомство с Кузбасской ГСХА»</w:t>
            </w:r>
          </w:p>
        </w:tc>
        <w:tc>
          <w:tcPr>
            <w:tcW w:w="4710" w:type="dxa"/>
          </w:tcPr>
          <w:p w14:paraId="5D918040" w14:textId="0559CC1C" w:rsidR="001D2740" w:rsidRPr="009678C4" w:rsidRDefault="001D2740" w:rsidP="001D274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85C1E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Все преподаватели и группы студентов</w:t>
            </w:r>
          </w:p>
        </w:tc>
      </w:tr>
      <w:tr w:rsidR="001D2740" w:rsidRPr="00BA500A" w14:paraId="3702EAE9" w14:textId="77777777" w:rsidTr="0070034A">
        <w:trPr>
          <w:trHeight w:val="404"/>
        </w:trPr>
        <w:tc>
          <w:tcPr>
            <w:tcW w:w="540" w:type="dxa"/>
          </w:tcPr>
          <w:p w14:paraId="1AACCDA9" w14:textId="77DB1FF7" w:rsidR="001D2740" w:rsidRDefault="001D2740" w:rsidP="001D2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988" w:type="dxa"/>
          </w:tcPr>
          <w:p w14:paraId="5DF184C5" w14:textId="77777777" w:rsidR="001D2740" w:rsidRDefault="001D2740" w:rsidP="001D2740">
            <w:pPr>
              <w:pStyle w:val="a4"/>
              <w:spacing w:after="0" w:line="240" w:lineRule="auto"/>
              <w:ind w:left="6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136">
              <w:rPr>
                <w:rFonts w:ascii="Times New Roman" w:eastAsia="Calibri" w:hAnsi="Times New Roman" w:cs="Times New Roman"/>
                <w:sz w:val="24"/>
                <w:szCs w:val="24"/>
              </w:rPr>
              <w:t>Кураторский час «Нет терроризму»</w:t>
            </w:r>
          </w:p>
          <w:p w14:paraId="725A9692" w14:textId="4CE8C457" w:rsidR="001D2740" w:rsidRPr="009678C4" w:rsidRDefault="001D2740" w:rsidP="001D2740">
            <w:pPr>
              <w:pStyle w:val="a4"/>
              <w:spacing w:after="0" w:line="240" w:lineRule="auto"/>
              <w:ind w:left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0" w:type="dxa"/>
          </w:tcPr>
          <w:p w14:paraId="184F5880" w14:textId="60F80325" w:rsidR="001D2740" w:rsidRPr="009678C4" w:rsidRDefault="001D2740" w:rsidP="001D274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85C1E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Все преподаватели и группы студентов</w:t>
            </w:r>
          </w:p>
        </w:tc>
      </w:tr>
      <w:tr w:rsidR="001D2740" w:rsidRPr="00BA500A" w14:paraId="7E25E7FA" w14:textId="77777777" w:rsidTr="0070034A">
        <w:trPr>
          <w:trHeight w:val="422"/>
        </w:trPr>
        <w:tc>
          <w:tcPr>
            <w:tcW w:w="540" w:type="dxa"/>
          </w:tcPr>
          <w:p w14:paraId="3599FB58" w14:textId="2C664729" w:rsidR="001D2740" w:rsidRDefault="001D2740" w:rsidP="001D2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988" w:type="dxa"/>
          </w:tcPr>
          <w:p w14:paraId="6F4C2A1F" w14:textId="4EC225A9" w:rsidR="001D2740" w:rsidRPr="009678C4" w:rsidRDefault="001D2740" w:rsidP="001D2740">
            <w:pPr>
              <w:pStyle w:val="a4"/>
              <w:spacing w:after="0" w:line="240" w:lineRule="auto"/>
              <w:ind w:left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Беседы</w:t>
            </w:r>
            <w:r w:rsidRPr="00C331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православн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ого</w:t>
            </w:r>
            <w:r w:rsidRPr="00C331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клуб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C331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«София»</w:t>
            </w:r>
          </w:p>
        </w:tc>
        <w:tc>
          <w:tcPr>
            <w:tcW w:w="4710" w:type="dxa"/>
          </w:tcPr>
          <w:p w14:paraId="57F8C838" w14:textId="259D8C64" w:rsidR="001D2740" w:rsidRPr="009678C4" w:rsidRDefault="001D2740" w:rsidP="001D274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85C1E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Все преподаватели и группы студентов</w:t>
            </w:r>
          </w:p>
        </w:tc>
      </w:tr>
      <w:tr w:rsidR="001D2740" w:rsidRPr="00BA500A" w14:paraId="1DD94C3B" w14:textId="77777777" w:rsidTr="0070034A">
        <w:trPr>
          <w:trHeight w:val="560"/>
        </w:trPr>
        <w:tc>
          <w:tcPr>
            <w:tcW w:w="540" w:type="dxa"/>
          </w:tcPr>
          <w:p w14:paraId="1DE328B5" w14:textId="20E32C3A" w:rsidR="001D2740" w:rsidRDefault="001D2740" w:rsidP="001D2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988" w:type="dxa"/>
          </w:tcPr>
          <w:p w14:paraId="2E9D78AE" w14:textId="1694CB70" w:rsidR="001D2740" w:rsidRPr="009678C4" w:rsidRDefault="001D2740" w:rsidP="001D2740">
            <w:pPr>
              <w:pStyle w:val="a4"/>
              <w:spacing w:after="0" w:line="240" w:lineRule="auto"/>
              <w:ind w:left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136">
              <w:rPr>
                <w:rFonts w:ascii="Times New Roman" w:eastAsia="Calibri" w:hAnsi="Times New Roman" w:cs="Times New Roman"/>
                <w:sz w:val="24"/>
                <w:szCs w:val="24"/>
              </w:rPr>
              <w:t>«Историческая ретроспектива по событиям предваряющим СВО» Михаил Рудаков</w:t>
            </w:r>
          </w:p>
        </w:tc>
        <w:tc>
          <w:tcPr>
            <w:tcW w:w="4710" w:type="dxa"/>
          </w:tcPr>
          <w:p w14:paraId="6A2B6547" w14:textId="281FAC06" w:rsidR="001D2740" w:rsidRPr="009678C4" w:rsidRDefault="001D2740" w:rsidP="001D274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85C1E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Все преподаватели и группы студентов</w:t>
            </w:r>
          </w:p>
        </w:tc>
      </w:tr>
      <w:tr w:rsidR="001D2740" w:rsidRPr="00BA500A" w14:paraId="7C0C150E" w14:textId="77777777" w:rsidTr="0070034A">
        <w:trPr>
          <w:trHeight w:val="557"/>
        </w:trPr>
        <w:tc>
          <w:tcPr>
            <w:tcW w:w="540" w:type="dxa"/>
          </w:tcPr>
          <w:p w14:paraId="21EF92FF" w14:textId="462465A4" w:rsidR="001D2740" w:rsidRDefault="001D2740" w:rsidP="001D2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988" w:type="dxa"/>
          </w:tcPr>
          <w:p w14:paraId="7EE71215" w14:textId="7690B904" w:rsidR="001D2740" w:rsidRPr="00C33136" w:rsidRDefault="001D2740" w:rsidP="001D2740">
            <w:pPr>
              <w:pStyle w:val="a4"/>
              <w:spacing w:after="0" w:line="240" w:lineRule="auto"/>
              <w:ind w:left="6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136">
              <w:rPr>
                <w:rFonts w:ascii="Times New Roman" w:eastAsia="Calibri" w:hAnsi="Times New Roman" w:cs="Times New Roman"/>
                <w:sz w:val="24"/>
                <w:szCs w:val="24"/>
              </w:rPr>
              <w:t>Лекция В.В. Шиллера «Национальности и народы России»</w:t>
            </w:r>
          </w:p>
        </w:tc>
        <w:tc>
          <w:tcPr>
            <w:tcW w:w="4710" w:type="dxa"/>
          </w:tcPr>
          <w:p w14:paraId="01AD9A7B" w14:textId="621737E5" w:rsidR="001D2740" w:rsidRPr="009678C4" w:rsidRDefault="001D2740" w:rsidP="001D274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85C1E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Все преподаватели и группы студентов</w:t>
            </w:r>
          </w:p>
        </w:tc>
      </w:tr>
    </w:tbl>
    <w:p w14:paraId="5DA17DA1" w14:textId="77777777" w:rsidR="00CC53FB" w:rsidRDefault="00CC53FB" w:rsidP="00CC53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C2B18AF" w14:textId="3D8EE946" w:rsidR="009C5629" w:rsidRPr="00773319" w:rsidRDefault="00ED196B" w:rsidP="00773319">
      <w:pPr>
        <w:pStyle w:val="a4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142" w:firstLine="851"/>
        <w:jc w:val="both"/>
        <w:rPr>
          <w:rFonts w:ascii="Times New Roman" w:hAnsi="Times New Roman"/>
          <w:sz w:val="24"/>
          <w:szCs w:val="24"/>
        </w:rPr>
      </w:pPr>
      <w:bookmarkStart w:id="3" w:name="_Hlk91185153"/>
      <w:r w:rsidRPr="00773319">
        <w:rPr>
          <w:rFonts w:ascii="Times New Roman" w:hAnsi="Times New Roman" w:cs="Times New Roman"/>
          <w:sz w:val="24"/>
          <w:szCs w:val="24"/>
        </w:rPr>
        <w:t>Курсы повышения квалификации</w:t>
      </w:r>
      <w:r w:rsidR="009C5629" w:rsidRPr="00773319">
        <w:rPr>
          <w:rFonts w:ascii="Times New Roman" w:hAnsi="Times New Roman"/>
          <w:sz w:val="24"/>
          <w:szCs w:val="24"/>
        </w:rPr>
        <w:t xml:space="preserve"> по программе «Методика организации кружкового движения </w:t>
      </w:r>
      <w:proofErr w:type="spellStart"/>
      <w:r w:rsidR="009C5629" w:rsidRPr="00773319">
        <w:rPr>
          <w:rFonts w:ascii="Times New Roman" w:hAnsi="Times New Roman"/>
          <w:sz w:val="24"/>
          <w:szCs w:val="24"/>
        </w:rPr>
        <w:t>АгроНТИ</w:t>
      </w:r>
      <w:proofErr w:type="spellEnd"/>
      <w:r w:rsidR="009C5629" w:rsidRPr="00773319">
        <w:rPr>
          <w:rFonts w:ascii="Times New Roman" w:hAnsi="Times New Roman"/>
          <w:sz w:val="24"/>
          <w:szCs w:val="24"/>
        </w:rPr>
        <w:t xml:space="preserve"> в школах» (объем: 16 часов), 29-30 сентября 2022 года, НГАУ</w:t>
      </w:r>
      <w:r w:rsidRPr="00773319">
        <w:rPr>
          <w:rFonts w:ascii="Times New Roman" w:hAnsi="Times New Roman"/>
          <w:sz w:val="24"/>
          <w:szCs w:val="24"/>
        </w:rPr>
        <w:t>. (</w:t>
      </w:r>
      <w:proofErr w:type="spellStart"/>
      <w:r w:rsidRPr="00773319">
        <w:rPr>
          <w:rFonts w:ascii="Times New Roman" w:hAnsi="Times New Roman"/>
          <w:sz w:val="24"/>
          <w:szCs w:val="24"/>
        </w:rPr>
        <w:t>Коробейникова</w:t>
      </w:r>
      <w:proofErr w:type="spellEnd"/>
      <w:r w:rsidRPr="00773319">
        <w:rPr>
          <w:rFonts w:ascii="Times New Roman" w:hAnsi="Times New Roman"/>
          <w:sz w:val="24"/>
          <w:szCs w:val="24"/>
        </w:rPr>
        <w:t xml:space="preserve"> Л.Н.)</w:t>
      </w:r>
      <w:r w:rsidR="00773319" w:rsidRPr="00773319">
        <w:rPr>
          <w:rFonts w:ascii="Times New Roman" w:hAnsi="Times New Roman"/>
          <w:sz w:val="24"/>
          <w:szCs w:val="24"/>
        </w:rPr>
        <w:t>.</w:t>
      </w:r>
    </w:p>
    <w:p w14:paraId="7EF4147F" w14:textId="7BF0AC0D" w:rsidR="00773319" w:rsidRPr="00773319" w:rsidRDefault="00773319" w:rsidP="00773319">
      <w:pPr>
        <w:pStyle w:val="a4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142" w:firstLine="851"/>
        <w:jc w:val="both"/>
        <w:rPr>
          <w:rFonts w:ascii="Times New Roman" w:hAnsi="Times New Roman"/>
          <w:sz w:val="24"/>
          <w:szCs w:val="24"/>
        </w:rPr>
      </w:pPr>
      <w:r w:rsidRPr="00773319">
        <w:rPr>
          <w:rFonts w:ascii="Times New Roman" w:hAnsi="Times New Roman" w:cs="Times New Roman"/>
          <w:sz w:val="24"/>
          <w:szCs w:val="24"/>
        </w:rPr>
        <w:t xml:space="preserve">Курсы повышения квалификации в объеме 108 часов с 19.09.22 – 21.11.22 по дополнительной образовательной программе «Разработка и реализация рабочих программ дисциплин модулей) </w:t>
      </w:r>
      <w:proofErr w:type="gramStart"/>
      <w:r w:rsidRPr="00773319">
        <w:rPr>
          <w:rFonts w:ascii="Times New Roman" w:hAnsi="Times New Roman" w:cs="Times New Roman"/>
          <w:sz w:val="24"/>
          <w:szCs w:val="24"/>
        </w:rPr>
        <w:t>для  формирования</w:t>
      </w:r>
      <w:proofErr w:type="gramEnd"/>
      <w:r w:rsidRPr="00773319">
        <w:rPr>
          <w:rFonts w:ascii="Times New Roman" w:hAnsi="Times New Roman" w:cs="Times New Roman"/>
          <w:sz w:val="24"/>
          <w:szCs w:val="24"/>
        </w:rPr>
        <w:t xml:space="preserve"> универсальной компетенции в области экономической культуры, в том числе финансовой грамотности»,  МГУ имени М.В. Ломоносова.  Удостоверение ПК МГУ № 038179 от 15.12.22</w:t>
      </w:r>
      <w:r>
        <w:rPr>
          <w:rFonts w:ascii="Times New Roman" w:hAnsi="Times New Roman" w:cs="Times New Roman"/>
          <w:sz w:val="24"/>
          <w:szCs w:val="24"/>
        </w:rPr>
        <w:t xml:space="preserve"> (Ходеева А.К)</w:t>
      </w:r>
      <w:r w:rsidRPr="00773319">
        <w:rPr>
          <w:rFonts w:ascii="Times New Roman" w:hAnsi="Times New Roman" w:cs="Times New Roman"/>
          <w:sz w:val="24"/>
          <w:szCs w:val="24"/>
        </w:rPr>
        <w:t>.</w:t>
      </w:r>
    </w:p>
    <w:p w14:paraId="5C5ECC9C" w14:textId="5AAAB49C" w:rsidR="009C5629" w:rsidRDefault="00ED196B" w:rsidP="009C562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99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9C5629" w:rsidRPr="007529A4">
        <w:rPr>
          <w:rFonts w:ascii="Times New Roman" w:hAnsi="Times New Roman"/>
          <w:sz w:val="24"/>
          <w:szCs w:val="24"/>
        </w:rPr>
        <w:t xml:space="preserve">Свидетельство </w:t>
      </w:r>
      <w:r>
        <w:rPr>
          <w:rFonts w:ascii="Times New Roman" w:hAnsi="Times New Roman"/>
          <w:sz w:val="24"/>
          <w:szCs w:val="24"/>
        </w:rPr>
        <w:t>на</w:t>
      </w:r>
      <w:r w:rsidR="009C5629" w:rsidRPr="007529A4">
        <w:rPr>
          <w:rFonts w:ascii="Times New Roman" w:hAnsi="Times New Roman"/>
          <w:sz w:val="24"/>
          <w:szCs w:val="24"/>
        </w:rPr>
        <w:t xml:space="preserve"> право участия в оценке демонстрационного экзамена по стандартам </w:t>
      </w:r>
      <w:r w:rsidR="009C5629">
        <w:rPr>
          <w:rFonts w:ascii="Times New Roman" w:hAnsi="Times New Roman"/>
          <w:sz w:val="24"/>
          <w:szCs w:val="24"/>
          <w:lang w:val="en-US"/>
        </w:rPr>
        <w:t>W</w:t>
      </w:r>
      <w:proofErr w:type="spellStart"/>
      <w:r w:rsidR="009C5629" w:rsidRPr="007529A4">
        <w:rPr>
          <w:rFonts w:ascii="Times New Roman" w:hAnsi="Times New Roman"/>
          <w:sz w:val="24"/>
          <w:szCs w:val="24"/>
        </w:rPr>
        <w:t>orld</w:t>
      </w:r>
      <w:proofErr w:type="spellEnd"/>
      <w:r w:rsidR="009C5629">
        <w:rPr>
          <w:rFonts w:ascii="Times New Roman" w:hAnsi="Times New Roman"/>
          <w:sz w:val="24"/>
          <w:szCs w:val="24"/>
          <w:lang w:val="en-US"/>
        </w:rPr>
        <w:t>S</w:t>
      </w:r>
      <w:proofErr w:type="spellStart"/>
      <w:r w:rsidR="009C5629" w:rsidRPr="007529A4">
        <w:rPr>
          <w:rFonts w:ascii="Times New Roman" w:hAnsi="Times New Roman"/>
          <w:sz w:val="24"/>
          <w:szCs w:val="24"/>
        </w:rPr>
        <w:t>kills</w:t>
      </w:r>
      <w:proofErr w:type="spellEnd"/>
      <w:r>
        <w:rPr>
          <w:rFonts w:ascii="Times New Roman" w:hAnsi="Times New Roman"/>
          <w:sz w:val="24"/>
          <w:szCs w:val="24"/>
        </w:rPr>
        <w:t xml:space="preserve"> (Шайдулина Т.Б., Вербицкая Н.В., Косолапова А.А., </w:t>
      </w:r>
      <w:proofErr w:type="spellStart"/>
      <w:r>
        <w:rPr>
          <w:rFonts w:ascii="Times New Roman" w:hAnsi="Times New Roman"/>
          <w:sz w:val="24"/>
          <w:szCs w:val="24"/>
        </w:rPr>
        <w:t>Бормина</w:t>
      </w:r>
      <w:proofErr w:type="spellEnd"/>
      <w:r>
        <w:rPr>
          <w:rFonts w:ascii="Times New Roman" w:hAnsi="Times New Roman"/>
          <w:sz w:val="24"/>
          <w:szCs w:val="24"/>
        </w:rPr>
        <w:t xml:space="preserve"> Л.Н., </w:t>
      </w:r>
      <w:proofErr w:type="spellStart"/>
      <w:r>
        <w:rPr>
          <w:rFonts w:ascii="Times New Roman" w:hAnsi="Times New Roman"/>
          <w:sz w:val="24"/>
          <w:szCs w:val="24"/>
        </w:rPr>
        <w:t>Подпругина</w:t>
      </w:r>
      <w:proofErr w:type="spellEnd"/>
      <w:r>
        <w:rPr>
          <w:rFonts w:ascii="Times New Roman" w:hAnsi="Times New Roman"/>
          <w:sz w:val="24"/>
          <w:szCs w:val="24"/>
        </w:rPr>
        <w:t xml:space="preserve"> Д.О., </w:t>
      </w:r>
      <w:proofErr w:type="spellStart"/>
      <w:r>
        <w:rPr>
          <w:rFonts w:ascii="Times New Roman" w:hAnsi="Times New Roman"/>
          <w:sz w:val="24"/>
          <w:szCs w:val="24"/>
        </w:rPr>
        <w:t>Бадулин</w:t>
      </w:r>
      <w:proofErr w:type="spellEnd"/>
      <w:r>
        <w:rPr>
          <w:rFonts w:ascii="Times New Roman" w:hAnsi="Times New Roman"/>
          <w:sz w:val="24"/>
          <w:szCs w:val="24"/>
        </w:rPr>
        <w:t xml:space="preserve"> Р.С.</w:t>
      </w:r>
      <w:r w:rsidR="003E6B56">
        <w:rPr>
          <w:rFonts w:ascii="Times New Roman" w:hAnsi="Times New Roman"/>
          <w:sz w:val="24"/>
          <w:szCs w:val="24"/>
        </w:rPr>
        <w:t xml:space="preserve">, Храпов А.А., </w:t>
      </w:r>
      <w:proofErr w:type="spellStart"/>
      <w:r w:rsidR="003E6B56">
        <w:rPr>
          <w:rFonts w:ascii="Times New Roman" w:hAnsi="Times New Roman"/>
          <w:sz w:val="24"/>
          <w:szCs w:val="24"/>
        </w:rPr>
        <w:t>Стаин</w:t>
      </w:r>
      <w:proofErr w:type="spellEnd"/>
      <w:r w:rsidR="003E6B56">
        <w:rPr>
          <w:rFonts w:ascii="Times New Roman" w:hAnsi="Times New Roman"/>
          <w:sz w:val="24"/>
          <w:szCs w:val="24"/>
        </w:rPr>
        <w:t xml:space="preserve"> Е.А., Ходеева А.К., </w:t>
      </w:r>
      <w:proofErr w:type="spellStart"/>
      <w:r w:rsidR="003E6B56">
        <w:rPr>
          <w:rFonts w:ascii="Times New Roman" w:hAnsi="Times New Roman"/>
          <w:sz w:val="24"/>
          <w:szCs w:val="24"/>
        </w:rPr>
        <w:t>Добрыгина</w:t>
      </w:r>
      <w:proofErr w:type="spellEnd"/>
      <w:r w:rsidR="003E6B56">
        <w:rPr>
          <w:rFonts w:ascii="Times New Roman" w:hAnsi="Times New Roman"/>
          <w:sz w:val="24"/>
          <w:szCs w:val="24"/>
        </w:rPr>
        <w:t xml:space="preserve"> Е.П.)</w:t>
      </w:r>
    </w:p>
    <w:p w14:paraId="5ED23C41" w14:textId="5365E077" w:rsidR="00EE1925" w:rsidRPr="007529A4" w:rsidRDefault="00EE1925" w:rsidP="009C562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99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Свидетельство на право проведения</w:t>
      </w:r>
      <w:r w:rsidRPr="00EE19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чемпионатов</w:t>
      </w:r>
      <w:r w:rsidRPr="00EE1925">
        <w:rPr>
          <w:rFonts w:ascii="Times New Roman" w:hAnsi="Times New Roman"/>
          <w:sz w:val="24"/>
          <w:szCs w:val="24"/>
        </w:rPr>
        <w:t xml:space="preserve"> по стандартам </w:t>
      </w:r>
      <w:proofErr w:type="spellStart"/>
      <w:r w:rsidRPr="00EE1925">
        <w:rPr>
          <w:rFonts w:ascii="Times New Roman" w:hAnsi="Times New Roman"/>
          <w:sz w:val="24"/>
          <w:szCs w:val="24"/>
        </w:rPr>
        <w:t>WorldSkills</w:t>
      </w:r>
      <w:proofErr w:type="spellEnd"/>
      <w:r>
        <w:rPr>
          <w:rFonts w:ascii="Times New Roman" w:hAnsi="Times New Roman"/>
          <w:sz w:val="24"/>
          <w:szCs w:val="24"/>
        </w:rPr>
        <w:t xml:space="preserve"> (Гладкова Е.П., </w:t>
      </w:r>
      <w:proofErr w:type="spellStart"/>
      <w:r>
        <w:rPr>
          <w:rFonts w:ascii="Times New Roman" w:hAnsi="Times New Roman"/>
          <w:sz w:val="24"/>
          <w:szCs w:val="24"/>
        </w:rPr>
        <w:t>Дюкова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Е.А., </w:t>
      </w:r>
      <w:proofErr w:type="spellStart"/>
      <w:r>
        <w:rPr>
          <w:rFonts w:ascii="Times New Roman" w:hAnsi="Times New Roman"/>
          <w:sz w:val="24"/>
          <w:szCs w:val="24"/>
        </w:rPr>
        <w:t>Бормина</w:t>
      </w:r>
      <w:proofErr w:type="spellEnd"/>
      <w:r>
        <w:rPr>
          <w:rFonts w:ascii="Times New Roman" w:hAnsi="Times New Roman"/>
          <w:sz w:val="24"/>
          <w:szCs w:val="24"/>
        </w:rPr>
        <w:t xml:space="preserve"> Л.Н.).</w:t>
      </w:r>
    </w:p>
    <w:p w14:paraId="3BDC711C" w14:textId="77777777" w:rsidR="009C5629" w:rsidRPr="00B14368" w:rsidRDefault="009C5629" w:rsidP="009C5629">
      <w:p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bookmarkEnd w:id="3"/>
    <w:p w14:paraId="646A69BD" w14:textId="26EE1DC8" w:rsidR="00B53E99" w:rsidRPr="00B67A0B" w:rsidRDefault="00B53E99" w:rsidP="00146966">
      <w:pPr>
        <w:spacing w:after="0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53E99">
        <w:rPr>
          <w:rFonts w:ascii="Times New Roman" w:hAnsi="Times New Roman" w:cs="Times New Roman"/>
          <w:b/>
          <w:color w:val="000000"/>
          <w:sz w:val="24"/>
          <w:szCs w:val="24"/>
        </w:rPr>
        <w:t>Разработка учебных и учебно-методических пособий, электронных образовательных ресурсов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715"/>
        <w:gridCol w:w="3108"/>
        <w:gridCol w:w="2268"/>
        <w:gridCol w:w="2268"/>
        <w:gridCol w:w="2126"/>
      </w:tblGrid>
      <w:tr w:rsidR="00B53E99" w:rsidRPr="00B67A0B" w14:paraId="30A44B25" w14:textId="77777777" w:rsidTr="0070034A">
        <w:tc>
          <w:tcPr>
            <w:tcW w:w="715" w:type="dxa"/>
          </w:tcPr>
          <w:p w14:paraId="0CCD8FB1" w14:textId="77777777" w:rsidR="00B53E99" w:rsidRPr="00B67A0B" w:rsidRDefault="00B53E99" w:rsidP="00556A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108" w:type="dxa"/>
          </w:tcPr>
          <w:p w14:paraId="450E23A3" w14:textId="77777777" w:rsidR="00B53E99" w:rsidRPr="00B67A0B" w:rsidRDefault="00B53E99" w:rsidP="00556A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2268" w:type="dxa"/>
          </w:tcPr>
          <w:p w14:paraId="4A79EFBE" w14:textId="77777777" w:rsidR="00B53E99" w:rsidRPr="00B67A0B" w:rsidRDefault="00B53E99" w:rsidP="00556A0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 разработки</w:t>
            </w:r>
          </w:p>
        </w:tc>
        <w:tc>
          <w:tcPr>
            <w:tcW w:w="2268" w:type="dxa"/>
          </w:tcPr>
          <w:p w14:paraId="42EF2976" w14:textId="77777777" w:rsidR="00B53E99" w:rsidRPr="00B67A0B" w:rsidRDefault="00B53E99" w:rsidP="00556A0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</w:t>
            </w:r>
          </w:p>
        </w:tc>
        <w:tc>
          <w:tcPr>
            <w:tcW w:w="2126" w:type="dxa"/>
          </w:tcPr>
          <w:p w14:paraId="6C165ABF" w14:textId="77777777" w:rsidR="00B53E99" w:rsidRPr="00B67A0B" w:rsidRDefault="00B53E99" w:rsidP="00556A0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 преподавателя</w:t>
            </w:r>
          </w:p>
        </w:tc>
      </w:tr>
      <w:tr w:rsidR="00CC53FB" w:rsidRPr="00B67A0B" w14:paraId="150A659E" w14:textId="77777777" w:rsidTr="0070034A">
        <w:tc>
          <w:tcPr>
            <w:tcW w:w="715" w:type="dxa"/>
          </w:tcPr>
          <w:p w14:paraId="29E3AABA" w14:textId="77777777" w:rsidR="00CC53FB" w:rsidRPr="006A0942" w:rsidRDefault="00CC53FB" w:rsidP="00CC53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08" w:type="dxa"/>
          </w:tcPr>
          <w:p w14:paraId="1E1964B5" w14:textId="1ACB3451" w:rsidR="00CC53FB" w:rsidRPr="006A0942" w:rsidRDefault="00CC53FB" w:rsidP="00CC5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4A8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Технология выращивания сортовых цветочных культур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,</w:t>
            </w:r>
            <w:r w:rsidRPr="00584A8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«Методика определения посевных качеств семян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2268" w:type="dxa"/>
          </w:tcPr>
          <w:p w14:paraId="4F394400" w14:textId="406B9BDA" w:rsidR="00CC53FB" w:rsidRPr="006A0942" w:rsidRDefault="00CC53FB" w:rsidP="00CC53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БД, </w:t>
            </w:r>
            <w:r w:rsidRPr="00E20888">
              <w:rPr>
                <w:rFonts w:ascii="Times New Roman" w:hAnsi="Times New Roman" w:cs="Times New Roman"/>
                <w:sz w:val="24"/>
                <w:szCs w:val="24"/>
              </w:rPr>
              <w:t>мультимедийная лекция</w:t>
            </w:r>
          </w:p>
        </w:tc>
        <w:tc>
          <w:tcPr>
            <w:tcW w:w="2268" w:type="dxa"/>
          </w:tcPr>
          <w:p w14:paraId="62F2A271" w14:textId="1DC0CB72" w:rsidR="00CC53FB" w:rsidRPr="006A0942" w:rsidRDefault="00CC53FB" w:rsidP="00CC53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5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35.02.05 Агрономия</w:t>
            </w:r>
          </w:p>
        </w:tc>
        <w:tc>
          <w:tcPr>
            <w:tcW w:w="2126" w:type="dxa"/>
          </w:tcPr>
          <w:p w14:paraId="114EBF37" w14:textId="58E42FD9" w:rsidR="00CC53FB" w:rsidRPr="006A0942" w:rsidRDefault="00CC53FB" w:rsidP="00CC53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A0942">
              <w:rPr>
                <w:rFonts w:ascii="Times New Roman" w:hAnsi="Times New Roman" w:cs="Times New Roman"/>
              </w:rPr>
              <w:t>Дюкова</w:t>
            </w:r>
            <w:proofErr w:type="spellEnd"/>
            <w:r w:rsidRPr="006A0942">
              <w:rPr>
                <w:rFonts w:ascii="Times New Roman" w:hAnsi="Times New Roman" w:cs="Times New Roman"/>
              </w:rPr>
              <w:t xml:space="preserve"> Е.А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6A0942">
              <w:rPr>
                <w:rFonts w:ascii="Times New Roman" w:hAnsi="Times New Roman" w:cs="Times New Roman"/>
              </w:rPr>
              <w:t xml:space="preserve">Вербицкая Н.В.,                     </w:t>
            </w:r>
          </w:p>
        </w:tc>
      </w:tr>
      <w:tr w:rsidR="00CC53FB" w:rsidRPr="00B67A0B" w14:paraId="4313A4EF" w14:textId="77777777" w:rsidTr="0070034A">
        <w:trPr>
          <w:trHeight w:val="1342"/>
        </w:trPr>
        <w:tc>
          <w:tcPr>
            <w:tcW w:w="715" w:type="dxa"/>
          </w:tcPr>
          <w:p w14:paraId="4AE9208F" w14:textId="77777777" w:rsidR="00CC53FB" w:rsidRPr="006A0942" w:rsidRDefault="00CC53FB" w:rsidP="00CC53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08" w:type="dxa"/>
          </w:tcPr>
          <w:p w14:paraId="6C92F6B2" w14:textId="52AA04B1" w:rsidR="00CC53FB" w:rsidRPr="006A0942" w:rsidRDefault="00CC53FB" w:rsidP="0070034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17D1">
              <w:rPr>
                <w:rFonts w:ascii="Times New Roman" w:hAnsi="Times New Roman" w:cs="Times New Roman"/>
                <w:sz w:val="24"/>
                <w:szCs w:val="24"/>
              </w:rPr>
              <w:t xml:space="preserve">Процессы абразивного износа </w:t>
            </w:r>
            <w:proofErr w:type="spellStart"/>
            <w:r w:rsidRPr="00D917D1">
              <w:rPr>
                <w:rFonts w:ascii="Times New Roman" w:hAnsi="Times New Roman" w:cs="Times New Roman"/>
                <w:sz w:val="24"/>
                <w:szCs w:val="24"/>
              </w:rPr>
              <w:t>почворежущих</w:t>
            </w:r>
            <w:proofErr w:type="spellEnd"/>
            <w:r w:rsidRPr="00D917D1">
              <w:rPr>
                <w:rFonts w:ascii="Times New Roman" w:hAnsi="Times New Roman" w:cs="Times New Roman"/>
                <w:sz w:val="24"/>
                <w:szCs w:val="24"/>
              </w:rPr>
              <w:t xml:space="preserve"> деталей сельскохозяйственных машин</w:t>
            </w:r>
          </w:p>
        </w:tc>
        <w:tc>
          <w:tcPr>
            <w:tcW w:w="2268" w:type="dxa"/>
          </w:tcPr>
          <w:p w14:paraId="5D0F0851" w14:textId="29F8EC3B" w:rsidR="00CC53FB" w:rsidRPr="006A0942" w:rsidRDefault="00CC53FB" w:rsidP="00CC53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7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БД, </w:t>
            </w:r>
            <w:r w:rsidRPr="00990748">
              <w:rPr>
                <w:rFonts w:ascii="Times New Roman" w:hAnsi="Times New Roman" w:cs="Times New Roman"/>
                <w:sz w:val="24"/>
                <w:szCs w:val="24"/>
              </w:rPr>
              <w:t>мультимедийная лекция</w:t>
            </w:r>
          </w:p>
        </w:tc>
        <w:tc>
          <w:tcPr>
            <w:tcW w:w="2268" w:type="dxa"/>
          </w:tcPr>
          <w:p w14:paraId="2EC0D956" w14:textId="77777777" w:rsidR="003E6B56" w:rsidRDefault="003E6B56" w:rsidP="00CC53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35.02.07 Механизация сельского хозяйства</w:t>
            </w:r>
          </w:p>
          <w:p w14:paraId="24BEFCCB" w14:textId="05913592" w:rsidR="00CC53FB" w:rsidRPr="006A0942" w:rsidRDefault="003E6B56" w:rsidP="00CC53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5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35.02.05 Агрономия</w:t>
            </w:r>
          </w:p>
        </w:tc>
        <w:tc>
          <w:tcPr>
            <w:tcW w:w="2126" w:type="dxa"/>
          </w:tcPr>
          <w:p w14:paraId="4DF4CAC4" w14:textId="0BC4E051" w:rsidR="00CC53FB" w:rsidRPr="006A0942" w:rsidRDefault="003E6B56" w:rsidP="00CC53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Косолапова А.А.</w:t>
            </w:r>
          </w:p>
        </w:tc>
      </w:tr>
      <w:tr w:rsidR="00CC53FB" w:rsidRPr="00B67A0B" w14:paraId="6E231094" w14:textId="77777777" w:rsidTr="0070034A">
        <w:tc>
          <w:tcPr>
            <w:tcW w:w="715" w:type="dxa"/>
          </w:tcPr>
          <w:p w14:paraId="63AB3598" w14:textId="375E9408" w:rsidR="00CC53FB" w:rsidRPr="006A0942" w:rsidRDefault="00CC53FB" w:rsidP="00CC53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08" w:type="dxa"/>
          </w:tcPr>
          <w:p w14:paraId="3A340114" w14:textId="5F82EE37" w:rsidR="00CC53FB" w:rsidRPr="006A0942" w:rsidRDefault="00CC53FB" w:rsidP="0070034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888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применения </w:t>
            </w:r>
            <w:r w:rsidRPr="00E208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PEST</w:t>
            </w:r>
            <w:r w:rsidRPr="00E20888">
              <w:rPr>
                <w:rFonts w:ascii="Times New Roman" w:hAnsi="Times New Roman" w:cs="Times New Roman"/>
                <w:sz w:val="24"/>
                <w:szCs w:val="24"/>
              </w:rPr>
              <w:t>-анализа в сельскохозяйственной отрасли</w:t>
            </w:r>
          </w:p>
        </w:tc>
        <w:tc>
          <w:tcPr>
            <w:tcW w:w="2268" w:type="dxa"/>
          </w:tcPr>
          <w:p w14:paraId="781A3594" w14:textId="7556F15B" w:rsidR="00CC53FB" w:rsidRPr="006A0942" w:rsidRDefault="00CC53FB" w:rsidP="00CC53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7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БД, </w:t>
            </w:r>
            <w:r w:rsidRPr="00990748">
              <w:rPr>
                <w:rFonts w:ascii="Times New Roman" w:hAnsi="Times New Roman" w:cs="Times New Roman"/>
                <w:sz w:val="24"/>
                <w:szCs w:val="24"/>
              </w:rPr>
              <w:t>мультимедийная лекция</w:t>
            </w:r>
          </w:p>
        </w:tc>
        <w:tc>
          <w:tcPr>
            <w:tcW w:w="2268" w:type="dxa"/>
          </w:tcPr>
          <w:p w14:paraId="20865C63" w14:textId="77777777" w:rsidR="00CC53FB" w:rsidRPr="00475C77" w:rsidRDefault="00CC53FB" w:rsidP="00CC53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5C77">
              <w:rPr>
                <w:rFonts w:ascii="Times New Roman" w:hAnsi="Times New Roman" w:cs="Times New Roman"/>
              </w:rPr>
              <w:t>36.02.02 Зоотехния</w:t>
            </w:r>
          </w:p>
        </w:tc>
        <w:tc>
          <w:tcPr>
            <w:tcW w:w="2126" w:type="dxa"/>
          </w:tcPr>
          <w:p w14:paraId="5D9311E9" w14:textId="027AA2CB" w:rsidR="00CC53FB" w:rsidRPr="006A0942" w:rsidRDefault="00CC53FB" w:rsidP="00CC53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942">
              <w:rPr>
                <w:rFonts w:ascii="Times New Roman" w:hAnsi="Times New Roman" w:cs="Times New Roman"/>
              </w:rPr>
              <w:t>Ходеева А.К.</w:t>
            </w:r>
          </w:p>
        </w:tc>
      </w:tr>
      <w:tr w:rsidR="00CC53FB" w:rsidRPr="00B67A0B" w14:paraId="242494B2" w14:textId="77777777" w:rsidTr="0070034A">
        <w:tc>
          <w:tcPr>
            <w:tcW w:w="715" w:type="dxa"/>
          </w:tcPr>
          <w:p w14:paraId="523FDE0C" w14:textId="77777777" w:rsidR="00CC53FB" w:rsidRPr="006A0942" w:rsidRDefault="00CC53FB" w:rsidP="00CC53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08" w:type="dxa"/>
          </w:tcPr>
          <w:p w14:paraId="77365BEE" w14:textId="2C3FFF70" w:rsidR="00CC53FB" w:rsidRPr="006A0942" w:rsidRDefault="00CC53FB" w:rsidP="00CC5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оценки санитарного состояния почвы по микробиологическим показателям</w:t>
            </w:r>
          </w:p>
        </w:tc>
        <w:tc>
          <w:tcPr>
            <w:tcW w:w="2268" w:type="dxa"/>
          </w:tcPr>
          <w:p w14:paraId="7B71B70A" w14:textId="03DF1D70" w:rsidR="00CC53FB" w:rsidRPr="006A0942" w:rsidRDefault="00CC53FB" w:rsidP="00CC53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7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БД, </w:t>
            </w:r>
            <w:r w:rsidRPr="00990748">
              <w:rPr>
                <w:rFonts w:ascii="Times New Roman" w:hAnsi="Times New Roman" w:cs="Times New Roman"/>
                <w:sz w:val="24"/>
                <w:szCs w:val="24"/>
              </w:rPr>
              <w:t>мультимедийная лекция</w:t>
            </w:r>
          </w:p>
        </w:tc>
        <w:tc>
          <w:tcPr>
            <w:tcW w:w="2268" w:type="dxa"/>
          </w:tcPr>
          <w:p w14:paraId="5487E4F5" w14:textId="09171A2F" w:rsidR="00CC53FB" w:rsidRPr="00475C77" w:rsidRDefault="00CC53FB" w:rsidP="00CC53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5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35.02.05 Агрономия</w:t>
            </w:r>
            <w:r w:rsidRPr="00475C77">
              <w:rPr>
                <w:rFonts w:ascii="Times New Roman" w:hAnsi="Times New Roman" w:cs="Times New Roman"/>
              </w:rPr>
              <w:t xml:space="preserve"> 36.02.02 Зоотехния</w:t>
            </w:r>
          </w:p>
        </w:tc>
        <w:tc>
          <w:tcPr>
            <w:tcW w:w="2126" w:type="dxa"/>
          </w:tcPr>
          <w:p w14:paraId="7C675B40" w14:textId="74F717CA" w:rsidR="00CC53FB" w:rsidRPr="006A0942" w:rsidRDefault="00CC53FB" w:rsidP="00CC53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Шайдулина Т.Б.</w:t>
            </w:r>
          </w:p>
        </w:tc>
      </w:tr>
    </w:tbl>
    <w:p w14:paraId="162A45A2" w14:textId="6EBE1211" w:rsidR="000D7AB2" w:rsidRDefault="000D7AB2" w:rsidP="0070034A">
      <w:pPr>
        <w:tabs>
          <w:tab w:val="left" w:pos="6180"/>
        </w:tabs>
        <w:rPr>
          <w:rFonts w:ascii="Times New Roman" w:hAnsi="Times New Roman" w:cs="Times New Roman"/>
          <w:sz w:val="24"/>
          <w:szCs w:val="24"/>
        </w:rPr>
      </w:pPr>
    </w:p>
    <w:sectPr w:rsidR="000D7AB2" w:rsidSect="00327FF8">
      <w:pgSz w:w="11906" w:h="16838"/>
      <w:pgMar w:top="1134" w:right="851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22EAD"/>
    <w:multiLevelType w:val="hybridMultilevel"/>
    <w:tmpl w:val="CFA0D2D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205E50"/>
    <w:multiLevelType w:val="hybridMultilevel"/>
    <w:tmpl w:val="8B280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8C4927"/>
    <w:multiLevelType w:val="hybridMultilevel"/>
    <w:tmpl w:val="409C0FAE"/>
    <w:lvl w:ilvl="0" w:tplc="D7E056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E97190E"/>
    <w:multiLevelType w:val="hybridMultilevel"/>
    <w:tmpl w:val="E668E432"/>
    <w:lvl w:ilvl="0" w:tplc="1EDA1250">
      <w:start w:val="1"/>
      <w:numFmt w:val="decimal"/>
      <w:lvlText w:val="%1."/>
      <w:lvlJc w:val="left"/>
      <w:pPr>
        <w:ind w:left="1352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4">
    <w:nsid w:val="48727975"/>
    <w:multiLevelType w:val="hybridMultilevel"/>
    <w:tmpl w:val="9FD6780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7438A4"/>
    <w:multiLevelType w:val="hybridMultilevel"/>
    <w:tmpl w:val="34F06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F87F2F"/>
    <w:multiLevelType w:val="multilevel"/>
    <w:tmpl w:val="8DFA4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">
    <w:nsid w:val="71E8267D"/>
    <w:multiLevelType w:val="hybridMultilevel"/>
    <w:tmpl w:val="E4F08A3A"/>
    <w:lvl w:ilvl="0" w:tplc="40B2374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B25292"/>
    <w:multiLevelType w:val="hybridMultilevel"/>
    <w:tmpl w:val="9A621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8"/>
  </w:num>
  <w:num w:numId="5">
    <w:abstractNumId w:val="0"/>
  </w:num>
  <w:num w:numId="6">
    <w:abstractNumId w:val="1"/>
  </w:num>
  <w:num w:numId="7">
    <w:abstractNumId w:val="7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82E"/>
    <w:rsid w:val="00043751"/>
    <w:rsid w:val="00061D47"/>
    <w:rsid w:val="0008750B"/>
    <w:rsid w:val="000B226B"/>
    <w:rsid w:val="000D7AB2"/>
    <w:rsid w:val="00127B19"/>
    <w:rsid w:val="001300D1"/>
    <w:rsid w:val="00141455"/>
    <w:rsid w:val="00146966"/>
    <w:rsid w:val="0015426C"/>
    <w:rsid w:val="00156DB0"/>
    <w:rsid w:val="001645CB"/>
    <w:rsid w:val="00167150"/>
    <w:rsid w:val="00176C0A"/>
    <w:rsid w:val="00190F12"/>
    <w:rsid w:val="00196115"/>
    <w:rsid w:val="001C3421"/>
    <w:rsid w:val="001C5332"/>
    <w:rsid w:val="001C73C1"/>
    <w:rsid w:val="001D2740"/>
    <w:rsid w:val="001E3D92"/>
    <w:rsid w:val="002279A5"/>
    <w:rsid w:val="00247849"/>
    <w:rsid w:val="00247A94"/>
    <w:rsid w:val="00265A76"/>
    <w:rsid w:val="0027462F"/>
    <w:rsid w:val="00276819"/>
    <w:rsid w:val="002904C0"/>
    <w:rsid w:val="00291A6C"/>
    <w:rsid w:val="00293EB5"/>
    <w:rsid w:val="002C0A32"/>
    <w:rsid w:val="00307766"/>
    <w:rsid w:val="003109DA"/>
    <w:rsid w:val="00327FF8"/>
    <w:rsid w:val="00330B83"/>
    <w:rsid w:val="00361764"/>
    <w:rsid w:val="00366017"/>
    <w:rsid w:val="00376098"/>
    <w:rsid w:val="003A4A42"/>
    <w:rsid w:val="003D1A4E"/>
    <w:rsid w:val="003E6B56"/>
    <w:rsid w:val="003E6DCE"/>
    <w:rsid w:val="003F753B"/>
    <w:rsid w:val="003F7E19"/>
    <w:rsid w:val="00402C9D"/>
    <w:rsid w:val="004040E0"/>
    <w:rsid w:val="00414EB7"/>
    <w:rsid w:val="00447042"/>
    <w:rsid w:val="004514C3"/>
    <w:rsid w:val="00485E2F"/>
    <w:rsid w:val="004A5E49"/>
    <w:rsid w:val="004E2DFE"/>
    <w:rsid w:val="004F3B6F"/>
    <w:rsid w:val="004F5BB2"/>
    <w:rsid w:val="00556A0E"/>
    <w:rsid w:val="00571814"/>
    <w:rsid w:val="0057557F"/>
    <w:rsid w:val="0059782E"/>
    <w:rsid w:val="005B4CAF"/>
    <w:rsid w:val="005C21FD"/>
    <w:rsid w:val="005E6BDA"/>
    <w:rsid w:val="005F63C1"/>
    <w:rsid w:val="00645919"/>
    <w:rsid w:val="00651376"/>
    <w:rsid w:val="00694B76"/>
    <w:rsid w:val="00695909"/>
    <w:rsid w:val="006A4638"/>
    <w:rsid w:val="006B0ABD"/>
    <w:rsid w:val="0070034A"/>
    <w:rsid w:val="00713549"/>
    <w:rsid w:val="007253B0"/>
    <w:rsid w:val="007640EA"/>
    <w:rsid w:val="00766DB3"/>
    <w:rsid w:val="00773319"/>
    <w:rsid w:val="007773A9"/>
    <w:rsid w:val="00790EA2"/>
    <w:rsid w:val="007D5774"/>
    <w:rsid w:val="007D6395"/>
    <w:rsid w:val="007E0126"/>
    <w:rsid w:val="007E40C6"/>
    <w:rsid w:val="007E44E2"/>
    <w:rsid w:val="00802733"/>
    <w:rsid w:val="00804E9D"/>
    <w:rsid w:val="00804F9A"/>
    <w:rsid w:val="00810220"/>
    <w:rsid w:val="008215D3"/>
    <w:rsid w:val="00835322"/>
    <w:rsid w:val="008434BD"/>
    <w:rsid w:val="008C06D3"/>
    <w:rsid w:val="008C5A00"/>
    <w:rsid w:val="008C66D6"/>
    <w:rsid w:val="008D1345"/>
    <w:rsid w:val="008D7441"/>
    <w:rsid w:val="008E286B"/>
    <w:rsid w:val="008F4C9A"/>
    <w:rsid w:val="009508A4"/>
    <w:rsid w:val="009678C4"/>
    <w:rsid w:val="0098150A"/>
    <w:rsid w:val="009C5629"/>
    <w:rsid w:val="009D2603"/>
    <w:rsid w:val="00A26833"/>
    <w:rsid w:val="00A33013"/>
    <w:rsid w:val="00A51B7F"/>
    <w:rsid w:val="00A64C7B"/>
    <w:rsid w:val="00A65994"/>
    <w:rsid w:val="00A80066"/>
    <w:rsid w:val="00A90F32"/>
    <w:rsid w:val="00AC461C"/>
    <w:rsid w:val="00AD7BFA"/>
    <w:rsid w:val="00B25F5B"/>
    <w:rsid w:val="00B47DB3"/>
    <w:rsid w:val="00B53E99"/>
    <w:rsid w:val="00B72444"/>
    <w:rsid w:val="00B810C5"/>
    <w:rsid w:val="00BA500A"/>
    <w:rsid w:val="00BC6318"/>
    <w:rsid w:val="00BD62AB"/>
    <w:rsid w:val="00BE78BB"/>
    <w:rsid w:val="00C15907"/>
    <w:rsid w:val="00C33136"/>
    <w:rsid w:val="00C53D44"/>
    <w:rsid w:val="00C53D7E"/>
    <w:rsid w:val="00C548C8"/>
    <w:rsid w:val="00C55D26"/>
    <w:rsid w:val="00C62A95"/>
    <w:rsid w:val="00CA60FB"/>
    <w:rsid w:val="00CB78DC"/>
    <w:rsid w:val="00CC53FB"/>
    <w:rsid w:val="00CE0CB4"/>
    <w:rsid w:val="00CE2CB0"/>
    <w:rsid w:val="00D025FF"/>
    <w:rsid w:val="00D30620"/>
    <w:rsid w:val="00D57065"/>
    <w:rsid w:val="00D776FD"/>
    <w:rsid w:val="00D90934"/>
    <w:rsid w:val="00D917D1"/>
    <w:rsid w:val="00DA306A"/>
    <w:rsid w:val="00DD1DC6"/>
    <w:rsid w:val="00DF5D14"/>
    <w:rsid w:val="00E03606"/>
    <w:rsid w:val="00E20576"/>
    <w:rsid w:val="00E20888"/>
    <w:rsid w:val="00E261E1"/>
    <w:rsid w:val="00E318F7"/>
    <w:rsid w:val="00E431B6"/>
    <w:rsid w:val="00E52819"/>
    <w:rsid w:val="00E81A80"/>
    <w:rsid w:val="00EA24E3"/>
    <w:rsid w:val="00EC2928"/>
    <w:rsid w:val="00EC459F"/>
    <w:rsid w:val="00ED196B"/>
    <w:rsid w:val="00EE1925"/>
    <w:rsid w:val="00EE43C9"/>
    <w:rsid w:val="00F22F68"/>
    <w:rsid w:val="00F37B49"/>
    <w:rsid w:val="00F528C9"/>
    <w:rsid w:val="00F52FAD"/>
    <w:rsid w:val="00F743F8"/>
    <w:rsid w:val="00F76796"/>
    <w:rsid w:val="00FB29E9"/>
    <w:rsid w:val="00FB636B"/>
    <w:rsid w:val="00FC0C46"/>
    <w:rsid w:val="00FC1663"/>
    <w:rsid w:val="00FC4648"/>
    <w:rsid w:val="00FF3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E66A9"/>
  <w15:chartTrackingRefBased/>
  <w15:docId w15:val="{1D0B00E3-7B7E-4A48-B9CF-BBD94E841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10220"/>
    <w:pPr>
      <w:keepNext/>
      <w:widowControl w:val="0"/>
      <w:spacing w:after="0" w:line="240" w:lineRule="auto"/>
      <w:ind w:firstLine="720"/>
      <w:jc w:val="both"/>
      <w:outlineLvl w:val="0"/>
    </w:pPr>
    <w:rPr>
      <w:rFonts w:ascii="Times New Roman" w:eastAsia="Times New Roman" w:hAnsi="Times New Roman" w:cs="Times New Roman"/>
      <w:b/>
      <w:kern w:val="28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66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810C5"/>
    <w:pPr>
      <w:spacing w:after="200" w:line="276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528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528C9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FC1663"/>
    <w:rPr>
      <w:color w:val="0563C1" w:themeColor="hyperlink"/>
      <w:u w:val="single"/>
    </w:rPr>
  </w:style>
  <w:style w:type="table" w:customStyle="1" w:styleId="11">
    <w:name w:val="Сетка таблицы1"/>
    <w:basedOn w:val="a1"/>
    <w:next w:val="a3"/>
    <w:uiPriority w:val="39"/>
    <w:rsid w:val="00C331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810220"/>
    <w:rPr>
      <w:rFonts w:ascii="Times New Roman" w:eastAsia="Times New Roman" w:hAnsi="Times New Roman" w:cs="Times New Roman"/>
      <w:b/>
      <w:kern w:val="28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7;&#1088;&#1086;&#1092;&#1082;&#1086;&#1085;&#1082;&#1091;&#1088;&#1089;.&#1088;&#1092;/news/2020-10-05-32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library.ru/contents.asp?id=48428301&amp;selid=4842956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library.ru/contents.asp?id=48428301" TargetMode="External"/><Relationship Id="rId5" Type="http://schemas.openxmlformats.org/officeDocument/2006/relationships/hyperlink" Target="https://www.elibrary.ru/item.asp?id=4842956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1006</TotalTime>
  <Pages>7</Pages>
  <Words>2052</Words>
  <Characters>11701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Учетная запись Майкрософт</cp:lastModifiedBy>
  <cp:revision>110</cp:revision>
  <cp:lastPrinted>2023-01-10T03:24:00Z</cp:lastPrinted>
  <dcterms:created xsi:type="dcterms:W3CDTF">2020-10-20T07:58:00Z</dcterms:created>
  <dcterms:modified xsi:type="dcterms:W3CDTF">2023-01-16T08:22:00Z</dcterms:modified>
</cp:coreProperties>
</file>