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08" w:rsidRPr="0029425A" w:rsidRDefault="00360D08" w:rsidP="00360D08">
      <w:pPr>
        <w:shd w:val="clear" w:color="auto" w:fill="FFFFFF"/>
        <w:jc w:val="center"/>
        <w:rPr>
          <w:b/>
          <w:bCs/>
          <w:spacing w:val="-1"/>
        </w:rPr>
      </w:pPr>
    </w:p>
    <w:p w:rsidR="00360D08" w:rsidRDefault="00360D08" w:rsidP="00360D08">
      <w:pPr>
        <w:shd w:val="clear" w:color="auto" w:fill="FFFFFF"/>
        <w:jc w:val="center"/>
        <w:rPr>
          <w:b/>
          <w:bCs/>
          <w:spacing w:val="-1"/>
        </w:rPr>
      </w:pPr>
      <w:r w:rsidRPr="0029425A">
        <w:rPr>
          <w:b/>
          <w:bCs/>
          <w:spacing w:val="-1"/>
        </w:rPr>
        <w:t>Аннотаци</w:t>
      </w:r>
      <w:r>
        <w:rPr>
          <w:b/>
          <w:bCs/>
          <w:spacing w:val="-1"/>
        </w:rPr>
        <w:t>и рабочих программ дисциплин</w:t>
      </w:r>
    </w:p>
    <w:p w:rsidR="00380D0B" w:rsidRDefault="00380D0B" w:rsidP="00360D08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Направление подготовки 06.06.01 Биологические науки</w:t>
      </w:r>
    </w:p>
    <w:p w:rsidR="00380D0B" w:rsidRDefault="00380D0B" w:rsidP="00360D08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Направленность (профиль) Физиология</w:t>
      </w:r>
    </w:p>
    <w:p w:rsidR="00360D08" w:rsidRDefault="00360D08" w:rsidP="00360D08">
      <w:pPr>
        <w:shd w:val="clear" w:color="auto" w:fill="FFFFFF"/>
        <w:jc w:val="center"/>
        <w:rPr>
          <w:b/>
          <w:bCs/>
          <w:spacing w:val="-1"/>
        </w:rPr>
      </w:pPr>
    </w:p>
    <w:p w:rsidR="00360D08" w:rsidRPr="00E73973" w:rsidRDefault="00360D08" w:rsidP="00360D08">
      <w:pPr>
        <w:jc w:val="center"/>
        <w:rPr>
          <w:b/>
        </w:rPr>
      </w:pPr>
      <w:r w:rsidRPr="00E73973">
        <w:rPr>
          <w:b/>
        </w:rPr>
        <w:t>«История и философия науки» (Б</w:t>
      </w:r>
      <w:proofErr w:type="gramStart"/>
      <w:r w:rsidRPr="00E73973">
        <w:rPr>
          <w:b/>
        </w:rPr>
        <w:t>1</w:t>
      </w:r>
      <w:proofErr w:type="gramEnd"/>
      <w:r w:rsidRPr="00E73973">
        <w:rPr>
          <w:b/>
        </w:rPr>
        <w:t>.Б.1)</w:t>
      </w:r>
    </w:p>
    <w:p w:rsidR="00360D08" w:rsidRPr="00E73973" w:rsidRDefault="00360D08" w:rsidP="00360D08">
      <w:pPr>
        <w:widowControl w:val="0"/>
        <w:jc w:val="center"/>
        <w:rPr>
          <w:bCs/>
          <w:i/>
          <w:iCs/>
        </w:rPr>
      </w:pPr>
      <w:r w:rsidRPr="00E73973">
        <w:rPr>
          <w:bCs/>
          <w:i/>
          <w:iCs/>
        </w:rPr>
        <w:t xml:space="preserve">(Блок 1, </w:t>
      </w:r>
      <w:r>
        <w:rPr>
          <w:bCs/>
          <w:i/>
          <w:iCs/>
        </w:rPr>
        <w:t>Базовая</w:t>
      </w:r>
      <w:r w:rsidRPr="00E73973">
        <w:rPr>
          <w:bCs/>
          <w:i/>
          <w:iCs/>
        </w:rPr>
        <w:t xml:space="preserve"> часть)</w:t>
      </w:r>
    </w:p>
    <w:p w:rsidR="00360D08" w:rsidRPr="00E73973" w:rsidRDefault="00360D08" w:rsidP="00360D08">
      <w:pPr>
        <w:widowControl w:val="0"/>
        <w:jc w:val="center"/>
      </w:pPr>
      <w:r w:rsidRPr="00E73973">
        <w:t>Составитель аннотации – кафедра гуманитарных дисциплин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478"/>
      </w:tblGrid>
      <w:tr w:rsidR="00360D08" w:rsidRPr="001326B3" w:rsidTr="004E688D">
        <w:tc>
          <w:tcPr>
            <w:tcW w:w="2093" w:type="dxa"/>
          </w:tcPr>
          <w:p w:rsidR="00360D08" w:rsidRPr="001326B3" w:rsidRDefault="00360D08" w:rsidP="004E688D">
            <w:pPr>
              <w:jc w:val="center"/>
              <w:rPr>
                <w:b/>
              </w:rPr>
            </w:pPr>
            <w:r w:rsidRPr="001326B3">
              <w:rPr>
                <w:b/>
              </w:rPr>
              <w:t>Цель изучения дисциплины</w:t>
            </w:r>
          </w:p>
        </w:tc>
        <w:tc>
          <w:tcPr>
            <w:tcW w:w="7478" w:type="dxa"/>
          </w:tcPr>
          <w:p w:rsidR="00360D08" w:rsidRPr="001326B3" w:rsidRDefault="00360D08" w:rsidP="004E688D">
            <w:pPr>
              <w:pStyle w:val="a7"/>
              <w:spacing w:after="0"/>
              <w:jc w:val="both"/>
            </w:pPr>
            <w:r w:rsidRPr="001326B3">
              <w:t xml:space="preserve">Формирование у аспирантов понимания и роли науки как феномена культуры и социального института и выстраивание у них целостного образа специфики научного исследования. </w:t>
            </w:r>
          </w:p>
        </w:tc>
      </w:tr>
      <w:tr w:rsidR="00360D08" w:rsidRPr="001326B3" w:rsidTr="004E688D">
        <w:tc>
          <w:tcPr>
            <w:tcW w:w="2093" w:type="dxa"/>
          </w:tcPr>
          <w:p w:rsidR="00360D08" w:rsidRPr="001326B3" w:rsidRDefault="00360D08" w:rsidP="004E688D">
            <w:pPr>
              <w:jc w:val="center"/>
              <w:rPr>
                <w:b/>
              </w:rPr>
            </w:pPr>
            <w:r w:rsidRPr="001326B3">
              <w:rPr>
                <w:b/>
              </w:rPr>
              <w:t>Задачи дисциплины</w:t>
            </w:r>
          </w:p>
        </w:tc>
        <w:tc>
          <w:tcPr>
            <w:tcW w:w="7478" w:type="dxa"/>
          </w:tcPr>
          <w:p w:rsidR="00360D08" w:rsidRPr="001326B3" w:rsidRDefault="00360D08" w:rsidP="004E688D">
            <w:pPr>
              <w:pStyle w:val="a7"/>
              <w:spacing w:after="0"/>
              <w:jc w:val="both"/>
              <w:rPr>
                <w:bCs/>
              </w:rPr>
            </w:pPr>
            <w:proofErr w:type="gramStart"/>
            <w:r w:rsidRPr="001326B3">
              <w:t xml:space="preserve">Сформировать рефлексивное понимание существа и границ научного познания, отличия его от ненаучного; раскрыть сущность науки как социального института и феномена культуры в историческом контексте; сформировать понимание и дать основной инструментарий, касающийся основных методов научного познания; сформировать представление о структуре научного знания и смене исторических научных </w:t>
            </w:r>
            <w:proofErr w:type="spellStart"/>
            <w:r w:rsidRPr="001326B3">
              <w:t>эпистем</w:t>
            </w:r>
            <w:proofErr w:type="spellEnd"/>
            <w:r w:rsidRPr="001326B3">
              <w:t>; показать смену типов рациональности и систем ценностей, на которые ориентируется наука;</w:t>
            </w:r>
            <w:proofErr w:type="gramEnd"/>
            <w:r w:rsidRPr="001326B3">
              <w:t xml:space="preserve"> сформировать представление о смене и сдвиге в современной </w:t>
            </w:r>
            <w:proofErr w:type="spellStart"/>
            <w:r w:rsidRPr="001326B3">
              <w:t>социокультурной</w:t>
            </w:r>
            <w:proofErr w:type="spellEnd"/>
            <w:r w:rsidRPr="001326B3">
              <w:t xml:space="preserve"> ситуации, появлении феномена неклассической и </w:t>
            </w:r>
            <w:proofErr w:type="spellStart"/>
            <w:r w:rsidRPr="001326B3">
              <w:t>постнеклассической</w:t>
            </w:r>
            <w:proofErr w:type="spellEnd"/>
            <w:r w:rsidRPr="001326B3">
              <w:t xml:space="preserve"> науки, новых типов знания, новых способов неклассического научного исследования, нового типа рациональности; дать основы по формированию концепции собственных предметных исследований, видения концептуальной философско-методологической части конкретных исследований.</w:t>
            </w:r>
          </w:p>
        </w:tc>
      </w:tr>
      <w:tr w:rsidR="00360D08" w:rsidRPr="001326B3" w:rsidTr="004E688D">
        <w:tc>
          <w:tcPr>
            <w:tcW w:w="2093" w:type="dxa"/>
          </w:tcPr>
          <w:p w:rsidR="00360D08" w:rsidRPr="001326B3" w:rsidRDefault="00360D08" w:rsidP="004E688D">
            <w:pPr>
              <w:jc w:val="center"/>
              <w:rPr>
                <w:b/>
              </w:rPr>
            </w:pPr>
            <w:r w:rsidRPr="001326B3">
              <w:rPr>
                <w:b/>
              </w:rPr>
              <w:t>Содержание дисциплины</w:t>
            </w:r>
          </w:p>
        </w:tc>
        <w:tc>
          <w:tcPr>
            <w:tcW w:w="7478" w:type="dxa"/>
          </w:tcPr>
          <w:p w:rsidR="00360D08" w:rsidRPr="001326B3" w:rsidRDefault="00360D08" w:rsidP="004E688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Предмет и основные концепции современной философии науки.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Наука в культуре современной цивилизации.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Возникновение науки  и основные стадии её исторической эволюции.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Структура научного знания.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Динамика науки как процесс порождения нового знания.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Научные традиции и научные революции. Типы научной рациональности. Особенности современного этапа развития науки. Перспективы научно-технического прогресса.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Наука как социальный институт</w:t>
            </w:r>
            <w:r w:rsidRPr="001326B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326B3">
              <w:rPr>
                <w:rFonts w:ascii="Times New Roman" w:hAnsi="Times New Roman"/>
                <w:sz w:val="24"/>
                <w:szCs w:val="24"/>
              </w:rPr>
              <w:t>Аксиология науки.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Современные философские проблемы отраслей научного знания</w:t>
            </w:r>
          </w:p>
        </w:tc>
      </w:tr>
      <w:tr w:rsidR="00360D08" w:rsidRPr="001326B3" w:rsidTr="004E688D">
        <w:tc>
          <w:tcPr>
            <w:tcW w:w="2093" w:type="dxa"/>
          </w:tcPr>
          <w:p w:rsidR="00360D08" w:rsidRPr="001326B3" w:rsidRDefault="00360D08" w:rsidP="004E688D">
            <w:pPr>
              <w:jc w:val="center"/>
              <w:rPr>
                <w:b/>
              </w:rPr>
            </w:pPr>
            <w:r w:rsidRPr="001326B3">
              <w:rPr>
                <w:b/>
              </w:rPr>
              <w:t>Компетенции</w:t>
            </w:r>
          </w:p>
        </w:tc>
        <w:tc>
          <w:tcPr>
            <w:tcW w:w="7478" w:type="dxa"/>
          </w:tcPr>
          <w:p w:rsidR="00360D08" w:rsidRPr="001326B3" w:rsidRDefault="00360D08" w:rsidP="004E688D">
            <w:pPr>
              <w:autoSpaceDE w:val="0"/>
              <w:autoSpaceDN w:val="0"/>
              <w:adjustRightInd w:val="0"/>
              <w:jc w:val="both"/>
            </w:pPr>
            <w:r w:rsidRPr="001326B3">
              <w:rPr>
                <w:iCs/>
                <w:color w:val="000000"/>
              </w:rPr>
              <w:t>УК-1, УК-2, УК-5</w:t>
            </w:r>
          </w:p>
        </w:tc>
      </w:tr>
      <w:tr w:rsidR="00360D08" w:rsidRPr="001326B3" w:rsidTr="004E688D">
        <w:tc>
          <w:tcPr>
            <w:tcW w:w="2093" w:type="dxa"/>
          </w:tcPr>
          <w:p w:rsidR="00360D08" w:rsidRPr="001326B3" w:rsidRDefault="00360D08" w:rsidP="004E688D">
            <w:pPr>
              <w:jc w:val="center"/>
              <w:rPr>
                <w:b/>
              </w:rPr>
            </w:pPr>
            <w:r w:rsidRPr="001326B3">
              <w:rPr>
                <w:b/>
              </w:rPr>
              <w:t xml:space="preserve">Знания, умения, навыки, получаемые в результате изучения дисциплины </w:t>
            </w:r>
          </w:p>
        </w:tc>
        <w:tc>
          <w:tcPr>
            <w:tcW w:w="7478" w:type="dxa"/>
          </w:tcPr>
          <w:p w:rsidR="00360D08" w:rsidRPr="001326B3" w:rsidRDefault="00360D08" w:rsidP="004E688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1326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326B3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формирования предмета науки, динамику и эволюцию научных программ в истории науки; о современных проблемах истории и философии науки; об основных принципах и построения научного исследования; о современных научных достижениях в изучаемой области и в междисциплинарных областях.</w:t>
            </w:r>
          </w:p>
          <w:p w:rsidR="00360D08" w:rsidRPr="001326B3" w:rsidRDefault="00360D08" w:rsidP="004E688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326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326B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научные исследования; пользоваться инструментарием научного исследования; самостоятельно формулировать конкретные задачи научных исследований и проводить углубленную их разработку, в том числе уметь анализировать их с помощью средств современной философии; формулировать цели и достигать новых результатов в соответствующей предметной области; представлять итоги научной деятельности в виде отчетов, презентаций, аналитических обзоров и рефератов.</w:t>
            </w:r>
            <w:proofErr w:type="gramEnd"/>
          </w:p>
          <w:p w:rsidR="00360D08" w:rsidRPr="001326B3" w:rsidRDefault="00360D08" w:rsidP="004E688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1326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326B3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инструментарием научного исследования, категориальным аппаратом современной методологии науки; </w:t>
            </w:r>
            <w:r w:rsidRPr="0013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ведения научной дискуссии; средствами выстраивания научных сетевых коммуникаций, электронных научных библиотек и баз данных;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  <w:proofErr w:type="gramEnd"/>
          </w:p>
        </w:tc>
      </w:tr>
      <w:tr w:rsidR="00360D08" w:rsidRPr="001326B3" w:rsidTr="004E688D">
        <w:tc>
          <w:tcPr>
            <w:tcW w:w="2093" w:type="dxa"/>
          </w:tcPr>
          <w:p w:rsidR="00360D08" w:rsidRPr="001326B3" w:rsidRDefault="00360D08" w:rsidP="004E688D">
            <w:pPr>
              <w:jc w:val="center"/>
              <w:rPr>
                <w:b/>
              </w:rPr>
            </w:pPr>
            <w:r w:rsidRPr="001326B3">
              <w:rPr>
                <w:b/>
              </w:rPr>
              <w:lastRenderedPageBreak/>
              <w:t xml:space="preserve">Форма текущего контроля </w:t>
            </w:r>
          </w:p>
        </w:tc>
        <w:tc>
          <w:tcPr>
            <w:tcW w:w="7478" w:type="dxa"/>
          </w:tcPr>
          <w:p w:rsidR="00360D08" w:rsidRPr="001326B3" w:rsidRDefault="00360D08" w:rsidP="004E688D">
            <w:pPr>
              <w:jc w:val="both"/>
            </w:pPr>
            <w:r w:rsidRPr="001326B3">
              <w:t>Реферат, собеседование, тестирование.</w:t>
            </w:r>
          </w:p>
        </w:tc>
      </w:tr>
      <w:tr w:rsidR="00360D08" w:rsidRPr="001326B3" w:rsidTr="004E688D">
        <w:tc>
          <w:tcPr>
            <w:tcW w:w="2093" w:type="dxa"/>
          </w:tcPr>
          <w:p w:rsidR="00360D08" w:rsidRPr="001326B3" w:rsidRDefault="00360D08" w:rsidP="004E688D">
            <w:pPr>
              <w:jc w:val="center"/>
              <w:rPr>
                <w:b/>
              </w:rPr>
            </w:pPr>
            <w:r w:rsidRPr="001326B3">
              <w:rPr>
                <w:b/>
              </w:rPr>
              <w:t xml:space="preserve">Форма промежуточного контроля знаний </w:t>
            </w:r>
          </w:p>
        </w:tc>
        <w:tc>
          <w:tcPr>
            <w:tcW w:w="7478" w:type="dxa"/>
          </w:tcPr>
          <w:p w:rsidR="00360D08" w:rsidRPr="001326B3" w:rsidRDefault="00360D08" w:rsidP="004E688D">
            <w:pPr>
              <w:jc w:val="both"/>
            </w:pPr>
            <w:r w:rsidRPr="001326B3">
              <w:t>Дифференцированный зачет (1 семестр)</w:t>
            </w:r>
          </w:p>
          <w:p w:rsidR="00360D08" w:rsidRPr="001326B3" w:rsidRDefault="00360D08" w:rsidP="004E688D">
            <w:pPr>
              <w:jc w:val="both"/>
            </w:pPr>
            <w:r w:rsidRPr="001326B3">
              <w:t>Кандидатский экзамен (2 семестр)</w:t>
            </w:r>
          </w:p>
        </w:tc>
      </w:tr>
    </w:tbl>
    <w:p w:rsidR="00360D08" w:rsidRDefault="00360D08" w:rsidP="00360D08">
      <w:pPr>
        <w:widowControl w:val="0"/>
        <w:jc w:val="center"/>
      </w:pPr>
    </w:p>
    <w:p w:rsidR="00360D08" w:rsidRPr="00E73973" w:rsidRDefault="00360D08" w:rsidP="00360D08">
      <w:pPr>
        <w:jc w:val="center"/>
        <w:rPr>
          <w:b/>
        </w:rPr>
      </w:pPr>
      <w:r w:rsidRPr="0062471D">
        <w:rPr>
          <w:b/>
        </w:rPr>
        <w:t>«Иностранный язык (Английский</w:t>
      </w:r>
      <w:r>
        <w:rPr>
          <w:b/>
        </w:rPr>
        <w:t>, немецкий</w:t>
      </w:r>
      <w:r w:rsidRPr="0062471D">
        <w:rPr>
          <w:b/>
        </w:rPr>
        <w:t>)»</w:t>
      </w:r>
      <w:r w:rsidRPr="00E73973">
        <w:rPr>
          <w:b/>
        </w:rPr>
        <w:t xml:space="preserve"> (Б</w:t>
      </w:r>
      <w:proofErr w:type="gramStart"/>
      <w:r w:rsidRPr="00E73973">
        <w:rPr>
          <w:b/>
        </w:rPr>
        <w:t>1</w:t>
      </w:r>
      <w:proofErr w:type="gramEnd"/>
      <w:r w:rsidRPr="00E73973">
        <w:rPr>
          <w:b/>
        </w:rPr>
        <w:t>.Б.</w:t>
      </w:r>
      <w:r>
        <w:rPr>
          <w:b/>
        </w:rPr>
        <w:t>2</w:t>
      </w:r>
      <w:r w:rsidRPr="00E73973">
        <w:rPr>
          <w:b/>
        </w:rPr>
        <w:t>)</w:t>
      </w:r>
    </w:p>
    <w:p w:rsidR="00360D08" w:rsidRPr="00E73973" w:rsidRDefault="00360D08" w:rsidP="00360D08">
      <w:pPr>
        <w:widowControl w:val="0"/>
        <w:jc w:val="center"/>
        <w:rPr>
          <w:bCs/>
          <w:i/>
          <w:iCs/>
        </w:rPr>
      </w:pPr>
      <w:r w:rsidRPr="00E73973">
        <w:rPr>
          <w:bCs/>
          <w:i/>
          <w:iCs/>
        </w:rPr>
        <w:t xml:space="preserve">(Блок 1, </w:t>
      </w:r>
      <w:r>
        <w:rPr>
          <w:bCs/>
          <w:i/>
          <w:iCs/>
        </w:rPr>
        <w:t>Базовая</w:t>
      </w:r>
      <w:r w:rsidRPr="00E73973">
        <w:rPr>
          <w:bCs/>
          <w:i/>
          <w:iCs/>
        </w:rPr>
        <w:t xml:space="preserve"> часть)</w:t>
      </w:r>
    </w:p>
    <w:p w:rsidR="00360D08" w:rsidRDefault="00360D08" w:rsidP="00360D08">
      <w:pPr>
        <w:widowControl w:val="0"/>
        <w:jc w:val="center"/>
      </w:pPr>
      <w:r w:rsidRPr="00E73973">
        <w:t xml:space="preserve">Составитель аннотации – </w:t>
      </w:r>
      <w:r>
        <w:t xml:space="preserve">кафедра </w:t>
      </w:r>
      <w:r w:rsidRPr="00766304">
        <w:t>иностранны</w:t>
      </w:r>
      <w:r>
        <w:t>х</w:t>
      </w:r>
      <w:r w:rsidRPr="00766304">
        <w:t xml:space="preserve"> языко</w:t>
      </w:r>
      <w:r>
        <w:t>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335"/>
      </w:tblGrid>
      <w:tr w:rsidR="00360D08" w:rsidRPr="00475C0E" w:rsidTr="004E688D">
        <w:tc>
          <w:tcPr>
            <w:tcW w:w="2127" w:type="dxa"/>
          </w:tcPr>
          <w:p w:rsidR="00360D08" w:rsidRPr="006D37B9" w:rsidRDefault="00360D08" w:rsidP="004E688D">
            <w:pPr>
              <w:jc w:val="center"/>
              <w:rPr>
                <w:b/>
              </w:rPr>
            </w:pPr>
            <w:r w:rsidRPr="006D37B9">
              <w:rPr>
                <w:b/>
              </w:rPr>
              <w:t>Цель изучения дисциплины</w:t>
            </w:r>
          </w:p>
        </w:tc>
        <w:tc>
          <w:tcPr>
            <w:tcW w:w="7335" w:type="dxa"/>
          </w:tcPr>
          <w:p w:rsidR="00360D08" w:rsidRPr="00475C0E" w:rsidRDefault="00360D08" w:rsidP="004E688D">
            <w:pPr>
              <w:tabs>
                <w:tab w:val="left" w:pos="851"/>
              </w:tabs>
              <w:jc w:val="both"/>
            </w:pPr>
            <w:r w:rsidRPr="00766304">
              <w:t>Обучение практическому владению иностранным языком.</w:t>
            </w:r>
            <w:r>
              <w:t xml:space="preserve"> </w:t>
            </w:r>
            <w:proofErr w:type="gramStart"/>
            <w:r w:rsidRPr="00766304">
              <w:t>Практическое владение иностранным языком в рамках данного курса предполагает формирование таких компетенций, которые дают молодому ученому возможность:</w:t>
            </w:r>
            <w:r>
              <w:t xml:space="preserve"> </w:t>
            </w:r>
            <w:r w:rsidRPr="00766304">
              <w:t>читать оригинальную литературу на иностранном языке по своему профилю (журнальные статьи, монографии, бюллетени и т.п.);</w:t>
            </w:r>
            <w:r>
              <w:t xml:space="preserve"> </w:t>
            </w:r>
            <w:r w:rsidRPr="00766304">
              <w:t>выполнять устный/письменный перевод текстов профессионально направленного характера;</w:t>
            </w:r>
            <w:r>
              <w:t xml:space="preserve"> </w:t>
            </w:r>
            <w:r w:rsidRPr="00766304">
              <w:t>оформлять извлеченную из иностранных источников информацию в виде реферата, резюме, аннотации;</w:t>
            </w:r>
            <w:proofErr w:type="gramEnd"/>
            <w:r>
              <w:t xml:space="preserve"> </w:t>
            </w:r>
            <w:r w:rsidRPr="00766304">
              <w:t>выступать с докладом или сообщением на научных конференциях и вести беседу по вопросам, связанным со специальностью и научной работой.</w:t>
            </w:r>
          </w:p>
        </w:tc>
      </w:tr>
      <w:tr w:rsidR="00360D08" w:rsidRPr="00475C0E" w:rsidTr="004E688D">
        <w:tc>
          <w:tcPr>
            <w:tcW w:w="2127" w:type="dxa"/>
          </w:tcPr>
          <w:p w:rsidR="00360D08" w:rsidRPr="006D37B9" w:rsidRDefault="00360D08" w:rsidP="004E688D">
            <w:pPr>
              <w:jc w:val="center"/>
              <w:rPr>
                <w:b/>
              </w:rPr>
            </w:pPr>
            <w:r w:rsidRPr="006D37B9">
              <w:rPr>
                <w:b/>
              </w:rPr>
              <w:t>Задачи изучения дисциплины</w:t>
            </w:r>
          </w:p>
        </w:tc>
        <w:tc>
          <w:tcPr>
            <w:tcW w:w="7335" w:type="dxa"/>
          </w:tcPr>
          <w:p w:rsidR="00360D08" w:rsidRPr="00475C0E" w:rsidRDefault="00360D08" w:rsidP="004E688D">
            <w:pPr>
              <w:tabs>
                <w:tab w:val="left" w:pos="851"/>
              </w:tabs>
              <w:jc w:val="both"/>
            </w:pPr>
            <w:r w:rsidRPr="00766304">
              <w:t>Совершенствование и дальнейшее развитие полученных в вузе компетенций в различных видах речевой коммуникации. Аспирант должен прийти к пониманию значения овладения иностранным языком для творческой научной и профессиональной деятельности.</w:t>
            </w:r>
          </w:p>
        </w:tc>
      </w:tr>
      <w:tr w:rsidR="00360D08" w:rsidRPr="00475C0E" w:rsidTr="004E688D">
        <w:tc>
          <w:tcPr>
            <w:tcW w:w="2127" w:type="dxa"/>
          </w:tcPr>
          <w:p w:rsidR="00360D08" w:rsidRPr="00475C0E" w:rsidRDefault="00360D08" w:rsidP="004E688D">
            <w:pPr>
              <w:jc w:val="center"/>
              <w:rPr>
                <w:b/>
              </w:rPr>
            </w:pPr>
            <w:r w:rsidRPr="00475C0E">
              <w:rPr>
                <w:b/>
              </w:rPr>
              <w:t>Содержание дисциплины</w:t>
            </w:r>
          </w:p>
        </w:tc>
        <w:tc>
          <w:tcPr>
            <w:tcW w:w="7335" w:type="dxa"/>
          </w:tcPr>
          <w:p w:rsidR="00360D08" w:rsidRPr="00766304" w:rsidRDefault="00360D08" w:rsidP="004E688D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-1"/>
              </w:rPr>
              <w:t xml:space="preserve">1. </w:t>
            </w:r>
            <w:r w:rsidRPr="00766304">
              <w:rPr>
                <w:color w:val="000000"/>
                <w:spacing w:val="-1"/>
              </w:rPr>
              <w:t xml:space="preserve">Моя научно-исследовательская </w:t>
            </w:r>
            <w:r w:rsidRPr="00766304">
              <w:rPr>
                <w:color w:val="000000"/>
                <w:spacing w:val="3"/>
              </w:rPr>
              <w:t>работа.</w:t>
            </w:r>
          </w:p>
          <w:p w:rsidR="00360D08" w:rsidRPr="00766304" w:rsidRDefault="00360D08" w:rsidP="004E688D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766304">
              <w:rPr>
                <w:color w:val="000000"/>
                <w:spacing w:val="2"/>
              </w:rPr>
              <w:t xml:space="preserve">2. Лексико-грамматический анализ </w:t>
            </w:r>
            <w:r w:rsidRPr="00766304">
              <w:rPr>
                <w:color w:val="000000"/>
                <w:spacing w:val="4"/>
              </w:rPr>
              <w:t xml:space="preserve">оригинальной литературы по </w:t>
            </w:r>
            <w:r w:rsidRPr="00766304">
              <w:rPr>
                <w:color w:val="000000"/>
                <w:spacing w:val="3"/>
              </w:rPr>
              <w:t>специальности.</w:t>
            </w:r>
          </w:p>
          <w:p w:rsidR="00360D08" w:rsidRPr="00766304" w:rsidRDefault="00360D08" w:rsidP="004E688D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766304">
              <w:rPr>
                <w:color w:val="000000"/>
                <w:spacing w:val="2"/>
              </w:rPr>
              <w:t>3. Чтение</w:t>
            </w:r>
            <w:r>
              <w:rPr>
                <w:color w:val="000000"/>
                <w:spacing w:val="2"/>
              </w:rPr>
              <w:t xml:space="preserve"> (</w:t>
            </w:r>
            <w:r w:rsidRPr="00766304">
              <w:rPr>
                <w:color w:val="000000"/>
                <w:spacing w:val="-1"/>
              </w:rPr>
              <w:t>просмотровое чтение</w:t>
            </w:r>
            <w:r>
              <w:rPr>
                <w:color w:val="000000"/>
                <w:spacing w:val="-1"/>
              </w:rPr>
              <w:t>, п</w:t>
            </w:r>
            <w:r w:rsidRPr="00766304">
              <w:rPr>
                <w:color w:val="000000"/>
                <w:spacing w:val="4"/>
              </w:rPr>
              <w:t>оисковое чтение</w:t>
            </w:r>
            <w:r>
              <w:rPr>
                <w:color w:val="000000"/>
                <w:spacing w:val="4"/>
              </w:rPr>
              <w:t xml:space="preserve">, </w:t>
            </w:r>
            <w:r w:rsidRPr="00766304">
              <w:rPr>
                <w:color w:val="000000"/>
                <w:spacing w:val="4"/>
              </w:rPr>
              <w:t>изучающее чтение</w:t>
            </w:r>
            <w:r>
              <w:rPr>
                <w:color w:val="000000"/>
                <w:spacing w:val="4"/>
              </w:rPr>
              <w:t>)</w:t>
            </w:r>
            <w:r w:rsidRPr="00766304">
              <w:rPr>
                <w:color w:val="000000"/>
                <w:spacing w:val="4"/>
              </w:rPr>
              <w:t>.</w:t>
            </w:r>
          </w:p>
          <w:p w:rsidR="00360D08" w:rsidRPr="00766304" w:rsidRDefault="00360D08" w:rsidP="004E688D">
            <w:pPr>
              <w:jc w:val="both"/>
              <w:rPr>
                <w:color w:val="000000"/>
                <w:spacing w:val="3"/>
              </w:rPr>
            </w:pPr>
            <w:r w:rsidRPr="00766304">
              <w:rPr>
                <w:color w:val="000000"/>
                <w:spacing w:val="2"/>
              </w:rPr>
              <w:t>4. Аннотирование и реферирование.</w:t>
            </w:r>
            <w:r w:rsidRPr="00766304">
              <w:rPr>
                <w:color w:val="000000"/>
                <w:spacing w:val="3"/>
              </w:rPr>
              <w:t xml:space="preserve"> </w:t>
            </w:r>
          </w:p>
          <w:p w:rsidR="00360D08" w:rsidRPr="00475C0E" w:rsidRDefault="00360D08" w:rsidP="004E688D">
            <w:pPr>
              <w:jc w:val="both"/>
            </w:pPr>
            <w:r w:rsidRPr="00766304">
              <w:rPr>
                <w:color w:val="000000"/>
                <w:spacing w:val="3"/>
              </w:rPr>
              <w:t xml:space="preserve">5. Перевод в сфере </w:t>
            </w:r>
            <w:r w:rsidRPr="00766304">
              <w:rPr>
                <w:color w:val="000000"/>
                <w:spacing w:val="2"/>
              </w:rPr>
              <w:t>профессиональной деятельности</w:t>
            </w:r>
            <w:r w:rsidRPr="0018683C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360D08" w:rsidRPr="00475C0E" w:rsidTr="004E688D">
        <w:tc>
          <w:tcPr>
            <w:tcW w:w="2127" w:type="dxa"/>
          </w:tcPr>
          <w:p w:rsidR="00360D08" w:rsidRPr="00475C0E" w:rsidRDefault="00360D08" w:rsidP="004E688D">
            <w:pPr>
              <w:jc w:val="center"/>
              <w:rPr>
                <w:b/>
              </w:rPr>
            </w:pPr>
            <w:r w:rsidRPr="00475C0E">
              <w:rPr>
                <w:b/>
              </w:rPr>
              <w:t>Компетенции</w:t>
            </w:r>
          </w:p>
        </w:tc>
        <w:tc>
          <w:tcPr>
            <w:tcW w:w="7335" w:type="dxa"/>
          </w:tcPr>
          <w:p w:rsidR="00360D08" w:rsidRPr="00475C0E" w:rsidRDefault="00360D08" w:rsidP="004E688D">
            <w:pPr>
              <w:jc w:val="both"/>
            </w:pPr>
            <w:r>
              <w:t>УК-3</w:t>
            </w:r>
            <w:r w:rsidRPr="00475C0E">
              <w:t xml:space="preserve">, </w:t>
            </w:r>
            <w:r>
              <w:t>У</w:t>
            </w:r>
            <w:r w:rsidRPr="00475C0E">
              <w:t>К-</w:t>
            </w:r>
            <w:r>
              <w:t>4</w:t>
            </w:r>
          </w:p>
        </w:tc>
      </w:tr>
      <w:tr w:rsidR="00360D08" w:rsidRPr="00475C0E" w:rsidTr="004E688D">
        <w:tc>
          <w:tcPr>
            <w:tcW w:w="2127" w:type="dxa"/>
          </w:tcPr>
          <w:p w:rsidR="00360D08" w:rsidRPr="00475C0E" w:rsidRDefault="00360D08" w:rsidP="004E688D">
            <w:pPr>
              <w:jc w:val="center"/>
              <w:rPr>
                <w:b/>
              </w:rPr>
            </w:pPr>
            <w:r w:rsidRPr="00475C0E">
              <w:rPr>
                <w:b/>
              </w:rPr>
              <w:t>Наименование дисциплин, необходимых для освоения данной дисциплины</w:t>
            </w:r>
          </w:p>
        </w:tc>
        <w:tc>
          <w:tcPr>
            <w:tcW w:w="7335" w:type="dxa"/>
          </w:tcPr>
          <w:p w:rsidR="00360D08" w:rsidRPr="003B0022" w:rsidRDefault="00360D08" w:rsidP="004E688D">
            <w:pPr>
              <w:jc w:val="both"/>
            </w:pPr>
            <w:r w:rsidRPr="003B0022">
              <w:t>Иностранный язык уровня высшего профессионального образования</w:t>
            </w:r>
          </w:p>
        </w:tc>
      </w:tr>
      <w:tr w:rsidR="00360D08" w:rsidRPr="00475C0E" w:rsidTr="004E688D">
        <w:tc>
          <w:tcPr>
            <w:tcW w:w="2127" w:type="dxa"/>
          </w:tcPr>
          <w:p w:rsidR="00360D08" w:rsidRPr="00475C0E" w:rsidRDefault="00360D08" w:rsidP="004E688D">
            <w:pPr>
              <w:jc w:val="center"/>
              <w:rPr>
                <w:b/>
              </w:rPr>
            </w:pPr>
            <w:r w:rsidRPr="00475C0E">
              <w:rPr>
                <w:b/>
              </w:rPr>
              <w:t>Знания, умения, навыки, по</w:t>
            </w:r>
            <w:r>
              <w:rPr>
                <w:b/>
              </w:rPr>
              <w:t xml:space="preserve">лучаемые в результате изучения </w:t>
            </w:r>
            <w:r w:rsidRPr="00475C0E">
              <w:rPr>
                <w:b/>
              </w:rPr>
              <w:t>дисциплины</w:t>
            </w:r>
          </w:p>
        </w:tc>
        <w:tc>
          <w:tcPr>
            <w:tcW w:w="7335" w:type="dxa"/>
          </w:tcPr>
          <w:p w:rsidR="00360D08" w:rsidRDefault="00360D08" w:rsidP="004E688D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62471D">
              <w:rPr>
                <w:b/>
                <w:bCs/>
                <w:i/>
                <w:spacing w:val="-6"/>
                <w:sz w:val="24"/>
                <w:szCs w:val="24"/>
              </w:rPr>
              <w:t>Знать</w:t>
            </w:r>
            <w:r w:rsidRPr="00766304">
              <w:rPr>
                <w:b/>
                <w:bCs/>
                <w:spacing w:val="-6"/>
                <w:sz w:val="24"/>
                <w:szCs w:val="24"/>
              </w:rPr>
              <w:t>:</w:t>
            </w:r>
            <w:r w:rsidRPr="00766304">
              <w:rPr>
                <w:spacing w:val="-6"/>
                <w:sz w:val="24"/>
                <w:szCs w:val="24"/>
              </w:rPr>
              <w:t xml:space="preserve"> </w:t>
            </w:r>
            <w:r w:rsidRPr="00766304">
              <w:rPr>
                <w:sz w:val="24"/>
                <w:szCs w:val="24"/>
              </w:rPr>
              <w:t>лексический минимум в объеме, необходимом для работы с зарубежной научной литературой и получения необходимой информации, а также для осуществления взаимодействия на иностранном языке.</w:t>
            </w:r>
            <w:r>
              <w:rPr>
                <w:sz w:val="24"/>
                <w:szCs w:val="24"/>
              </w:rPr>
              <w:t xml:space="preserve"> </w:t>
            </w:r>
          </w:p>
          <w:p w:rsidR="00360D08" w:rsidRDefault="00360D08" w:rsidP="004E688D">
            <w:pPr>
              <w:pStyle w:val="1"/>
              <w:ind w:left="0"/>
              <w:jc w:val="both"/>
              <w:rPr>
                <w:b/>
                <w:sz w:val="24"/>
                <w:szCs w:val="24"/>
              </w:rPr>
            </w:pPr>
            <w:r w:rsidRPr="0062471D">
              <w:rPr>
                <w:b/>
                <w:bCs/>
                <w:i/>
                <w:sz w:val="24"/>
                <w:szCs w:val="24"/>
              </w:rPr>
              <w:t>Уметь</w:t>
            </w:r>
            <w:r w:rsidRPr="0076630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66304">
              <w:rPr>
                <w:sz w:val="24"/>
                <w:szCs w:val="24"/>
              </w:rPr>
              <w:t>использовать знание иностранного языка в научно-исследовательской деятельности, профессиональной коммуникации и межличностном общении.</w:t>
            </w:r>
          </w:p>
          <w:p w:rsidR="00360D08" w:rsidRPr="00766304" w:rsidRDefault="00360D08" w:rsidP="004E688D">
            <w:pPr>
              <w:pStyle w:val="1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471D">
              <w:rPr>
                <w:b/>
                <w:bCs/>
                <w:i/>
                <w:sz w:val="24"/>
                <w:szCs w:val="24"/>
              </w:rPr>
              <w:t>Владеть</w:t>
            </w:r>
            <w:r w:rsidRPr="00766304">
              <w:rPr>
                <w:b/>
                <w:bCs/>
                <w:sz w:val="24"/>
                <w:szCs w:val="24"/>
              </w:rPr>
              <w:t xml:space="preserve">: </w:t>
            </w:r>
            <w:r w:rsidRPr="00766304">
              <w:rPr>
                <w:sz w:val="24"/>
                <w:szCs w:val="24"/>
              </w:rPr>
              <w:t xml:space="preserve">иностранным языком как средством научного и </w:t>
            </w:r>
            <w:r w:rsidRPr="00766304">
              <w:rPr>
                <w:sz w:val="24"/>
                <w:szCs w:val="24"/>
              </w:rPr>
              <w:lastRenderedPageBreak/>
              <w:t>профессионального общения, инструментом повышения своего профессионального и личностного уровня.</w:t>
            </w:r>
          </w:p>
        </w:tc>
      </w:tr>
      <w:tr w:rsidR="00360D08" w:rsidRPr="00475C0E" w:rsidTr="004E688D">
        <w:tc>
          <w:tcPr>
            <w:tcW w:w="2127" w:type="dxa"/>
          </w:tcPr>
          <w:p w:rsidR="00360D08" w:rsidRPr="00475C0E" w:rsidRDefault="00360D08" w:rsidP="004E688D">
            <w:pPr>
              <w:jc w:val="center"/>
              <w:rPr>
                <w:b/>
              </w:rPr>
            </w:pPr>
            <w:r w:rsidRPr="00475C0E">
              <w:rPr>
                <w:b/>
              </w:rPr>
              <w:lastRenderedPageBreak/>
              <w:t>Форма текущего контроля</w:t>
            </w:r>
          </w:p>
        </w:tc>
        <w:tc>
          <w:tcPr>
            <w:tcW w:w="7335" w:type="dxa"/>
          </w:tcPr>
          <w:p w:rsidR="00360D08" w:rsidRDefault="00360D08" w:rsidP="004E688D">
            <w:pPr>
              <w:jc w:val="both"/>
            </w:pPr>
            <w:r>
              <w:t xml:space="preserve">Собеседование, </w:t>
            </w:r>
            <w:r w:rsidRPr="004C1153">
              <w:t>ведени</w:t>
            </w:r>
            <w:r>
              <w:t>е</w:t>
            </w:r>
            <w:r w:rsidRPr="004C1153">
              <w:t xml:space="preserve"> словаря</w:t>
            </w:r>
            <w:r>
              <w:t>, тестовые задания</w:t>
            </w:r>
          </w:p>
          <w:p w:rsidR="00360D08" w:rsidRPr="00766304" w:rsidRDefault="00360D08" w:rsidP="004E688D">
            <w:pPr>
              <w:jc w:val="both"/>
              <w:rPr>
                <w:bCs/>
                <w:color w:val="FF0000"/>
                <w:spacing w:val="-6"/>
              </w:rPr>
            </w:pPr>
          </w:p>
        </w:tc>
      </w:tr>
      <w:tr w:rsidR="00360D08" w:rsidRPr="00475C0E" w:rsidTr="004E688D">
        <w:tc>
          <w:tcPr>
            <w:tcW w:w="2127" w:type="dxa"/>
          </w:tcPr>
          <w:p w:rsidR="00360D08" w:rsidRPr="00475C0E" w:rsidRDefault="00360D08" w:rsidP="004E688D">
            <w:pPr>
              <w:jc w:val="center"/>
              <w:rPr>
                <w:b/>
              </w:rPr>
            </w:pPr>
            <w:r w:rsidRPr="00475C0E">
              <w:rPr>
                <w:b/>
              </w:rPr>
              <w:t>Форма промежуточного контроля знаний</w:t>
            </w:r>
          </w:p>
        </w:tc>
        <w:tc>
          <w:tcPr>
            <w:tcW w:w="7335" w:type="dxa"/>
          </w:tcPr>
          <w:p w:rsidR="00360D08" w:rsidRDefault="00360D08" w:rsidP="004E688D">
            <w:pPr>
              <w:jc w:val="both"/>
            </w:pPr>
            <w:r w:rsidRPr="002C6D74">
              <w:t xml:space="preserve">Дифференцированный зачет </w:t>
            </w:r>
            <w:r>
              <w:t>(1 семестр)</w:t>
            </w:r>
          </w:p>
          <w:p w:rsidR="00360D08" w:rsidRPr="00766304" w:rsidRDefault="00360D08" w:rsidP="004E688D">
            <w:pPr>
              <w:jc w:val="both"/>
              <w:rPr>
                <w:color w:val="FF0000"/>
              </w:rPr>
            </w:pPr>
            <w:r w:rsidRPr="003B0022">
              <w:t>Кандидатский экзамен</w:t>
            </w:r>
            <w:r>
              <w:t xml:space="preserve"> (2 семестр)</w:t>
            </w:r>
          </w:p>
        </w:tc>
      </w:tr>
    </w:tbl>
    <w:p w:rsidR="00360D08" w:rsidRDefault="00360D08" w:rsidP="00360D08">
      <w:pPr>
        <w:widowControl w:val="0"/>
        <w:jc w:val="center"/>
      </w:pPr>
    </w:p>
    <w:p w:rsidR="00380D0B" w:rsidRPr="00D977F2" w:rsidRDefault="00380D0B" w:rsidP="00380D0B"/>
    <w:p w:rsidR="00380D0B" w:rsidRPr="00D977F2" w:rsidRDefault="00380D0B" w:rsidP="00380D0B">
      <w:pPr>
        <w:widowControl w:val="0"/>
        <w:jc w:val="center"/>
        <w:rPr>
          <w:rFonts w:ascii="Tahoma" w:hAnsi="Tahoma" w:cs="Tahoma"/>
          <w:b/>
          <w:color w:val="000000"/>
        </w:rPr>
      </w:pPr>
      <w:r w:rsidRPr="00D977F2">
        <w:rPr>
          <w:b/>
        </w:rPr>
        <w:t>Физиология и этология  животных</w:t>
      </w:r>
      <w:r w:rsidRPr="00D977F2">
        <w:rPr>
          <w:b/>
          <w:bCs/>
        </w:rPr>
        <w:t xml:space="preserve"> (</w:t>
      </w:r>
      <w:r w:rsidRPr="00D977F2">
        <w:rPr>
          <w:b/>
          <w:color w:val="000000"/>
        </w:rPr>
        <w:t>Б</w:t>
      </w:r>
      <w:proofErr w:type="gramStart"/>
      <w:r w:rsidRPr="00D977F2">
        <w:rPr>
          <w:b/>
          <w:color w:val="000000"/>
        </w:rPr>
        <w:t>1</w:t>
      </w:r>
      <w:proofErr w:type="gramEnd"/>
      <w:r w:rsidRPr="00D977F2">
        <w:rPr>
          <w:b/>
          <w:color w:val="000000"/>
        </w:rPr>
        <w:t>.ВОД1)</w:t>
      </w:r>
      <w:r w:rsidRPr="00D977F2">
        <w:rPr>
          <w:rFonts w:ascii="Tahoma" w:hAnsi="Tahoma" w:cs="Tahoma"/>
          <w:b/>
          <w:color w:val="000000"/>
        </w:rPr>
        <w:t xml:space="preserve"> </w:t>
      </w:r>
    </w:p>
    <w:p w:rsidR="00380D0B" w:rsidRPr="00D977F2" w:rsidRDefault="00380D0B" w:rsidP="00380D0B">
      <w:pPr>
        <w:widowControl w:val="0"/>
        <w:jc w:val="center"/>
        <w:rPr>
          <w:bCs/>
          <w:i/>
          <w:iCs/>
        </w:rPr>
      </w:pPr>
      <w:r w:rsidRPr="00D977F2">
        <w:rPr>
          <w:bCs/>
          <w:i/>
          <w:iCs/>
        </w:rPr>
        <w:t xml:space="preserve"> (Блок 1,</w:t>
      </w:r>
      <w:r w:rsidRPr="00D977F2">
        <w:t xml:space="preserve"> </w:t>
      </w:r>
      <w:r w:rsidRPr="00D977F2">
        <w:rPr>
          <w:bCs/>
          <w:i/>
          <w:iCs/>
        </w:rPr>
        <w:t xml:space="preserve"> </w:t>
      </w:r>
      <w:r w:rsidRPr="00D977F2">
        <w:t>вариативная часть)</w:t>
      </w:r>
    </w:p>
    <w:p w:rsidR="00380D0B" w:rsidRPr="00D977F2" w:rsidRDefault="00380D0B" w:rsidP="00380D0B">
      <w:pPr>
        <w:widowControl w:val="0"/>
        <w:jc w:val="center"/>
      </w:pPr>
      <w:r w:rsidRPr="00D977F2">
        <w:t>Составитель аннотации – кафедра физиологии и воспроизводства животных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335"/>
      </w:tblGrid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Цель изучения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77F2">
              <w:rPr>
                <w:rStyle w:val="212pt"/>
                <w:rFonts w:eastAsia="Arial Unicode MS"/>
              </w:rPr>
              <w:t xml:space="preserve">Цель дисциплины </w:t>
            </w:r>
            <w:r w:rsidRPr="00D977F2">
              <w:rPr>
                <w:rStyle w:val="212pt0"/>
                <w:rFonts w:eastAsia="Franklin Gothic Book"/>
              </w:rPr>
              <w:t xml:space="preserve">- </w:t>
            </w:r>
            <w:r w:rsidRPr="00D977F2">
              <w:rPr>
                <w:b/>
                <w:bCs/>
              </w:rPr>
              <w:t xml:space="preserve">  </w:t>
            </w:r>
            <w:r w:rsidRPr="00D977F2">
              <w:t xml:space="preserve">подготовка аспирантов к ведению научного исследования в области физиологии   и этологии, </w:t>
            </w:r>
            <w:proofErr w:type="gramStart"/>
            <w:r w:rsidRPr="00D977F2">
              <w:t>результатом</w:t>
            </w:r>
            <w:proofErr w:type="gramEnd"/>
            <w:r w:rsidRPr="00D977F2">
              <w:t xml:space="preserve"> которого является сдача   экзамена,    имеющего существенное значение для характеристики основных физико-химических и биологических процессов в  организме животных. </w:t>
            </w: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977F2">
              <w:rPr>
                <w:b/>
                <w:bCs/>
              </w:rPr>
              <w:tab/>
            </w:r>
          </w:p>
          <w:p w:rsidR="00380D0B" w:rsidRPr="00D977F2" w:rsidRDefault="00380D0B" w:rsidP="00743798">
            <w:pPr>
              <w:ind w:firstLine="284"/>
              <w:jc w:val="both"/>
            </w:pPr>
          </w:p>
          <w:p w:rsidR="00380D0B" w:rsidRPr="00D977F2" w:rsidRDefault="00380D0B" w:rsidP="00743798">
            <w:pPr>
              <w:tabs>
                <w:tab w:val="left" w:pos="851"/>
              </w:tabs>
              <w:jc w:val="both"/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Задачи изучения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708"/>
              <w:jc w:val="both"/>
            </w:pPr>
            <w:r w:rsidRPr="00D977F2">
              <w:t>Изучение частных и общих механизмов и закономерностей деятельности клеток, тканей, органов и целостного организма, механизмов нейрогуморальной регуляции физиологических процессов и функций у животных, качественного своеобразия физиологических процессов у продуктивных животных,  роли отдельных факторов и обеспечения структурно-физиологической организации организма, его органов, в определении качества продукции, сырья.   Выявление и изучение механизмов осуществления функций живого организма во всем многообразии взаимосвязи между системами и органами, приспособления во взаимодействии с условиями окружающей среды, индивидуального развития и становления определенной деятельности животного.</w:t>
            </w: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</w:pPr>
          </w:p>
          <w:p w:rsidR="00380D0B" w:rsidRPr="00D977F2" w:rsidRDefault="00380D0B" w:rsidP="00743798">
            <w:pPr>
              <w:tabs>
                <w:tab w:val="left" w:pos="851"/>
              </w:tabs>
              <w:jc w:val="both"/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Содержание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D977F2">
              <w:t>Физиология крови. Обмен веществ. Общие закономерности обмена веществ. Обмен белков и механизм регуляции. Обмен жиров, его регуляция. Обмен углеводов, роль эндокринной системы в его регуляции</w:t>
            </w:r>
            <w:r w:rsidRPr="00D977F2">
              <w:rPr>
                <w:sz w:val="28"/>
                <w:szCs w:val="28"/>
              </w:rPr>
              <w:t xml:space="preserve">. </w:t>
            </w:r>
            <w:r w:rsidRPr="00D977F2">
              <w:t>Витамины.</w:t>
            </w: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spacing w:line="318" w:lineRule="exact"/>
            </w:pPr>
            <w:r w:rsidRPr="00D977F2">
              <w:t xml:space="preserve">Жирорастворимые и </w:t>
            </w:r>
            <w:proofErr w:type="spellStart"/>
            <w:r w:rsidRPr="00D977F2">
              <w:t>водорастворимые</w:t>
            </w:r>
            <w:proofErr w:type="spellEnd"/>
            <w:r w:rsidRPr="00D977F2">
              <w:t xml:space="preserve"> витамины. Физиология воспроизводства. Физиология пищеварения.</w:t>
            </w: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Компетенции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>УК -1,   ОПК -1, ПК- 1,2</w:t>
            </w: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Наименование дисциплин, необходимых для освоения данной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>Морфология и физиология сельскохозяйственных животных, биология, биохимия, химия, основы ветеринарии.</w:t>
            </w: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Знания, умения, навыки, получаемые в результате </w:t>
            </w:r>
            <w:r w:rsidRPr="00D977F2">
              <w:rPr>
                <w:b/>
              </w:rPr>
              <w:lastRenderedPageBreak/>
              <w:t>изучения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rPr>
                <w:rStyle w:val="212pt"/>
                <w:rFonts w:eastAsia="Arial Unicode MS"/>
              </w:rPr>
              <w:lastRenderedPageBreak/>
              <w:t xml:space="preserve">Знать: </w:t>
            </w:r>
            <w:r w:rsidRPr="00D977F2">
              <w:t xml:space="preserve">физиологические процессы и функции организма млекопитающих и птиц, продуктивных сельскохозяйственных животных, домашних, лабораторных и экзотических животных, на уровне клеток, тканей, органов, систем и организма в целом, в их </w:t>
            </w:r>
            <w:r w:rsidRPr="00D977F2">
              <w:lastRenderedPageBreak/>
              <w:t>взаимосвязи между собой и с учетом влияния условий окружающей среды, технологии содержания, кормления и эксплуатации;</w:t>
            </w:r>
          </w:p>
          <w:p w:rsidR="00380D0B" w:rsidRPr="00D977F2" w:rsidRDefault="00380D0B" w:rsidP="00743798">
            <w:pPr>
              <w:jc w:val="both"/>
            </w:pPr>
            <w:r w:rsidRPr="00D977F2">
              <w:rPr>
                <w:rStyle w:val="212pt"/>
                <w:rFonts w:eastAsia="Arial Unicode MS"/>
              </w:rPr>
              <w:t xml:space="preserve">Уметь: </w:t>
            </w:r>
            <w:r w:rsidRPr="00D977F2">
              <w:t>самостоятельно проводить исследования на животных (лабораторных и сельскохозяйственных) и составляющих системы их гомеостаза по изучению физиологических констант крови, обменных процессов и теплорегуляции, дыхания, эндокринной, иммунной, пищеварительной, лактации, выделительной систем;</w:t>
            </w:r>
          </w:p>
          <w:p w:rsidR="00380D0B" w:rsidRPr="00D977F2" w:rsidRDefault="00380D0B" w:rsidP="00743798">
            <w:pPr>
              <w:pStyle w:val="1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D977F2">
              <w:rPr>
                <w:rStyle w:val="212pt"/>
                <w:rFonts w:eastAsia="Arial Unicode MS"/>
              </w:rPr>
              <w:t xml:space="preserve">Владеть: </w:t>
            </w:r>
            <w:r w:rsidRPr="00D977F2">
              <w:rPr>
                <w:sz w:val="24"/>
                <w:szCs w:val="24"/>
              </w:rPr>
              <w:t>механизмами регуляции физиологических процессов и функций на уровне клеток, тканей, органов, систем и организма в целом, в их взаимосвязи между собой в организме млекопитающих и птиц, продуктивных сельскохозяйственных животных, домашних, лабораторных и экзотических животных</w:t>
            </w: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lastRenderedPageBreak/>
              <w:t>Форма текущего контроля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>Собеседование,   тестовые задания</w:t>
            </w:r>
          </w:p>
          <w:p w:rsidR="00380D0B" w:rsidRPr="00D977F2" w:rsidRDefault="00380D0B" w:rsidP="00743798">
            <w:pPr>
              <w:jc w:val="both"/>
              <w:rPr>
                <w:bCs/>
                <w:color w:val="FF0000"/>
                <w:spacing w:val="-6"/>
              </w:rPr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Форма промежуточного контроля знаний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spacing w:line="240" w:lineRule="atLeast"/>
              <w:jc w:val="both"/>
            </w:pPr>
            <w:proofErr w:type="spellStart"/>
            <w:r w:rsidRPr="00D977F2">
              <w:t>Диф</w:t>
            </w:r>
            <w:proofErr w:type="gramStart"/>
            <w:r w:rsidRPr="00D977F2">
              <w:t>.з</w:t>
            </w:r>
            <w:proofErr w:type="gramEnd"/>
            <w:r w:rsidRPr="00D977F2">
              <w:t>ачет</w:t>
            </w:r>
            <w:proofErr w:type="spellEnd"/>
            <w:r w:rsidRPr="00D977F2">
              <w:t xml:space="preserve"> 2 курс 3 семестр</w:t>
            </w:r>
          </w:p>
          <w:p w:rsidR="00380D0B" w:rsidRPr="00D977F2" w:rsidRDefault="00380D0B" w:rsidP="00743798">
            <w:pPr>
              <w:spacing w:line="240" w:lineRule="atLeast"/>
              <w:jc w:val="both"/>
            </w:pPr>
            <w:r w:rsidRPr="00D977F2">
              <w:t>Экзамен – 4 курс 7 семестр</w:t>
            </w:r>
          </w:p>
          <w:p w:rsidR="00380D0B" w:rsidRPr="00D977F2" w:rsidRDefault="00380D0B" w:rsidP="00743798">
            <w:pPr>
              <w:spacing w:line="240" w:lineRule="atLeast"/>
              <w:jc w:val="both"/>
            </w:pPr>
            <w:bookmarkStart w:id="0" w:name="_GoBack"/>
            <w:bookmarkEnd w:id="0"/>
          </w:p>
          <w:p w:rsidR="00380D0B" w:rsidRPr="00D977F2" w:rsidRDefault="00380D0B" w:rsidP="00743798">
            <w:pPr>
              <w:jc w:val="both"/>
            </w:pPr>
          </w:p>
          <w:p w:rsidR="00380D0B" w:rsidRPr="00D977F2" w:rsidRDefault="00380D0B" w:rsidP="00743798">
            <w:pPr>
              <w:jc w:val="both"/>
              <w:rPr>
                <w:color w:val="FF0000"/>
              </w:rPr>
            </w:pPr>
            <w:r w:rsidRPr="00D977F2">
              <w:t xml:space="preserve"> </w:t>
            </w:r>
          </w:p>
        </w:tc>
      </w:tr>
    </w:tbl>
    <w:p w:rsidR="00380D0B" w:rsidRPr="00D977F2" w:rsidRDefault="00380D0B" w:rsidP="00380D0B">
      <w:pPr>
        <w:shd w:val="clear" w:color="auto" w:fill="FFFFFF"/>
        <w:jc w:val="center"/>
        <w:rPr>
          <w:b/>
          <w:bCs/>
          <w:spacing w:val="-1"/>
        </w:rPr>
      </w:pPr>
    </w:p>
    <w:p w:rsidR="00380D0B" w:rsidRPr="00D977F2" w:rsidRDefault="00380D0B" w:rsidP="00380D0B"/>
    <w:p w:rsidR="00380D0B" w:rsidRPr="00D977F2" w:rsidRDefault="00380D0B" w:rsidP="00380D0B">
      <w:pPr>
        <w:widowControl w:val="0"/>
        <w:jc w:val="center"/>
        <w:rPr>
          <w:b/>
          <w:color w:val="000000"/>
        </w:rPr>
      </w:pPr>
      <w:r w:rsidRPr="00D977F2">
        <w:rPr>
          <w:b/>
        </w:rPr>
        <w:t xml:space="preserve">Физиология крови </w:t>
      </w:r>
      <w:r w:rsidRPr="00D977F2">
        <w:rPr>
          <w:b/>
          <w:bCs/>
        </w:rPr>
        <w:t xml:space="preserve"> (</w:t>
      </w:r>
      <w:r w:rsidRPr="00D977F2">
        <w:rPr>
          <w:b/>
          <w:color w:val="000000"/>
        </w:rPr>
        <w:t>Б</w:t>
      </w:r>
      <w:proofErr w:type="gramStart"/>
      <w:r w:rsidRPr="00D977F2">
        <w:rPr>
          <w:b/>
          <w:color w:val="000000"/>
        </w:rPr>
        <w:t>1</w:t>
      </w:r>
      <w:proofErr w:type="gramEnd"/>
      <w:r w:rsidRPr="00D977F2">
        <w:rPr>
          <w:b/>
          <w:color w:val="000000"/>
        </w:rPr>
        <w:t xml:space="preserve">.В.ОД2) </w:t>
      </w:r>
    </w:p>
    <w:p w:rsidR="00380D0B" w:rsidRPr="00D977F2" w:rsidRDefault="00380D0B" w:rsidP="00380D0B">
      <w:pPr>
        <w:widowControl w:val="0"/>
        <w:jc w:val="center"/>
        <w:rPr>
          <w:bCs/>
          <w:i/>
          <w:iCs/>
        </w:rPr>
      </w:pPr>
      <w:r w:rsidRPr="00D977F2">
        <w:rPr>
          <w:bCs/>
          <w:i/>
          <w:iCs/>
        </w:rPr>
        <w:t xml:space="preserve"> (Блок 1,</w:t>
      </w:r>
      <w:r w:rsidRPr="00D977F2">
        <w:t xml:space="preserve">  вариативная часть)</w:t>
      </w:r>
    </w:p>
    <w:p w:rsidR="00380D0B" w:rsidRPr="00D977F2" w:rsidRDefault="00380D0B" w:rsidP="00380D0B">
      <w:pPr>
        <w:widowControl w:val="0"/>
        <w:jc w:val="center"/>
      </w:pPr>
      <w:r w:rsidRPr="00D977F2">
        <w:t>Составитель аннотации – кафедра физиологии и воспроизводства животных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335"/>
      </w:tblGrid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Цель изучения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977F2">
              <w:rPr>
                <w:rStyle w:val="212pt"/>
                <w:rFonts w:eastAsia="Arial Unicode MS"/>
              </w:rPr>
              <w:t xml:space="preserve">Цель дисциплины </w:t>
            </w:r>
            <w:r w:rsidRPr="00D977F2">
              <w:rPr>
                <w:rStyle w:val="212pt0"/>
                <w:rFonts w:eastAsia="Franklin Gothic Book"/>
              </w:rPr>
              <w:t xml:space="preserve">- </w:t>
            </w:r>
            <w:r w:rsidRPr="00D977F2">
              <w:t>подготовка аспирантов к ведению научного исследования в области физиологии крови, результатом,  которого, является сдача дифференцированного зачета,    имеющего существенное значение для характеристики основных физико-химических и биологических свой</w:t>
            </w:r>
            <w:proofErr w:type="gramStart"/>
            <w:r w:rsidRPr="00D977F2">
              <w:t>ств кр</w:t>
            </w:r>
            <w:proofErr w:type="gramEnd"/>
            <w:r w:rsidRPr="00D977F2">
              <w:t xml:space="preserve">ови. </w:t>
            </w: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977F2">
              <w:rPr>
                <w:b/>
                <w:bCs/>
              </w:rPr>
              <w:tab/>
            </w:r>
          </w:p>
          <w:p w:rsidR="00380D0B" w:rsidRPr="00D977F2" w:rsidRDefault="00380D0B" w:rsidP="00743798">
            <w:pPr>
              <w:ind w:firstLine="284"/>
              <w:jc w:val="both"/>
            </w:pPr>
          </w:p>
          <w:p w:rsidR="00380D0B" w:rsidRPr="00D977F2" w:rsidRDefault="00380D0B" w:rsidP="00743798">
            <w:pPr>
              <w:tabs>
                <w:tab w:val="left" w:pos="851"/>
              </w:tabs>
              <w:jc w:val="both"/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Задачи изучения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pStyle w:val="ab"/>
              <w:spacing w:line="240" w:lineRule="auto"/>
              <w:ind w:left="0" w:right="-1"/>
              <w:jc w:val="both"/>
              <w:rPr>
                <w:b/>
                <w:bCs/>
                <w:sz w:val="24"/>
                <w:szCs w:val="24"/>
              </w:rPr>
            </w:pPr>
            <w:r w:rsidRPr="00D977F2">
              <w:t xml:space="preserve">  </w:t>
            </w:r>
            <w:r w:rsidRPr="00D977F2">
              <w:rPr>
                <w:sz w:val="24"/>
                <w:szCs w:val="24"/>
              </w:rPr>
              <w:t xml:space="preserve">- выявление и изучение механизмов осуществления функций живого организма во всем многообразии взаимосвязи между системами и органами, приспособления во взаимодействии с условиями окружающей среды, индивидуального развития и становления определенной деятельности животного. </w:t>
            </w:r>
          </w:p>
          <w:p w:rsidR="00380D0B" w:rsidRPr="00D977F2" w:rsidRDefault="00380D0B" w:rsidP="00743798">
            <w:pPr>
              <w:pStyle w:val="ab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D977F2">
              <w:rPr>
                <w:b/>
                <w:bCs/>
                <w:sz w:val="24"/>
                <w:szCs w:val="24"/>
              </w:rPr>
              <w:t xml:space="preserve"> </w:t>
            </w:r>
            <w:r w:rsidRPr="00D977F2">
              <w:rPr>
                <w:sz w:val="24"/>
                <w:szCs w:val="24"/>
              </w:rPr>
              <w:t>- обеспечение высокого уровня освоения аспирантами теории и практики научно-исследовательской деятельности в области физиологии крови;</w:t>
            </w:r>
          </w:p>
          <w:p w:rsidR="00380D0B" w:rsidRPr="00D977F2" w:rsidRDefault="00380D0B" w:rsidP="00743798">
            <w:pPr>
              <w:pStyle w:val="ab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D977F2">
              <w:rPr>
                <w:sz w:val="24"/>
                <w:szCs w:val="24"/>
              </w:rPr>
              <w:t>- формирование у аспирантов индивидуальных качеств, необходимых научному работнику на современном уровне развития информационных и коммуникативных систем;</w:t>
            </w:r>
          </w:p>
          <w:p w:rsidR="00380D0B" w:rsidRPr="00D977F2" w:rsidRDefault="00380D0B" w:rsidP="00743798">
            <w:pPr>
              <w:pStyle w:val="ab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D977F2">
              <w:rPr>
                <w:sz w:val="24"/>
                <w:szCs w:val="24"/>
              </w:rPr>
              <w:t>- развитие навыков проведения успешной и результативной научно-исследовательской работы.</w:t>
            </w: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</w:pPr>
          </w:p>
          <w:p w:rsidR="00380D0B" w:rsidRPr="00D977F2" w:rsidRDefault="00380D0B" w:rsidP="00743798">
            <w:pPr>
              <w:tabs>
                <w:tab w:val="left" w:pos="851"/>
              </w:tabs>
              <w:jc w:val="both"/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Содержание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 xml:space="preserve">Состав, функции и свойства крови  особенности у различных животных. Химический состав крови у различных видов сельскохозяйственных животных. Морфологический состав крови, функции эритроцитов, лейкоцитов, тромбоцитов.  </w:t>
            </w: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Компетенции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>ПК-1, ПК-2</w:t>
            </w: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lastRenderedPageBreak/>
              <w:t>Наименование дисциплин, необходимых для освоения данной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>Морфология и физиология сельскохозяйственных животных, биология, биохимия, химия, основы ветеринарии.</w:t>
            </w: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Знания, умения, навыки, получаемые в результате изучения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</w:pPr>
            <w:proofErr w:type="gramStart"/>
            <w:r w:rsidRPr="00D977F2">
              <w:rPr>
                <w:b/>
                <w:bCs/>
                <w:i/>
                <w:iCs/>
              </w:rPr>
              <w:t xml:space="preserve">Знать: </w:t>
            </w:r>
            <w:r w:rsidRPr="00D977F2">
              <w:t xml:space="preserve">частные и общие механизмы и закономерности деятельности клеток, тканей, органов и целостного организма, механизмов нейрогуморальной регуляции физиологических процессов и функций у млекопитающих и птиц, качественного своеобразия физиологических процессов у продуктивных животных, поведенческих реакций и механизмов их формирования, роли отдельных факторов и обеспечения структурно-физиологической организации организма, его органов, в определении качества продукции, сырья. </w:t>
            </w:r>
            <w:proofErr w:type="gramEnd"/>
          </w:p>
          <w:p w:rsidR="00380D0B" w:rsidRPr="00D977F2" w:rsidRDefault="00380D0B" w:rsidP="0074379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</w:pPr>
            <w:r w:rsidRPr="00D977F2">
              <w:rPr>
                <w:b/>
                <w:bCs/>
                <w:i/>
                <w:iCs/>
              </w:rPr>
              <w:t xml:space="preserve">Уметь: </w:t>
            </w:r>
            <w:r w:rsidRPr="00D977F2">
              <w:rPr>
                <w:bCs/>
                <w:iCs/>
              </w:rPr>
              <w:t>Проводить взятие крови у сельскохозяйственных животных</w:t>
            </w:r>
            <w:r w:rsidRPr="00D977F2">
              <w:rPr>
                <w:b/>
                <w:bCs/>
                <w:i/>
                <w:iCs/>
              </w:rPr>
              <w:t xml:space="preserve">. </w:t>
            </w:r>
            <w:r w:rsidRPr="00D977F2">
              <w:t>Проводить  лабораторные исследование крови и дать обоснование полученным результатам.</w:t>
            </w: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</w:pPr>
            <w:r w:rsidRPr="00D977F2">
              <w:rPr>
                <w:b/>
                <w:bCs/>
                <w:i/>
                <w:iCs/>
              </w:rPr>
              <w:t xml:space="preserve">Владеть: </w:t>
            </w:r>
            <w:r w:rsidRPr="00D977F2">
              <w:t>методами и методиками   исследований крови животных</w:t>
            </w:r>
            <w:r w:rsidRPr="00D977F2">
              <w:rPr>
                <w:i/>
                <w:iCs/>
              </w:rPr>
              <w:t>.</w:t>
            </w:r>
          </w:p>
          <w:p w:rsidR="00380D0B" w:rsidRPr="00D977F2" w:rsidRDefault="00380D0B" w:rsidP="00743798">
            <w:pPr>
              <w:pStyle w:val="1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Форма текущего контроля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>Собеседование,   тестовые задания</w:t>
            </w:r>
          </w:p>
          <w:p w:rsidR="00380D0B" w:rsidRPr="00D977F2" w:rsidRDefault="00380D0B" w:rsidP="00743798">
            <w:pPr>
              <w:jc w:val="both"/>
              <w:rPr>
                <w:bCs/>
                <w:color w:val="FF0000"/>
                <w:spacing w:val="-6"/>
              </w:rPr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Форма промежуточного контроля знаний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spacing w:line="240" w:lineRule="atLeast"/>
              <w:jc w:val="both"/>
            </w:pPr>
            <w:r w:rsidRPr="00D977F2">
              <w:t xml:space="preserve"> </w:t>
            </w:r>
            <w:proofErr w:type="spellStart"/>
            <w:r w:rsidRPr="00D977F2">
              <w:t>Диф</w:t>
            </w:r>
            <w:proofErr w:type="gramStart"/>
            <w:r w:rsidRPr="00D977F2">
              <w:t>.з</w:t>
            </w:r>
            <w:proofErr w:type="gramEnd"/>
            <w:r w:rsidRPr="00D977F2">
              <w:t>ачет</w:t>
            </w:r>
            <w:proofErr w:type="spellEnd"/>
            <w:r w:rsidRPr="00D977F2">
              <w:t xml:space="preserve"> – 2 курс 4семестр</w:t>
            </w:r>
          </w:p>
          <w:p w:rsidR="00380D0B" w:rsidRPr="00D977F2" w:rsidRDefault="00380D0B" w:rsidP="00743798">
            <w:pPr>
              <w:jc w:val="both"/>
            </w:pPr>
          </w:p>
          <w:p w:rsidR="00380D0B" w:rsidRPr="00D977F2" w:rsidRDefault="00380D0B" w:rsidP="00743798">
            <w:pPr>
              <w:jc w:val="both"/>
              <w:rPr>
                <w:color w:val="FF0000"/>
              </w:rPr>
            </w:pPr>
            <w:r w:rsidRPr="00D977F2">
              <w:t xml:space="preserve"> </w:t>
            </w:r>
          </w:p>
        </w:tc>
      </w:tr>
    </w:tbl>
    <w:p w:rsidR="00380D0B" w:rsidRPr="00D977F2" w:rsidRDefault="00380D0B" w:rsidP="00380D0B">
      <w:pPr>
        <w:widowControl w:val="0"/>
        <w:jc w:val="center"/>
      </w:pPr>
    </w:p>
    <w:p w:rsidR="00380D0B" w:rsidRPr="00D977F2" w:rsidRDefault="00380D0B" w:rsidP="00380D0B">
      <w:pPr>
        <w:jc w:val="center"/>
        <w:rPr>
          <w:rFonts w:ascii="Tahoma" w:hAnsi="Tahoma" w:cs="Tahoma"/>
          <w:b/>
          <w:color w:val="000000"/>
        </w:rPr>
      </w:pPr>
      <w:r w:rsidRPr="00D977F2">
        <w:rPr>
          <w:b/>
        </w:rPr>
        <w:t>Биотехника воспроизводства в животноводстве</w:t>
      </w:r>
      <w:r w:rsidRPr="00D977F2">
        <w:rPr>
          <w:b/>
          <w:bCs/>
        </w:rPr>
        <w:t xml:space="preserve"> (</w:t>
      </w:r>
      <w:r w:rsidRPr="00D977F2">
        <w:rPr>
          <w:b/>
          <w:color w:val="000000"/>
        </w:rPr>
        <w:t>Б</w:t>
      </w:r>
      <w:proofErr w:type="gramStart"/>
      <w:r w:rsidRPr="00D977F2">
        <w:rPr>
          <w:b/>
          <w:color w:val="000000"/>
        </w:rPr>
        <w:t>1</w:t>
      </w:r>
      <w:proofErr w:type="gramEnd"/>
      <w:r w:rsidRPr="00D977F2">
        <w:rPr>
          <w:b/>
          <w:color w:val="000000"/>
        </w:rPr>
        <w:t>.ВДВ1)</w:t>
      </w:r>
    </w:p>
    <w:p w:rsidR="00380D0B" w:rsidRPr="00D977F2" w:rsidRDefault="00380D0B" w:rsidP="00380D0B">
      <w:pPr>
        <w:widowControl w:val="0"/>
        <w:jc w:val="center"/>
      </w:pPr>
      <w:r w:rsidRPr="00D977F2">
        <w:rPr>
          <w:bCs/>
          <w:i/>
          <w:iCs/>
        </w:rPr>
        <w:t xml:space="preserve"> (Блок 1,</w:t>
      </w:r>
      <w:r w:rsidRPr="00D977F2">
        <w:t xml:space="preserve">  вариативная часть)</w:t>
      </w:r>
    </w:p>
    <w:p w:rsidR="00380D0B" w:rsidRPr="00D977F2" w:rsidRDefault="00380D0B" w:rsidP="00380D0B">
      <w:pPr>
        <w:widowControl w:val="0"/>
        <w:jc w:val="center"/>
      </w:pPr>
      <w:r w:rsidRPr="00D977F2">
        <w:t>Составитель аннотации – кафедра физиологии и воспроизводства животных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335"/>
      </w:tblGrid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Цель изучения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ind w:firstLine="284"/>
              <w:jc w:val="both"/>
            </w:pPr>
            <w:r w:rsidRPr="00D977F2">
              <w:rPr>
                <w:rStyle w:val="212pt"/>
                <w:rFonts w:eastAsia="Arial Unicode MS"/>
              </w:rPr>
              <w:t xml:space="preserve">Цель дисциплины </w:t>
            </w:r>
            <w:r w:rsidRPr="00D977F2">
              <w:rPr>
                <w:rStyle w:val="212pt0"/>
                <w:rFonts w:eastAsia="Franklin Gothic Book"/>
              </w:rPr>
              <w:t xml:space="preserve">- </w:t>
            </w:r>
            <w:r w:rsidRPr="00D977F2">
              <w:t>формирование знаний, умений и навыков по биотехнике размножения, основам акушерства, гинекологии, андрологии, болезням молочной железы и новорожденных.</w:t>
            </w:r>
          </w:p>
          <w:p w:rsidR="00380D0B" w:rsidRPr="00D977F2" w:rsidRDefault="00380D0B" w:rsidP="00743798">
            <w:pPr>
              <w:tabs>
                <w:tab w:val="left" w:pos="851"/>
              </w:tabs>
              <w:jc w:val="both"/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Задачи изучения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 xml:space="preserve">  изучение:</w:t>
            </w:r>
          </w:p>
          <w:p w:rsidR="00380D0B" w:rsidRPr="00D977F2" w:rsidRDefault="00380D0B" w:rsidP="00743798">
            <w:pPr>
              <w:jc w:val="both"/>
            </w:pPr>
            <w:proofErr w:type="gramStart"/>
            <w:r w:rsidRPr="00D977F2">
              <w:t xml:space="preserve">анатомии и физиологических функций половых органов сельскохозяйственных животных; кормление, содержание и использование производителей, методы получения спермы от самцов, ее оценки, разбавления, хранения и транспортировки; способы искусственного осеменения самок и методы повышения их </w:t>
            </w:r>
            <w:proofErr w:type="spellStart"/>
            <w:r w:rsidRPr="00D977F2">
              <w:t>оплодотворяемости</w:t>
            </w:r>
            <w:proofErr w:type="spellEnd"/>
            <w:r w:rsidRPr="00D977F2">
              <w:t xml:space="preserve">; физиологию и диагностику  беременности; </w:t>
            </w:r>
            <w:proofErr w:type="spellStart"/>
            <w:r w:rsidRPr="00D977F2">
              <w:t>родо</w:t>
            </w:r>
            <w:proofErr w:type="spellEnd"/>
            <w:r w:rsidRPr="00D977F2">
              <w:t xml:space="preserve"> и послеродового периода; родовспоможения; болезни новорожденных и молочной железы; причины бесплодия и яловости сельскохозяйственных животных</w:t>
            </w:r>
            <w:proofErr w:type="gramEnd"/>
          </w:p>
          <w:p w:rsidR="00380D0B" w:rsidRPr="00D977F2" w:rsidRDefault="00380D0B" w:rsidP="00743798">
            <w:pPr>
              <w:tabs>
                <w:tab w:val="left" w:pos="851"/>
              </w:tabs>
              <w:jc w:val="both"/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Содержание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>Анатомо-физиологические основы размножения с/</w:t>
            </w:r>
            <w:proofErr w:type="spellStart"/>
            <w:r w:rsidRPr="00D977F2">
              <w:t>х</w:t>
            </w:r>
            <w:proofErr w:type="spellEnd"/>
            <w:r w:rsidRPr="00D977F2">
              <w:t xml:space="preserve"> животных, искусственное осеменение с/</w:t>
            </w:r>
            <w:proofErr w:type="spellStart"/>
            <w:r w:rsidRPr="00D977F2">
              <w:t>х</w:t>
            </w:r>
            <w:proofErr w:type="spellEnd"/>
            <w:r w:rsidRPr="00D977F2">
              <w:t xml:space="preserve"> животных, трансплантация зародышей, биология оплодотворения. Физиология и диагностика беременности, физиология родов и послеродового периода, патология родов и послеродового периода, патология молочной железы, бесплодие с/</w:t>
            </w:r>
            <w:proofErr w:type="spellStart"/>
            <w:r w:rsidRPr="00D977F2">
              <w:t>х</w:t>
            </w:r>
            <w:proofErr w:type="spellEnd"/>
            <w:r w:rsidRPr="00D977F2">
              <w:t xml:space="preserve"> животных</w:t>
            </w: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Компетенции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>УК -1,   ОПК -1, ПК- 1,2</w:t>
            </w: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Наименование дисциплин, </w:t>
            </w:r>
            <w:r w:rsidRPr="00D977F2">
              <w:rPr>
                <w:b/>
              </w:rPr>
              <w:lastRenderedPageBreak/>
              <w:t>необходимых для освоения данной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lastRenderedPageBreak/>
              <w:t>Морфология и физиология сельскохозяйственных животных, биология, биохимия, химия, основы ветеринарии.</w:t>
            </w: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lastRenderedPageBreak/>
              <w:t>Знания, умения, навыки, получаемые в результате изучения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ind w:left="87"/>
              <w:jc w:val="both"/>
              <w:rPr>
                <w:rStyle w:val="212pt0"/>
                <w:rFonts w:eastAsia="Franklin Gothic Book"/>
              </w:rPr>
            </w:pPr>
            <w:proofErr w:type="gramStart"/>
            <w:r w:rsidRPr="00D977F2">
              <w:rPr>
                <w:rStyle w:val="212pt"/>
                <w:rFonts w:eastAsia="Arial Unicode MS"/>
              </w:rPr>
              <w:t xml:space="preserve">Знать: </w:t>
            </w:r>
            <w:r w:rsidRPr="00D977F2">
              <w:rPr>
                <w:rStyle w:val="212pt0"/>
                <w:rFonts w:eastAsia="Franklin Gothic Book"/>
              </w:rPr>
              <w:t xml:space="preserve">- </w:t>
            </w:r>
            <w:r w:rsidRPr="00D977F2">
              <w:t xml:space="preserve">анатомию и физиологические функции половых органов сельскохозяйственных животных; кормление, содержание и использование производителей, методы получения спермы от самцов, ее оценки, разбавления, хранения и транспортировки; способы искусственного осеменения самок и методы повышения их </w:t>
            </w:r>
            <w:proofErr w:type="spellStart"/>
            <w:r w:rsidRPr="00D977F2">
              <w:t>оплодотворяемости</w:t>
            </w:r>
            <w:proofErr w:type="spellEnd"/>
            <w:r w:rsidRPr="00D977F2">
              <w:t xml:space="preserve">; физиологию и диагностику  беременности; </w:t>
            </w:r>
            <w:proofErr w:type="spellStart"/>
            <w:r w:rsidRPr="00D977F2">
              <w:t>родо</w:t>
            </w:r>
            <w:proofErr w:type="spellEnd"/>
            <w:r w:rsidRPr="00D977F2">
              <w:t xml:space="preserve"> и послеродового периода; родовспоможения; болезни новорожденных и молочной железы; причины бесплодия и яловости сельскохозяйственных животных</w:t>
            </w:r>
            <w:r w:rsidRPr="00D977F2">
              <w:rPr>
                <w:sz w:val="28"/>
                <w:szCs w:val="28"/>
              </w:rPr>
              <w:t>.</w:t>
            </w:r>
            <w:r w:rsidRPr="00D977F2">
              <w:rPr>
                <w:rStyle w:val="212pt0"/>
                <w:rFonts w:eastAsia="Franklin Gothic Book"/>
              </w:rPr>
              <w:t xml:space="preserve"> </w:t>
            </w:r>
            <w:proofErr w:type="gramEnd"/>
          </w:p>
          <w:p w:rsidR="00380D0B" w:rsidRPr="00D977F2" w:rsidRDefault="00380D0B" w:rsidP="00743798">
            <w:pPr>
              <w:ind w:left="87"/>
              <w:jc w:val="both"/>
            </w:pPr>
            <w:r w:rsidRPr="00D977F2">
              <w:rPr>
                <w:rStyle w:val="212pt"/>
                <w:rFonts w:eastAsia="Arial Unicode MS"/>
              </w:rPr>
              <w:t xml:space="preserve">Уметь: </w:t>
            </w:r>
            <w:r w:rsidRPr="00D977F2">
              <w:t>определять стадии полового цикла (течку, половое возбуждение, охоту, овуляцию) у самок разных видов животных;</w:t>
            </w:r>
          </w:p>
          <w:p w:rsidR="00380D0B" w:rsidRPr="00D977F2" w:rsidRDefault="00380D0B" w:rsidP="00743798">
            <w:pPr>
              <w:ind w:left="87"/>
              <w:jc w:val="both"/>
            </w:pPr>
            <w:r w:rsidRPr="00D977F2">
              <w:t>определять беременность у самок разных видов животных (наружными способами, ректально - у коров и кобыл)</w:t>
            </w:r>
            <w:proofErr w:type="gramStart"/>
            <w:r w:rsidRPr="00D977F2">
              <w:t>;о</w:t>
            </w:r>
            <w:proofErr w:type="gramEnd"/>
            <w:r w:rsidRPr="00D977F2">
              <w:t>казывать помощь новорожденному, роженице, родовспоможение при трудных родах; организовать работу в родильном отделении и профилактории; исследовать животных на мастит (</w:t>
            </w:r>
            <w:proofErr w:type="spellStart"/>
            <w:r w:rsidRPr="00D977F2">
              <w:t>субклинические</w:t>
            </w:r>
            <w:proofErr w:type="spellEnd"/>
            <w:r w:rsidRPr="00D977F2">
              <w:t xml:space="preserve"> и клинические формы); определять экономический ущерб от бесплодия; определять качество спермы (визуально и микроскопическими методами);проводить отбор и подбор доноров и реципиентов для трансплантации зародышей.</w:t>
            </w:r>
          </w:p>
          <w:p w:rsidR="00380D0B" w:rsidRPr="00D977F2" w:rsidRDefault="00380D0B" w:rsidP="00743798">
            <w:r w:rsidRPr="00D977F2">
              <w:rPr>
                <w:rStyle w:val="212pt"/>
                <w:rFonts w:eastAsia="Arial Unicode MS"/>
              </w:rPr>
              <w:t>Владеть:</w:t>
            </w:r>
            <w:r w:rsidRPr="00D977F2">
              <w:t xml:space="preserve"> знаниями по вопросам санитарно-гигиенических требований, норм и правил организации технологических процессов в животноводстве, предупреждения заболеваний, общих человеку и животным; охраны окружающей среды от заражения и загрязнения; владеть методами биотехнологии воспроизводства сельскохозяйственных животных, современными технологиями регулирования половой функции животных</w:t>
            </w:r>
          </w:p>
          <w:p w:rsidR="00380D0B" w:rsidRPr="00D977F2" w:rsidRDefault="00380D0B" w:rsidP="00743798">
            <w:pPr>
              <w:pStyle w:val="1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Форма текущего контроля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>Собеседование,   тестовые задания</w:t>
            </w:r>
          </w:p>
          <w:p w:rsidR="00380D0B" w:rsidRPr="00D977F2" w:rsidRDefault="00380D0B" w:rsidP="00743798">
            <w:pPr>
              <w:jc w:val="both"/>
              <w:rPr>
                <w:bCs/>
                <w:color w:val="FF0000"/>
                <w:spacing w:val="-6"/>
              </w:rPr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Форма промежуточного контроля знаний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 xml:space="preserve"> Зачёт  – 4 курс 7 семестр</w:t>
            </w:r>
          </w:p>
          <w:p w:rsidR="00380D0B" w:rsidRPr="00D977F2" w:rsidRDefault="00380D0B" w:rsidP="00743798">
            <w:pPr>
              <w:jc w:val="both"/>
              <w:rPr>
                <w:color w:val="FF0000"/>
              </w:rPr>
            </w:pPr>
            <w:r w:rsidRPr="00D977F2">
              <w:t xml:space="preserve"> </w:t>
            </w:r>
          </w:p>
        </w:tc>
      </w:tr>
    </w:tbl>
    <w:p w:rsidR="00380D0B" w:rsidRPr="00D977F2" w:rsidRDefault="00380D0B" w:rsidP="00380D0B">
      <w:pPr>
        <w:widowControl w:val="0"/>
        <w:jc w:val="center"/>
      </w:pPr>
    </w:p>
    <w:p w:rsidR="00380D0B" w:rsidRPr="00D977F2" w:rsidRDefault="00380D0B" w:rsidP="00380D0B">
      <w:pPr>
        <w:widowControl w:val="0"/>
        <w:jc w:val="center"/>
        <w:rPr>
          <w:rFonts w:ascii="Tahoma" w:hAnsi="Tahoma" w:cs="Tahoma"/>
          <w:b/>
          <w:color w:val="000000"/>
        </w:rPr>
      </w:pPr>
      <w:r w:rsidRPr="00D977F2">
        <w:rPr>
          <w:b/>
        </w:rPr>
        <w:t>Физиология обмена веществ</w:t>
      </w:r>
      <w:r w:rsidRPr="00D977F2">
        <w:rPr>
          <w:b/>
          <w:bCs/>
        </w:rPr>
        <w:t xml:space="preserve"> (</w:t>
      </w:r>
      <w:r w:rsidRPr="00D977F2">
        <w:rPr>
          <w:b/>
          <w:color w:val="000000"/>
        </w:rPr>
        <w:t>Б</w:t>
      </w:r>
      <w:proofErr w:type="gramStart"/>
      <w:r w:rsidRPr="00D977F2">
        <w:rPr>
          <w:b/>
          <w:color w:val="000000"/>
        </w:rPr>
        <w:t>1</w:t>
      </w:r>
      <w:proofErr w:type="gramEnd"/>
      <w:r w:rsidRPr="00D977F2">
        <w:rPr>
          <w:b/>
          <w:color w:val="000000"/>
        </w:rPr>
        <w:t>.ВДВ1)</w:t>
      </w:r>
      <w:r w:rsidRPr="00D977F2">
        <w:rPr>
          <w:rFonts w:ascii="Tahoma" w:hAnsi="Tahoma" w:cs="Tahoma"/>
          <w:b/>
          <w:color w:val="000000"/>
        </w:rPr>
        <w:t xml:space="preserve"> </w:t>
      </w:r>
    </w:p>
    <w:p w:rsidR="00380D0B" w:rsidRPr="00D977F2" w:rsidRDefault="00380D0B" w:rsidP="00380D0B">
      <w:pPr>
        <w:widowControl w:val="0"/>
        <w:jc w:val="center"/>
        <w:rPr>
          <w:bCs/>
          <w:i/>
          <w:iCs/>
        </w:rPr>
      </w:pPr>
      <w:r w:rsidRPr="00D977F2">
        <w:rPr>
          <w:bCs/>
          <w:i/>
          <w:iCs/>
        </w:rPr>
        <w:t xml:space="preserve"> (Блок 1,</w:t>
      </w:r>
      <w:r w:rsidRPr="00D977F2">
        <w:t xml:space="preserve"> </w:t>
      </w:r>
      <w:r w:rsidRPr="00D977F2">
        <w:rPr>
          <w:bCs/>
          <w:i/>
          <w:iCs/>
        </w:rPr>
        <w:t xml:space="preserve">  </w:t>
      </w:r>
      <w:r w:rsidRPr="00D977F2">
        <w:t>является частью цикла «курса по выбору»</w:t>
      </w:r>
      <w:r w:rsidRPr="00D977F2">
        <w:rPr>
          <w:bCs/>
          <w:i/>
          <w:iCs/>
        </w:rPr>
        <w:t>)</w:t>
      </w:r>
      <w:r w:rsidRPr="00D977F2">
        <w:t xml:space="preserve"> </w:t>
      </w:r>
    </w:p>
    <w:p w:rsidR="00380D0B" w:rsidRPr="00D977F2" w:rsidRDefault="00380D0B" w:rsidP="00380D0B">
      <w:pPr>
        <w:widowControl w:val="0"/>
        <w:jc w:val="center"/>
      </w:pPr>
      <w:r w:rsidRPr="00D977F2">
        <w:t>Составитель аннотации – кафедра физиологии и воспроизводства животных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335"/>
      </w:tblGrid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Цель изучения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977F2">
              <w:rPr>
                <w:rStyle w:val="212pt"/>
                <w:rFonts w:eastAsia="Arial Unicode MS"/>
              </w:rPr>
              <w:t xml:space="preserve">Цель дисциплины </w:t>
            </w:r>
            <w:r w:rsidRPr="00D977F2">
              <w:rPr>
                <w:rStyle w:val="212pt0"/>
                <w:rFonts w:eastAsia="Franklin Gothic Book"/>
              </w:rPr>
              <w:t xml:space="preserve">- </w:t>
            </w:r>
            <w:r w:rsidRPr="00D977F2">
              <w:t>подготовка аспирантов к ведению научного исследования в области физиологии   обмена веществ животных, результатом которого является сдача   зачета,    имеющего существенное значение для характеристики основных физико-химических и биологических процессов в  организме животных.</w:t>
            </w: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977F2">
              <w:rPr>
                <w:b/>
                <w:bCs/>
              </w:rPr>
              <w:tab/>
            </w:r>
          </w:p>
          <w:p w:rsidR="00380D0B" w:rsidRPr="00D977F2" w:rsidRDefault="00380D0B" w:rsidP="00743798">
            <w:pPr>
              <w:ind w:firstLine="284"/>
              <w:jc w:val="both"/>
            </w:pPr>
          </w:p>
          <w:p w:rsidR="00380D0B" w:rsidRPr="00D977F2" w:rsidRDefault="00380D0B" w:rsidP="00743798">
            <w:pPr>
              <w:tabs>
                <w:tab w:val="left" w:pos="851"/>
              </w:tabs>
              <w:jc w:val="both"/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Задачи изучения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D977F2">
              <w:t xml:space="preserve">Изучение частных и общих механизмов и закономерностей деятельности клеток, тканей, органов и целостного организма, механизмов нейрогуморальной регуляции физиологических процессов и функций у животных, качественного своеобразия </w:t>
            </w:r>
            <w:r w:rsidRPr="00D977F2">
              <w:lastRenderedPageBreak/>
              <w:t>физиологических процессов у продуктивных животных,  роли отдельных факторов и обеспечения структурно-физиологической организации организма, его органов, в определении качества продукции, сырья.   Выявление и изучение механизмов осуществления функций живого организма во всем многообразии взаимосвязи между системами и органами, приспособления во взаимодействии с условиями окружающей среды, индивидуального развития и становления определенной деятельности животного.</w:t>
            </w: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</w:pPr>
          </w:p>
          <w:p w:rsidR="00380D0B" w:rsidRPr="00D977F2" w:rsidRDefault="00380D0B" w:rsidP="00743798">
            <w:pPr>
              <w:tabs>
                <w:tab w:val="left" w:pos="851"/>
              </w:tabs>
              <w:jc w:val="both"/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lastRenderedPageBreak/>
              <w:t>Содержание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D977F2">
              <w:t>Обмен веществ. Общие закономерности обмена веществ. Обмен белков и механизм регуляции. Обмен жиров, его регуляция. Обмен углеводов, роль эндокринной системы в его регуляции</w:t>
            </w:r>
            <w:r w:rsidRPr="00D977F2">
              <w:rPr>
                <w:sz w:val="28"/>
                <w:szCs w:val="28"/>
              </w:rPr>
              <w:t xml:space="preserve">. </w:t>
            </w:r>
            <w:r w:rsidRPr="00D977F2">
              <w:t>Витамины.</w:t>
            </w: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spacing w:line="318" w:lineRule="exact"/>
            </w:pPr>
            <w:r w:rsidRPr="00D977F2">
              <w:t xml:space="preserve">Жирорастворимые и </w:t>
            </w:r>
            <w:proofErr w:type="spellStart"/>
            <w:r w:rsidRPr="00D977F2">
              <w:t>водорастворимые</w:t>
            </w:r>
            <w:proofErr w:type="spellEnd"/>
            <w:r w:rsidRPr="00D977F2">
              <w:t xml:space="preserve"> витамины.</w:t>
            </w: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Компетенции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>УК -1,   ОПК -1, ПК- 1,2</w:t>
            </w: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Наименование дисциплин, необходимых для освоения данной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>Морфология и физиология сельскохозяйственных животных, биология, биохимия, химия, основы ветеринарии.</w:t>
            </w: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Знания, умения, навыки, получаемые в результате изучения дисциплины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977F2">
              <w:rPr>
                <w:b/>
                <w:bCs/>
                <w:i/>
                <w:iCs/>
              </w:rPr>
              <w:t xml:space="preserve">Знать: </w:t>
            </w:r>
            <w:r w:rsidRPr="00D977F2">
              <w:t>Физиологию всех видов обмена веществ у животных</w:t>
            </w:r>
          </w:p>
          <w:p w:rsidR="00380D0B" w:rsidRPr="00D977F2" w:rsidRDefault="00380D0B" w:rsidP="007437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977F2">
              <w:rPr>
                <w:b/>
                <w:bCs/>
                <w:i/>
                <w:iCs/>
              </w:rPr>
              <w:t xml:space="preserve">Уметь: </w:t>
            </w:r>
            <w:r w:rsidRPr="00D977F2">
              <w:t xml:space="preserve"> проводить  исследования физиологических констант функций и умения использования знаний физиологии в профессиональной деятельности.</w:t>
            </w:r>
          </w:p>
          <w:p w:rsidR="00380D0B" w:rsidRPr="00D977F2" w:rsidRDefault="00380D0B" w:rsidP="00743798">
            <w:pPr>
              <w:widowControl w:val="0"/>
              <w:jc w:val="both"/>
            </w:pPr>
            <w:r w:rsidRPr="00D977F2">
              <w:rPr>
                <w:b/>
                <w:bCs/>
                <w:i/>
                <w:iCs/>
              </w:rPr>
              <w:t xml:space="preserve">Владеть: </w:t>
            </w:r>
            <w:r w:rsidRPr="00D977F2">
              <w:t>методами и методиками физиологических исследований.</w:t>
            </w:r>
          </w:p>
          <w:p w:rsidR="00380D0B" w:rsidRPr="00D977F2" w:rsidRDefault="00380D0B" w:rsidP="00743798">
            <w:pPr>
              <w:pStyle w:val="1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Форма текущего контроля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jc w:val="both"/>
            </w:pPr>
            <w:r w:rsidRPr="00D977F2">
              <w:t>Собеседование,   тестовые задания</w:t>
            </w:r>
          </w:p>
          <w:p w:rsidR="00380D0B" w:rsidRPr="00D977F2" w:rsidRDefault="00380D0B" w:rsidP="00743798">
            <w:pPr>
              <w:jc w:val="both"/>
              <w:rPr>
                <w:bCs/>
                <w:color w:val="FF0000"/>
                <w:spacing w:val="-6"/>
              </w:rPr>
            </w:pPr>
          </w:p>
        </w:tc>
      </w:tr>
      <w:tr w:rsidR="00380D0B" w:rsidRPr="00D977F2" w:rsidTr="00743798">
        <w:tc>
          <w:tcPr>
            <w:tcW w:w="2127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Форма промежуточного контроля знаний</w:t>
            </w:r>
          </w:p>
        </w:tc>
        <w:tc>
          <w:tcPr>
            <w:tcW w:w="7335" w:type="dxa"/>
          </w:tcPr>
          <w:p w:rsidR="00380D0B" w:rsidRPr="00D977F2" w:rsidRDefault="00380D0B" w:rsidP="00743798">
            <w:pPr>
              <w:spacing w:line="240" w:lineRule="atLeast"/>
              <w:jc w:val="both"/>
            </w:pPr>
            <w:r w:rsidRPr="00D977F2">
              <w:t xml:space="preserve"> Зачёт  – 4 курс 7 семестр</w:t>
            </w:r>
          </w:p>
          <w:p w:rsidR="00380D0B" w:rsidRPr="00D977F2" w:rsidRDefault="00380D0B" w:rsidP="00743798">
            <w:pPr>
              <w:spacing w:line="240" w:lineRule="atLeast"/>
              <w:jc w:val="both"/>
            </w:pPr>
          </w:p>
          <w:p w:rsidR="00380D0B" w:rsidRPr="00D977F2" w:rsidRDefault="00380D0B" w:rsidP="00743798">
            <w:pPr>
              <w:jc w:val="both"/>
            </w:pPr>
          </w:p>
          <w:p w:rsidR="00380D0B" w:rsidRPr="00D977F2" w:rsidRDefault="00380D0B" w:rsidP="00743798">
            <w:pPr>
              <w:jc w:val="both"/>
              <w:rPr>
                <w:color w:val="FF0000"/>
              </w:rPr>
            </w:pPr>
            <w:r w:rsidRPr="00D977F2">
              <w:t xml:space="preserve"> </w:t>
            </w:r>
          </w:p>
        </w:tc>
      </w:tr>
    </w:tbl>
    <w:p w:rsidR="00380D0B" w:rsidRPr="00D977F2" w:rsidRDefault="00380D0B" w:rsidP="00380D0B">
      <w:pPr>
        <w:widowControl w:val="0"/>
        <w:jc w:val="center"/>
      </w:pPr>
    </w:p>
    <w:p w:rsidR="00380D0B" w:rsidRPr="00D977F2" w:rsidRDefault="00380D0B" w:rsidP="00380D0B"/>
    <w:p w:rsidR="00380D0B" w:rsidRPr="00D977F2" w:rsidRDefault="00380D0B" w:rsidP="00380D0B">
      <w:pPr>
        <w:widowControl w:val="0"/>
        <w:tabs>
          <w:tab w:val="left" w:pos="272"/>
          <w:tab w:val="center" w:pos="4818"/>
        </w:tabs>
        <w:autoSpaceDE w:val="0"/>
        <w:autoSpaceDN w:val="0"/>
        <w:adjustRightInd w:val="0"/>
        <w:jc w:val="center"/>
        <w:rPr>
          <w:b/>
        </w:rPr>
      </w:pPr>
      <w:r w:rsidRPr="00D977F2">
        <w:rPr>
          <w:b/>
        </w:rPr>
        <w:t>Информационные технологии в профессиональной деятельности (Б</w:t>
      </w:r>
      <w:proofErr w:type="gramStart"/>
      <w:r w:rsidRPr="00D977F2">
        <w:rPr>
          <w:b/>
        </w:rPr>
        <w:t>1</w:t>
      </w:r>
      <w:proofErr w:type="gramEnd"/>
      <w:r w:rsidRPr="00D977F2">
        <w:rPr>
          <w:b/>
        </w:rPr>
        <w:t>.В.ОД.3)</w:t>
      </w:r>
    </w:p>
    <w:p w:rsidR="00380D0B" w:rsidRPr="00D977F2" w:rsidRDefault="00380D0B" w:rsidP="00380D0B">
      <w:pPr>
        <w:widowControl w:val="0"/>
        <w:jc w:val="center"/>
        <w:rPr>
          <w:bCs/>
          <w:i/>
          <w:iCs/>
        </w:rPr>
      </w:pPr>
      <w:r w:rsidRPr="00D977F2">
        <w:rPr>
          <w:bCs/>
          <w:i/>
          <w:iCs/>
        </w:rPr>
        <w:t>(Блок 1, Вариативная часть)</w:t>
      </w:r>
    </w:p>
    <w:p w:rsidR="00380D0B" w:rsidRPr="00D977F2" w:rsidRDefault="00380D0B" w:rsidP="00380D0B">
      <w:pPr>
        <w:widowControl w:val="0"/>
        <w:jc w:val="center"/>
        <w:rPr>
          <w:color w:val="000000"/>
        </w:rPr>
      </w:pPr>
      <w:r w:rsidRPr="00D977F2">
        <w:t>Составитель аннотации – кафедра теоретической экономики, экономического моделирования и права</w:t>
      </w:r>
    </w:p>
    <w:tbl>
      <w:tblPr>
        <w:tblW w:w="5100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127"/>
        <w:gridCol w:w="7497"/>
      </w:tblGrid>
      <w:tr w:rsidR="00380D0B" w:rsidRPr="00D977F2" w:rsidTr="00743798">
        <w:trPr>
          <w:trHeight w:val="600"/>
        </w:trPr>
        <w:tc>
          <w:tcPr>
            <w:tcW w:w="1105" w:type="pct"/>
            <w:tcBorders>
              <w:top w:val="single" w:sz="4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7F2">
              <w:rPr>
                <w:b/>
              </w:rPr>
              <w:t>Цель изучения дисциплины</w:t>
            </w:r>
          </w:p>
        </w:tc>
        <w:tc>
          <w:tcPr>
            <w:tcW w:w="3895" w:type="pct"/>
            <w:tcBorders>
              <w:top w:val="single" w:sz="4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jc w:val="both"/>
              <w:rPr>
                <w:sz w:val="28"/>
                <w:szCs w:val="28"/>
              </w:rPr>
            </w:pPr>
            <w:r w:rsidRPr="00D977F2">
              <w:t>Формирование фундаментальных знаний в области информационных технологий, мировоззрения, позволяющего профессионально ориентироваться в быстро меняющейся информационной сфере, а также приобретение практических навыков использования информационных технологий для получения, обработки и передачи информации с целью принятия управленческих решений, умения использовать современные средства вычислительной техники для решения профессиональных задач.</w:t>
            </w:r>
          </w:p>
        </w:tc>
      </w:tr>
      <w:tr w:rsidR="00380D0B" w:rsidRPr="00D977F2" w:rsidTr="00743798">
        <w:trPr>
          <w:trHeight w:val="600"/>
        </w:trPr>
        <w:tc>
          <w:tcPr>
            <w:tcW w:w="1105" w:type="pct"/>
            <w:tcBorders>
              <w:top w:val="single" w:sz="4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7F2">
              <w:rPr>
                <w:b/>
              </w:rPr>
              <w:t>Задачи дисциплины</w:t>
            </w:r>
          </w:p>
        </w:tc>
        <w:tc>
          <w:tcPr>
            <w:tcW w:w="3895" w:type="pct"/>
            <w:tcBorders>
              <w:top w:val="single" w:sz="4" w:space="0" w:color="auto"/>
            </w:tcBorders>
            <w:hideMark/>
          </w:tcPr>
          <w:p w:rsidR="00380D0B" w:rsidRPr="00D977F2" w:rsidRDefault="00380D0B" w:rsidP="00743798">
            <w:pPr>
              <w:pStyle w:val="2"/>
              <w:spacing w:after="0" w:line="240" w:lineRule="auto"/>
              <w:jc w:val="both"/>
            </w:pPr>
            <w:r w:rsidRPr="00D977F2">
              <w:t>- углубление общего информационного образования и информационной культуры аспирантов;</w:t>
            </w:r>
          </w:p>
          <w:p w:rsidR="00380D0B" w:rsidRPr="00D977F2" w:rsidRDefault="00380D0B" w:rsidP="00743798">
            <w:pPr>
              <w:pStyle w:val="2"/>
              <w:spacing w:after="0" w:line="240" w:lineRule="auto"/>
              <w:jc w:val="both"/>
            </w:pPr>
            <w:r w:rsidRPr="00D977F2">
              <w:t>- ознакомление с современными информационными технологиями, современного состояния и направлений развития автоматизированных информационных систем в области промышленной экологии и биотехнологий;</w:t>
            </w:r>
          </w:p>
          <w:p w:rsidR="00380D0B" w:rsidRPr="00D977F2" w:rsidRDefault="00380D0B" w:rsidP="00743798">
            <w:pPr>
              <w:pStyle w:val="2"/>
              <w:spacing w:after="0" w:line="240" w:lineRule="auto"/>
              <w:jc w:val="both"/>
            </w:pPr>
            <w:r w:rsidRPr="00D977F2">
              <w:lastRenderedPageBreak/>
              <w:t>- подготовка аспиранта к поиску, получению, анализу и управлению новой информацией, в том числе и в глобальных компьютерных сетях и корпоративных информационных системах, необходимой для работы в постоянно изменяющихся условиях внутренней и внешней среды и эффективного решения профессиональных задач;</w:t>
            </w:r>
          </w:p>
          <w:p w:rsidR="00380D0B" w:rsidRPr="00D977F2" w:rsidRDefault="00380D0B" w:rsidP="00743798">
            <w:pPr>
              <w:pStyle w:val="2"/>
              <w:spacing w:after="0" w:line="240" w:lineRule="auto"/>
              <w:jc w:val="both"/>
            </w:pPr>
            <w:r w:rsidRPr="00D977F2">
              <w:t xml:space="preserve">- получение практических навыков применения различных информационных технологий, работы с типовыми и специализированными программными продуктами, в частности электронными таблицами </w:t>
            </w:r>
            <w:proofErr w:type="spellStart"/>
            <w:r w:rsidRPr="00D977F2">
              <w:t>Excel</w:t>
            </w:r>
            <w:proofErr w:type="spellEnd"/>
            <w:r w:rsidRPr="00D977F2">
              <w:t>, СПС Консультант + в деятельности исследователя и педагога;</w:t>
            </w:r>
          </w:p>
          <w:p w:rsidR="00380D0B" w:rsidRPr="00D977F2" w:rsidRDefault="00380D0B" w:rsidP="00743798">
            <w:pPr>
              <w:pStyle w:val="2"/>
              <w:spacing w:after="0" w:line="240" w:lineRule="auto"/>
              <w:jc w:val="both"/>
            </w:pPr>
            <w:r w:rsidRPr="00D977F2">
              <w:t>- изучение современных информационных технологий поддержки образовательного процесса, а также основные направления их применения в процессе обучения.</w:t>
            </w:r>
          </w:p>
        </w:tc>
      </w:tr>
      <w:tr w:rsidR="00380D0B" w:rsidRPr="00D977F2" w:rsidTr="00743798">
        <w:trPr>
          <w:trHeight w:val="628"/>
        </w:trPr>
        <w:tc>
          <w:tcPr>
            <w:tcW w:w="1105" w:type="pct"/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7F2">
              <w:rPr>
                <w:b/>
              </w:rPr>
              <w:lastRenderedPageBreak/>
              <w:t>Содержание дисциплины</w:t>
            </w:r>
          </w:p>
        </w:tc>
        <w:tc>
          <w:tcPr>
            <w:tcW w:w="3895" w:type="pct"/>
            <w:hideMark/>
          </w:tcPr>
          <w:p w:rsidR="00380D0B" w:rsidRPr="00D977F2" w:rsidRDefault="00380D0B" w:rsidP="00743798">
            <w:pPr>
              <w:pStyle w:val="2"/>
              <w:spacing w:after="0" w:line="240" w:lineRule="auto"/>
              <w:jc w:val="both"/>
            </w:pPr>
            <w:r w:rsidRPr="00D977F2">
              <w:t xml:space="preserve">Информационные технологии: основные понятия, терминология. Классификация информационных технологий. Основные аппаратные и программные средства современных информационных технологий. Основные принципы организации и функционирования корпоративных сетей. Интернет технологии. Актуальные проблемы компьютерной безопасности и защиты информации. Информационные технологии в научной деятельности. Определение и структура информационной системы, состав функциональной и обеспечивающей подсистемы, характеристика основных обеспечивающих подсистем информационной системы; понятие и сущность автоматизированного места </w:t>
            </w:r>
            <w:proofErr w:type="spellStart"/>
            <w:r w:rsidRPr="00D977F2">
              <w:t>биотехнолога</w:t>
            </w:r>
            <w:proofErr w:type="spellEnd"/>
            <w:r w:rsidRPr="00D977F2">
              <w:t xml:space="preserve">; применение информационных технологий в организации учебного процесса в организациях высшего образования, дистанционные образовательные технологии; справочно-правовые системы; тенденции развития ИС и </w:t>
            </w:r>
            <w:proofErr w:type="gramStart"/>
            <w:r w:rsidRPr="00D977F2">
              <w:t>ИТ</w:t>
            </w:r>
            <w:proofErr w:type="gramEnd"/>
            <w:r w:rsidRPr="00D977F2">
              <w:t xml:space="preserve"> и их влияние на изменение </w:t>
            </w:r>
            <w:proofErr w:type="spellStart"/>
            <w:r w:rsidRPr="00D977F2">
              <w:t>бизнес-среды</w:t>
            </w:r>
            <w:proofErr w:type="spellEnd"/>
            <w:r w:rsidRPr="00D977F2">
              <w:t>; электронная коммерция; тенденции развития электронной экономики в России и за рубежом.</w:t>
            </w:r>
          </w:p>
        </w:tc>
      </w:tr>
      <w:tr w:rsidR="00380D0B" w:rsidRPr="00D977F2" w:rsidTr="00743798">
        <w:trPr>
          <w:trHeight w:val="405"/>
        </w:trPr>
        <w:tc>
          <w:tcPr>
            <w:tcW w:w="1105" w:type="pct"/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7F2">
              <w:rPr>
                <w:b/>
              </w:rPr>
              <w:t>Формируемые компетенции</w:t>
            </w:r>
          </w:p>
        </w:tc>
        <w:tc>
          <w:tcPr>
            <w:tcW w:w="3895" w:type="pct"/>
          </w:tcPr>
          <w:p w:rsidR="00380D0B" w:rsidRPr="00D977F2" w:rsidRDefault="00380D0B" w:rsidP="00743798">
            <w:pPr>
              <w:shd w:val="clear" w:color="auto" w:fill="FFFFFF"/>
              <w:jc w:val="both"/>
            </w:pPr>
            <w:r w:rsidRPr="00D977F2">
              <w:t>ОПК-1, УК-4</w:t>
            </w:r>
          </w:p>
        </w:tc>
      </w:tr>
      <w:tr w:rsidR="00380D0B" w:rsidRPr="00D977F2" w:rsidTr="00743798">
        <w:trPr>
          <w:trHeight w:val="55"/>
        </w:trPr>
        <w:tc>
          <w:tcPr>
            <w:tcW w:w="1105" w:type="pct"/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7F2">
              <w:rPr>
                <w:b/>
              </w:rPr>
              <w:t>Знания, умения и навыки, получаемые в результате изучения дисциплины</w:t>
            </w:r>
          </w:p>
        </w:tc>
        <w:tc>
          <w:tcPr>
            <w:tcW w:w="3895" w:type="pct"/>
            <w:hideMark/>
          </w:tcPr>
          <w:p w:rsidR="00380D0B" w:rsidRPr="00D977F2" w:rsidRDefault="00380D0B" w:rsidP="00743798">
            <w:pPr>
              <w:widowControl w:val="0"/>
              <w:jc w:val="both"/>
            </w:pPr>
            <w:proofErr w:type="gramStart"/>
            <w:r w:rsidRPr="00D977F2">
              <w:rPr>
                <w:b/>
                <w:i/>
              </w:rPr>
              <w:t>Знать:</w:t>
            </w:r>
            <w:r w:rsidRPr="00D977F2">
              <w:t xml:space="preserve"> понятия информации, информационной технологии, информационного продукта, информационных ресурсов, компьютеризации и информатизации общества, их видов и свойств;  определения и структуры информационной системы, характеристик основных обеспечивающих подсистем информационной системы; роль СПС в профессиональной деятельности, состав информационного банка СПС и процедуры его сопровождения; тенденции развития информационных систем и информационных технологий и их влияние на изменение бизнес-процессов в профессиональной деятельности.</w:t>
            </w:r>
            <w:proofErr w:type="gramEnd"/>
          </w:p>
          <w:p w:rsidR="00380D0B" w:rsidRPr="00D977F2" w:rsidRDefault="00380D0B" w:rsidP="00743798">
            <w:pPr>
              <w:widowControl w:val="0"/>
              <w:jc w:val="both"/>
            </w:pPr>
            <w:proofErr w:type="gramStart"/>
            <w:r w:rsidRPr="00D977F2">
              <w:rPr>
                <w:b/>
                <w:i/>
              </w:rPr>
              <w:t>Уметь:</w:t>
            </w:r>
            <w:r w:rsidRPr="00D977F2">
              <w:t xml:space="preserve"> эффективно использовать современные информационные технологии для решения задач, возникающих в процессе обучения и преподавательской деятельности в вузе, а также задач предметной области своей будущей деятельности, различать виды информационных технологий; классифицировать и кодировать информацию в области своей профессиональной деятельности; делать постановку и решать задачу проектирования информационных систем на основе анализа предметной области;</w:t>
            </w:r>
            <w:proofErr w:type="gramEnd"/>
            <w:r w:rsidRPr="00D977F2">
              <w:t xml:space="preserve"> организовывать поиск информации в информационных системах.</w:t>
            </w:r>
          </w:p>
          <w:p w:rsidR="00380D0B" w:rsidRPr="00D977F2" w:rsidRDefault="00380D0B" w:rsidP="00743798">
            <w:pPr>
              <w:widowControl w:val="0"/>
              <w:jc w:val="both"/>
            </w:pPr>
            <w:r w:rsidRPr="00D977F2">
              <w:rPr>
                <w:b/>
                <w:i/>
              </w:rPr>
              <w:t>Владеть</w:t>
            </w:r>
            <w:r w:rsidRPr="00D977F2">
              <w:rPr>
                <w:i/>
              </w:rPr>
              <w:t xml:space="preserve">: </w:t>
            </w:r>
            <w:r w:rsidRPr="00D977F2">
              <w:t xml:space="preserve">методиками анализа информации, визуализации данных и знаний; навыками анализа информационной системы организации; навыками оформления отчетов о выполненных работах в </w:t>
            </w:r>
            <w:proofErr w:type="spellStart"/>
            <w:r w:rsidRPr="00D977F2">
              <w:t>Ms</w:t>
            </w:r>
            <w:proofErr w:type="spellEnd"/>
            <w:r w:rsidRPr="00D977F2">
              <w:t xml:space="preserve"> </w:t>
            </w:r>
            <w:proofErr w:type="spellStart"/>
            <w:r w:rsidRPr="00D977F2">
              <w:t>Word</w:t>
            </w:r>
            <w:proofErr w:type="spellEnd"/>
            <w:r w:rsidRPr="00D977F2">
              <w:t xml:space="preserve">; </w:t>
            </w:r>
            <w:r w:rsidRPr="00D977F2">
              <w:lastRenderedPageBreak/>
              <w:t>навыками применения полученных теоретических знаний по выбору программных сре</w:t>
            </w:r>
            <w:proofErr w:type="gramStart"/>
            <w:r w:rsidRPr="00D977F2">
              <w:t>дств пр</w:t>
            </w:r>
            <w:proofErr w:type="gramEnd"/>
            <w:r w:rsidRPr="00D977F2">
              <w:t xml:space="preserve">и решении профессиональных задач; технологиями решения профессиональных задач с использованием инструментария </w:t>
            </w:r>
            <w:proofErr w:type="spellStart"/>
            <w:r w:rsidRPr="00D977F2">
              <w:t>Ms</w:t>
            </w:r>
            <w:proofErr w:type="spellEnd"/>
            <w:r w:rsidRPr="00D977F2">
              <w:t xml:space="preserve"> </w:t>
            </w:r>
            <w:proofErr w:type="spellStart"/>
            <w:r w:rsidRPr="00D977F2">
              <w:t>Excel</w:t>
            </w:r>
            <w:proofErr w:type="spellEnd"/>
            <w:r w:rsidRPr="00D977F2">
              <w:t>.</w:t>
            </w:r>
          </w:p>
        </w:tc>
      </w:tr>
      <w:tr w:rsidR="00380D0B" w:rsidRPr="00D977F2" w:rsidTr="00743798">
        <w:trPr>
          <w:trHeight w:val="420"/>
        </w:trPr>
        <w:tc>
          <w:tcPr>
            <w:tcW w:w="1105" w:type="pct"/>
            <w:tcBorders>
              <w:bottom w:val="single" w:sz="4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7F2">
              <w:rPr>
                <w:b/>
              </w:rPr>
              <w:lastRenderedPageBreak/>
              <w:t>Форма промежуточного контроля знаний</w:t>
            </w:r>
          </w:p>
        </w:tc>
        <w:tc>
          <w:tcPr>
            <w:tcW w:w="3895" w:type="pct"/>
            <w:tcBorders>
              <w:bottom w:val="single" w:sz="4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77F2">
              <w:rPr>
                <w:color w:val="000000"/>
              </w:rPr>
              <w:t>Зачет - 2 курс 3 семестр;</w:t>
            </w: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D977F2">
              <w:rPr>
                <w:color w:val="000000"/>
              </w:rPr>
              <w:t>Диф</w:t>
            </w:r>
            <w:proofErr w:type="spellEnd"/>
            <w:r w:rsidRPr="00D977F2">
              <w:rPr>
                <w:color w:val="000000"/>
              </w:rPr>
              <w:t>. зачет – 2 курс 4 семестр</w:t>
            </w:r>
          </w:p>
        </w:tc>
      </w:tr>
    </w:tbl>
    <w:p w:rsidR="00380D0B" w:rsidRPr="00D977F2" w:rsidRDefault="00380D0B" w:rsidP="00380D0B">
      <w:pPr>
        <w:widowControl w:val="0"/>
        <w:jc w:val="center"/>
        <w:rPr>
          <w:b/>
        </w:rPr>
      </w:pPr>
    </w:p>
    <w:p w:rsidR="00380D0B" w:rsidRPr="00D977F2" w:rsidRDefault="00380D0B" w:rsidP="00380D0B">
      <w:pPr>
        <w:widowControl w:val="0"/>
        <w:tabs>
          <w:tab w:val="left" w:pos="272"/>
          <w:tab w:val="center" w:pos="4818"/>
        </w:tabs>
        <w:autoSpaceDE w:val="0"/>
        <w:autoSpaceDN w:val="0"/>
        <w:adjustRightInd w:val="0"/>
        <w:jc w:val="center"/>
        <w:rPr>
          <w:b/>
        </w:rPr>
      </w:pPr>
      <w:r w:rsidRPr="00D977F2">
        <w:rPr>
          <w:b/>
        </w:rPr>
        <w:t>Методология и методика научных исследований (Б</w:t>
      </w:r>
      <w:proofErr w:type="gramStart"/>
      <w:r w:rsidRPr="00D977F2">
        <w:rPr>
          <w:b/>
        </w:rPr>
        <w:t>1</w:t>
      </w:r>
      <w:proofErr w:type="gramEnd"/>
      <w:r w:rsidRPr="00D977F2">
        <w:rPr>
          <w:b/>
        </w:rPr>
        <w:t>.В.ОД.4)</w:t>
      </w:r>
    </w:p>
    <w:p w:rsidR="00380D0B" w:rsidRPr="00D977F2" w:rsidRDefault="00380D0B" w:rsidP="00380D0B">
      <w:pPr>
        <w:widowControl w:val="0"/>
        <w:jc w:val="center"/>
        <w:rPr>
          <w:bCs/>
          <w:i/>
          <w:iCs/>
        </w:rPr>
      </w:pPr>
      <w:r w:rsidRPr="00D977F2">
        <w:rPr>
          <w:bCs/>
          <w:i/>
          <w:iCs/>
        </w:rPr>
        <w:t>(Блок 1, Вариативная часть)</w:t>
      </w:r>
    </w:p>
    <w:p w:rsidR="00380D0B" w:rsidRPr="00D977F2" w:rsidRDefault="00380D0B" w:rsidP="00380D0B">
      <w:pPr>
        <w:widowControl w:val="0"/>
        <w:spacing w:after="120"/>
        <w:jc w:val="center"/>
        <w:rPr>
          <w:color w:val="000000"/>
        </w:rPr>
      </w:pPr>
      <w:r w:rsidRPr="00D977F2">
        <w:t>Составитель аннотации – кафедра биотехнологии</w:t>
      </w:r>
    </w:p>
    <w:tbl>
      <w:tblPr>
        <w:tblW w:w="5100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127"/>
        <w:gridCol w:w="7497"/>
      </w:tblGrid>
      <w:tr w:rsidR="00380D0B" w:rsidRPr="00D977F2" w:rsidTr="00743798">
        <w:trPr>
          <w:trHeight w:val="600"/>
        </w:trPr>
        <w:tc>
          <w:tcPr>
            <w:tcW w:w="1105" w:type="pct"/>
            <w:tcBorders>
              <w:top w:val="single" w:sz="4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7F2">
              <w:rPr>
                <w:b/>
              </w:rPr>
              <w:t>Цель изучения дисциплины</w:t>
            </w:r>
          </w:p>
        </w:tc>
        <w:tc>
          <w:tcPr>
            <w:tcW w:w="3895" w:type="pct"/>
            <w:tcBorders>
              <w:top w:val="single" w:sz="4" w:space="0" w:color="auto"/>
            </w:tcBorders>
            <w:hideMark/>
          </w:tcPr>
          <w:p w:rsidR="00380D0B" w:rsidRPr="00D977F2" w:rsidRDefault="00380D0B" w:rsidP="00743798">
            <w:pPr>
              <w:jc w:val="both"/>
            </w:pPr>
            <w:r w:rsidRPr="00D977F2">
              <w:rPr>
                <w:color w:val="000000"/>
                <w:spacing w:val="-4"/>
              </w:rPr>
              <w:t xml:space="preserve">Выработать у аспирантов и соискателей систему знаний и умений, способствующих творческому выполнению научных исследований, решению научных задач, а также </w:t>
            </w:r>
            <w:r w:rsidRPr="00D977F2">
              <w:t>повышение фун</w:t>
            </w:r>
            <w:r w:rsidRPr="00D977F2">
              <w:t>к</w:t>
            </w:r>
            <w:r w:rsidRPr="00D977F2">
              <w:t>циональной грамотности аспирантов при организации и проведении научного исследов</w:t>
            </w:r>
            <w:r w:rsidRPr="00D977F2">
              <w:t>а</w:t>
            </w:r>
            <w:r w:rsidRPr="00D977F2">
              <w:t>ния.</w:t>
            </w:r>
          </w:p>
        </w:tc>
      </w:tr>
      <w:tr w:rsidR="00380D0B" w:rsidRPr="00D977F2" w:rsidTr="00743798">
        <w:trPr>
          <w:trHeight w:val="600"/>
        </w:trPr>
        <w:tc>
          <w:tcPr>
            <w:tcW w:w="1105" w:type="pct"/>
            <w:tcBorders>
              <w:top w:val="single" w:sz="4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7F2">
              <w:rPr>
                <w:b/>
              </w:rPr>
              <w:t>Задачи дисциплины</w:t>
            </w:r>
          </w:p>
        </w:tc>
        <w:tc>
          <w:tcPr>
            <w:tcW w:w="3895" w:type="pct"/>
            <w:tcBorders>
              <w:top w:val="single" w:sz="4" w:space="0" w:color="auto"/>
            </w:tcBorders>
            <w:hideMark/>
          </w:tcPr>
          <w:p w:rsidR="00380D0B" w:rsidRPr="00D977F2" w:rsidRDefault="00380D0B" w:rsidP="00380D0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977F2">
              <w:rPr>
                <w:rFonts w:eastAsia="SymbolMT"/>
              </w:rPr>
              <w:t>формирование у аспирантов основ постро</w:t>
            </w:r>
            <w:r w:rsidRPr="00D977F2">
              <w:rPr>
                <w:rFonts w:eastAsia="SymbolMT"/>
              </w:rPr>
              <w:t>е</w:t>
            </w:r>
            <w:r w:rsidRPr="00D977F2">
              <w:rPr>
                <w:rFonts w:eastAsia="SymbolMT"/>
              </w:rPr>
              <w:t xml:space="preserve">ния логически стройных непротиворечивых научных исследований; </w:t>
            </w:r>
          </w:p>
          <w:p w:rsidR="00380D0B" w:rsidRPr="00D977F2" w:rsidRDefault="00380D0B" w:rsidP="00380D0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977F2">
              <w:rPr>
                <w:rFonts w:eastAsia="SymbolMT"/>
              </w:rPr>
              <w:t xml:space="preserve">развитие у аспирантов способностей к анализу и преобразованию научных фактов, теоретических положений; развитие проблемного (научного, теоретического, критического, проектного) мышления аспирантов; </w:t>
            </w:r>
          </w:p>
          <w:p w:rsidR="00380D0B" w:rsidRPr="00D977F2" w:rsidRDefault="00380D0B" w:rsidP="00380D0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977F2">
              <w:rPr>
                <w:rFonts w:eastAsia="SymbolMT"/>
              </w:rPr>
              <w:t>формирование навыков публичного выступления, оформления результатов научного и</w:t>
            </w:r>
            <w:r w:rsidRPr="00D977F2">
              <w:rPr>
                <w:rFonts w:eastAsia="SymbolMT"/>
              </w:rPr>
              <w:t>с</w:t>
            </w:r>
            <w:r w:rsidRPr="00D977F2">
              <w:rPr>
                <w:rFonts w:eastAsia="SymbolMT"/>
              </w:rPr>
              <w:t>следования.</w:t>
            </w:r>
          </w:p>
        </w:tc>
      </w:tr>
      <w:tr w:rsidR="00380D0B" w:rsidRPr="00D977F2" w:rsidTr="00743798">
        <w:trPr>
          <w:trHeight w:val="628"/>
        </w:trPr>
        <w:tc>
          <w:tcPr>
            <w:tcW w:w="1105" w:type="pct"/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7F2">
              <w:rPr>
                <w:b/>
              </w:rPr>
              <w:t>Содержание дисциплины</w:t>
            </w:r>
          </w:p>
        </w:tc>
        <w:tc>
          <w:tcPr>
            <w:tcW w:w="3895" w:type="pct"/>
            <w:hideMark/>
          </w:tcPr>
          <w:p w:rsidR="00380D0B" w:rsidRPr="00D977F2" w:rsidRDefault="00380D0B" w:rsidP="00743798">
            <w:pPr>
              <w:jc w:val="both"/>
            </w:pPr>
            <w:r w:rsidRPr="00D977F2">
              <w:rPr>
                <w:color w:val="000000"/>
                <w:spacing w:val="-18"/>
              </w:rPr>
              <w:t>Научное исследование.</w:t>
            </w:r>
          </w:p>
          <w:p w:rsidR="00380D0B" w:rsidRPr="00D977F2" w:rsidRDefault="00380D0B" w:rsidP="00743798">
            <w:pPr>
              <w:jc w:val="both"/>
            </w:pPr>
            <w:r w:rsidRPr="00D977F2">
              <w:rPr>
                <w:color w:val="000000"/>
                <w:spacing w:val="-13"/>
              </w:rPr>
              <w:t>Понятие метода и методологии нау</w:t>
            </w:r>
            <w:r w:rsidRPr="00D977F2">
              <w:rPr>
                <w:color w:val="000000"/>
                <w:spacing w:val="-13"/>
              </w:rPr>
              <w:t>ч</w:t>
            </w:r>
            <w:r w:rsidRPr="00D977F2">
              <w:rPr>
                <w:color w:val="000000"/>
                <w:spacing w:val="-13"/>
              </w:rPr>
              <w:t>ных исследований.</w:t>
            </w:r>
          </w:p>
          <w:p w:rsidR="00380D0B" w:rsidRPr="00D977F2" w:rsidRDefault="00380D0B" w:rsidP="00743798">
            <w:pPr>
              <w:jc w:val="both"/>
            </w:pPr>
            <w:r w:rsidRPr="00D977F2">
              <w:t>Методология постановки исследований.</w:t>
            </w:r>
          </w:p>
          <w:p w:rsidR="00380D0B" w:rsidRPr="00D977F2" w:rsidRDefault="00380D0B" w:rsidP="00743798">
            <w:pPr>
              <w:jc w:val="both"/>
            </w:pPr>
            <w:r w:rsidRPr="00D977F2">
              <w:rPr>
                <w:color w:val="000000"/>
                <w:spacing w:val="-10"/>
              </w:rPr>
              <w:t>Сбор и анализ научной информации.</w:t>
            </w:r>
          </w:p>
        </w:tc>
      </w:tr>
      <w:tr w:rsidR="00380D0B" w:rsidRPr="00D977F2" w:rsidTr="00743798">
        <w:trPr>
          <w:trHeight w:val="405"/>
        </w:trPr>
        <w:tc>
          <w:tcPr>
            <w:tcW w:w="1105" w:type="pct"/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7F2">
              <w:rPr>
                <w:b/>
              </w:rPr>
              <w:t>Формируемые компетенции</w:t>
            </w:r>
          </w:p>
        </w:tc>
        <w:tc>
          <w:tcPr>
            <w:tcW w:w="3895" w:type="pct"/>
          </w:tcPr>
          <w:p w:rsidR="00380D0B" w:rsidRPr="00D977F2" w:rsidRDefault="00380D0B" w:rsidP="00743798">
            <w:pPr>
              <w:jc w:val="both"/>
            </w:pPr>
            <w:r w:rsidRPr="00D977F2">
              <w:t>ОПК-1, УК-1, УК-2, УК-3</w:t>
            </w:r>
          </w:p>
        </w:tc>
      </w:tr>
      <w:tr w:rsidR="00380D0B" w:rsidRPr="00D977F2" w:rsidTr="00743798">
        <w:trPr>
          <w:trHeight w:val="55"/>
        </w:trPr>
        <w:tc>
          <w:tcPr>
            <w:tcW w:w="1105" w:type="pct"/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7F2">
              <w:rPr>
                <w:b/>
              </w:rPr>
              <w:t>Знания, умения и навыки, получаемые в результате изучения дисциплины</w:t>
            </w:r>
          </w:p>
        </w:tc>
        <w:tc>
          <w:tcPr>
            <w:tcW w:w="3895" w:type="pct"/>
            <w:hideMark/>
          </w:tcPr>
          <w:p w:rsidR="00380D0B" w:rsidRPr="00D977F2" w:rsidRDefault="00380D0B" w:rsidP="00743798">
            <w:pPr>
              <w:jc w:val="both"/>
              <w:rPr>
                <w:iCs/>
              </w:rPr>
            </w:pPr>
            <w:r w:rsidRPr="00D977F2">
              <w:rPr>
                <w:b/>
                <w:bCs/>
                <w:i/>
              </w:rPr>
              <w:t>иметь представление:</w:t>
            </w:r>
            <w:r w:rsidRPr="00D977F2">
              <w:rPr>
                <w:b/>
                <w:bCs/>
              </w:rPr>
              <w:t xml:space="preserve"> </w:t>
            </w:r>
            <w:r w:rsidRPr="00D977F2">
              <w:rPr>
                <w:iCs/>
              </w:rPr>
              <w:t>об основных понятиях и категориях научной деятельности, методах разработки и реализации проектов, механизмах разр</w:t>
            </w:r>
            <w:r w:rsidRPr="00D977F2">
              <w:rPr>
                <w:iCs/>
              </w:rPr>
              <w:t>а</w:t>
            </w:r>
            <w:r w:rsidRPr="00D977F2">
              <w:rPr>
                <w:iCs/>
              </w:rPr>
              <w:t>ботки проекта с идеи и доведения его до конца.</w:t>
            </w:r>
          </w:p>
          <w:p w:rsidR="00380D0B" w:rsidRPr="00D977F2" w:rsidRDefault="00380D0B" w:rsidP="00743798">
            <w:pPr>
              <w:jc w:val="both"/>
              <w:rPr>
                <w:iCs/>
              </w:rPr>
            </w:pPr>
            <w:r w:rsidRPr="00D977F2">
              <w:rPr>
                <w:b/>
                <w:bCs/>
                <w:i/>
              </w:rPr>
              <w:t>знать</w:t>
            </w:r>
            <w:r w:rsidRPr="00D977F2">
              <w:rPr>
                <w:b/>
                <w:bCs/>
              </w:rPr>
              <w:t xml:space="preserve">: </w:t>
            </w:r>
            <w:r w:rsidRPr="00D977F2">
              <w:rPr>
                <w:iCs/>
              </w:rPr>
              <w:t>методологию научного исследования, методы и методики, используемые при проведении научного исследования; основные этапы научного и</w:t>
            </w:r>
            <w:r w:rsidRPr="00D977F2">
              <w:rPr>
                <w:iCs/>
              </w:rPr>
              <w:t>с</w:t>
            </w:r>
            <w:r w:rsidRPr="00D977F2">
              <w:rPr>
                <w:iCs/>
              </w:rPr>
              <w:t>следования.</w:t>
            </w:r>
          </w:p>
          <w:p w:rsidR="00380D0B" w:rsidRPr="00D977F2" w:rsidRDefault="00380D0B" w:rsidP="00743798">
            <w:pPr>
              <w:shd w:val="clear" w:color="auto" w:fill="FFFFFF"/>
              <w:jc w:val="both"/>
              <w:rPr>
                <w:color w:val="FF0000"/>
              </w:rPr>
            </w:pPr>
            <w:r w:rsidRPr="00D977F2">
              <w:rPr>
                <w:b/>
                <w:bCs/>
                <w:i/>
              </w:rPr>
              <w:t>уметь</w:t>
            </w:r>
            <w:r w:rsidRPr="00D977F2">
              <w:rPr>
                <w:b/>
                <w:bCs/>
              </w:rPr>
              <w:t xml:space="preserve">: </w:t>
            </w:r>
            <w:r w:rsidRPr="00D977F2">
              <w:t>применять знания на практике, анализировать и прогнозировать результативность проектов; ставить теоретические и практические задачи деятельности, подбирать адекватный методологический аппарат; планир</w:t>
            </w:r>
            <w:r w:rsidRPr="00D977F2">
              <w:t>о</w:t>
            </w:r>
            <w:r w:rsidRPr="00D977F2">
              <w:t>вать научно-исследовательскую деятельность; обрабатывать и представлять пол</w:t>
            </w:r>
            <w:r w:rsidRPr="00D977F2">
              <w:t>у</w:t>
            </w:r>
            <w:r w:rsidRPr="00D977F2">
              <w:t>ченные результаты и отчетные материалы.</w:t>
            </w:r>
          </w:p>
        </w:tc>
      </w:tr>
      <w:tr w:rsidR="00380D0B" w:rsidRPr="00D977F2" w:rsidTr="00743798">
        <w:trPr>
          <w:trHeight w:val="420"/>
        </w:trPr>
        <w:tc>
          <w:tcPr>
            <w:tcW w:w="1105" w:type="pct"/>
            <w:tcBorders>
              <w:bottom w:val="single" w:sz="4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7F2">
              <w:rPr>
                <w:b/>
              </w:rPr>
              <w:t>Форма промежуточного контроля знаний</w:t>
            </w:r>
          </w:p>
        </w:tc>
        <w:tc>
          <w:tcPr>
            <w:tcW w:w="3895" w:type="pct"/>
            <w:tcBorders>
              <w:bottom w:val="single" w:sz="4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D977F2">
              <w:rPr>
                <w:color w:val="000000"/>
              </w:rPr>
              <w:t>Диф</w:t>
            </w:r>
            <w:proofErr w:type="spellEnd"/>
            <w:r w:rsidRPr="00D977F2">
              <w:rPr>
                <w:color w:val="000000"/>
              </w:rPr>
              <w:t>. зачет – 2 курс 3, 4 семестры</w:t>
            </w:r>
          </w:p>
        </w:tc>
      </w:tr>
    </w:tbl>
    <w:p w:rsidR="00380D0B" w:rsidRPr="00D977F2" w:rsidRDefault="00380D0B" w:rsidP="00380D0B">
      <w:pPr>
        <w:widowControl w:val="0"/>
        <w:jc w:val="center"/>
        <w:rPr>
          <w:b/>
        </w:rPr>
      </w:pPr>
    </w:p>
    <w:p w:rsidR="00380D0B" w:rsidRPr="00D977F2" w:rsidRDefault="00380D0B" w:rsidP="00380D0B">
      <w:pPr>
        <w:widowControl w:val="0"/>
        <w:jc w:val="center"/>
      </w:pPr>
      <w:r w:rsidRPr="00D977F2">
        <w:rPr>
          <w:b/>
        </w:rPr>
        <w:t>«Педагогика и психология высшей школы» (Б</w:t>
      </w:r>
      <w:proofErr w:type="gramStart"/>
      <w:r w:rsidRPr="00D977F2">
        <w:rPr>
          <w:b/>
        </w:rPr>
        <w:t>1</w:t>
      </w:r>
      <w:proofErr w:type="gramEnd"/>
      <w:r w:rsidRPr="00D977F2">
        <w:rPr>
          <w:b/>
        </w:rPr>
        <w:t>.В.ОД.5</w:t>
      </w:r>
      <w:r w:rsidRPr="00D977F2">
        <w:t xml:space="preserve">) </w:t>
      </w:r>
    </w:p>
    <w:p w:rsidR="00380D0B" w:rsidRPr="00D977F2" w:rsidRDefault="00380D0B" w:rsidP="00380D0B">
      <w:pPr>
        <w:widowControl w:val="0"/>
        <w:jc w:val="center"/>
        <w:rPr>
          <w:bCs/>
          <w:i/>
          <w:iCs/>
        </w:rPr>
      </w:pPr>
      <w:r w:rsidRPr="00D977F2">
        <w:rPr>
          <w:bCs/>
          <w:i/>
          <w:iCs/>
        </w:rPr>
        <w:t>(Блок 1, Вариативная часть)</w:t>
      </w:r>
    </w:p>
    <w:p w:rsidR="00380D0B" w:rsidRPr="00D977F2" w:rsidRDefault="00380D0B" w:rsidP="00380D0B">
      <w:pPr>
        <w:widowControl w:val="0"/>
        <w:jc w:val="center"/>
      </w:pPr>
      <w:r w:rsidRPr="00D977F2">
        <w:t>Составитель аннотации – кафедра гуманитарных дисциплин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7482"/>
      </w:tblGrid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Цель изучения дисциплины</w:t>
            </w:r>
          </w:p>
        </w:tc>
        <w:tc>
          <w:tcPr>
            <w:tcW w:w="7482" w:type="dxa"/>
          </w:tcPr>
          <w:p w:rsidR="00380D0B" w:rsidRPr="00D977F2" w:rsidRDefault="00380D0B" w:rsidP="00743798">
            <w:pPr>
              <w:shd w:val="clear" w:color="auto" w:fill="FFFFFF"/>
              <w:jc w:val="both"/>
            </w:pPr>
            <w:r w:rsidRPr="00D977F2">
              <w:t>Формирование у аспирантов знаний теоретических и методологич</w:t>
            </w:r>
            <w:r w:rsidRPr="00D977F2">
              <w:t>е</w:t>
            </w:r>
            <w:r w:rsidRPr="00D977F2">
              <w:t xml:space="preserve">ских основ педагогики  и психологии высшей школы, </w:t>
            </w:r>
            <w:r w:rsidRPr="00D977F2">
              <w:lastRenderedPageBreak/>
              <w:t>развитие гум</w:t>
            </w:r>
            <w:r w:rsidRPr="00D977F2">
              <w:t>а</w:t>
            </w:r>
            <w:r w:rsidRPr="00D977F2">
              <w:t>нитарного мышления, приобретение практических умений для пов</w:t>
            </w:r>
            <w:r w:rsidRPr="00D977F2">
              <w:t>ы</w:t>
            </w:r>
            <w:r w:rsidRPr="00D977F2">
              <w:t xml:space="preserve">шения профессиональной компетентности в личностно-социальных отношениях в обществе.  </w:t>
            </w:r>
          </w:p>
        </w:tc>
      </w:tr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lastRenderedPageBreak/>
              <w:t xml:space="preserve">Задачи </w:t>
            </w:r>
          </w:p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дисциплины</w:t>
            </w:r>
          </w:p>
        </w:tc>
        <w:tc>
          <w:tcPr>
            <w:tcW w:w="7482" w:type="dxa"/>
          </w:tcPr>
          <w:p w:rsidR="00380D0B" w:rsidRPr="00D977F2" w:rsidRDefault="00380D0B" w:rsidP="00743798">
            <w:pPr>
              <w:pStyle w:val="aa"/>
              <w:ind w:firstLine="0"/>
              <w:rPr>
                <w:sz w:val="24"/>
                <w:szCs w:val="24"/>
              </w:rPr>
            </w:pPr>
            <w:r w:rsidRPr="00D977F2">
              <w:rPr>
                <w:sz w:val="24"/>
                <w:szCs w:val="24"/>
              </w:rPr>
              <w:t>− изучение современных трактовок предмета педагогики и психол</w:t>
            </w:r>
            <w:r w:rsidRPr="00D977F2">
              <w:rPr>
                <w:sz w:val="24"/>
                <w:szCs w:val="24"/>
              </w:rPr>
              <w:t>о</w:t>
            </w:r>
            <w:r w:rsidRPr="00D977F2">
              <w:rPr>
                <w:sz w:val="24"/>
                <w:szCs w:val="24"/>
              </w:rPr>
              <w:t>гии высшей школы;</w:t>
            </w:r>
          </w:p>
          <w:p w:rsidR="00380D0B" w:rsidRPr="00D977F2" w:rsidRDefault="00380D0B" w:rsidP="00743798">
            <w:pPr>
              <w:pStyle w:val="aa"/>
              <w:ind w:firstLine="0"/>
              <w:rPr>
                <w:sz w:val="24"/>
                <w:szCs w:val="24"/>
              </w:rPr>
            </w:pPr>
            <w:r w:rsidRPr="00D977F2">
              <w:rPr>
                <w:sz w:val="24"/>
                <w:szCs w:val="24"/>
              </w:rPr>
              <w:t>− изучение современного состояния высшего образования в России, тенденций его развития;</w:t>
            </w:r>
          </w:p>
          <w:p w:rsidR="00380D0B" w:rsidRPr="00D977F2" w:rsidRDefault="00380D0B" w:rsidP="00743798">
            <w:pPr>
              <w:pStyle w:val="aa"/>
              <w:ind w:firstLine="0"/>
              <w:rPr>
                <w:sz w:val="24"/>
                <w:szCs w:val="24"/>
              </w:rPr>
            </w:pPr>
            <w:r w:rsidRPr="00D977F2">
              <w:rPr>
                <w:sz w:val="24"/>
                <w:szCs w:val="24"/>
              </w:rPr>
              <w:t>− способствовать формированию методологической культуры асп</w:t>
            </w:r>
            <w:r w:rsidRPr="00D977F2">
              <w:rPr>
                <w:sz w:val="24"/>
                <w:szCs w:val="24"/>
              </w:rPr>
              <w:t>и</w:t>
            </w:r>
            <w:r w:rsidRPr="00D977F2">
              <w:rPr>
                <w:sz w:val="24"/>
                <w:szCs w:val="24"/>
              </w:rPr>
              <w:t>рантов;</w:t>
            </w:r>
          </w:p>
          <w:p w:rsidR="00380D0B" w:rsidRPr="00D977F2" w:rsidRDefault="00380D0B" w:rsidP="00743798">
            <w:pPr>
              <w:pStyle w:val="aa"/>
              <w:ind w:firstLine="0"/>
              <w:rPr>
                <w:sz w:val="24"/>
                <w:szCs w:val="24"/>
              </w:rPr>
            </w:pPr>
            <w:r w:rsidRPr="00D977F2">
              <w:rPr>
                <w:sz w:val="24"/>
                <w:szCs w:val="24"/>
              </w:rPr>
              <w:t>− формирование установки на решение проблем обучения и воспит</w:t>
            </w:r>
            <w:r w:rsidRPr="00D977F2">
              <w:rPr>
                <w:sz w:val="24"/>
                <w:szCs w:val="24"/>
              </w:rPr>
              <w:t>а</w:t>
            </w:r>
            <w:r w:rsidRPr="00D977F2">
              <w:rPr>
                <w:sz w:val="24"/>
                <w:szCs w:val="24"/>
              </w:rPr>
              <w:t>ния в вузе;</w:t>
            </w:r>
          </w:p>
          <w:p w:rsidR="00380D0B" w:rsidRPr="00D977F2" w:rsidRDefault="00380D0B" w:rsidP="00743798">
            <w:pPr>
              <w:pStyle w:val="aa"/>
              <w:ind w:firstLine="0"/>
              <w:rPr>
                <w:sz w:val="24"/>
                <w:szCs w:val="24"/>
              </w:rPr>
            </w:pPr>
            <w:r w:rsidRPr="00D977F2">
              <w:rPr>
                <w:sz w:val="24"/>
                <w:szCs w:val="24"/>
              </w:rPr>
              <w:t>− способствовать пониманию преподавателем ответственности перед студентами, стремлению к установлению с ними отношений партне</w:t>
            </w:r>
            <w:r w:rsidRPr="00D977F2">
              <w:rPr>
                <w:sz w:val="24"/>
                <w:szCs w:val="24"/>
              </w:rPr>
              <w:t>р</w:t>
            </w:r>
            <w:r w:rsidRPr="00D977F2">
              <w:rPr>
                <w:sz w:val="24"/>
                <w:szCs w:val="24"/>
              </w:rPr>
              <w:t>ства, сотрудничества и сотворчества;</w:t>
            </w:r>
          </w:p>
          <w:p w:rsidR="00380D0B" w:rsidRPr="00D977F2" w:rsidRDefault="00380D0B" w:rsidP="007437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F2">
              <w:t>− углубление представления об особенностях профессионального труда преподавателя высшей школы.</w:t>
            </w:r>
          </w:p>
        </w:tc>
      </w:tr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Содержание </w:t>
            </w:r>
          </w:p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дисциплины</w:t>
            </w:r>
          </w:p>
        </w:tc>
        <w:tc>
          <w:tcPr>
            <w:tcW w:w="7482" w:type="dxa"/>
          </w:tcPr>
          <w:p w:rsidR="00380D0B" w:rsidRPr="00D977F2" w:rsidRDefault="00380D0B" w:rsidP="00743798">
            <w:pPr>
              <w:autoSpaceDE w:val="0"/>
              <w:autoSpaceDN w:val="0"/>
              <w:adjustRightInd w:val="0"/>
              <w:jc w:val="both"/>
            </w:pPr>
            <w:r w:rsidRPr="00D977F2">
              <w:t>Педагогика высшей школы. Дидактика высшей школы. Содержание высшего профессионального образования. Технологии, методы и формы организации обучения в высшей школе. Технология педагог</w:t>
            </w:r>
            <w:r w:rsidRPr="00D977F2">
              <w:t>и</w:t>
            </w:r>
            <w:r w:rsidRPr="00D977F2">
              <w:t>ческого взаимодействия как условие эффективной педагогической деятельности. Воспитательное пространство вуза.</w:t>
            </w:r>
          </w:p>
          <w:p w:rsidR="00380D0B" w:rsidRPr="00D977F2" w:rsidRDefault="00380D0B" w:rsidP="00743798">
            <w:pPr>
              <w:autoSpaceDE w:val="0"/>
              <w:autoSpaceDN w:val="0"/>
              <w:adjustRightInd w:val="0"/>
              <w:jc w:val="both"/>
            </w:pPr>
            <w:r w:rsidRPr="00D977F2">
              <w:t>Психология высшей школы. Теория поэтапного формирования умс</w:t>
            </w:r>
            <w:r w:rsidRPr="00D977F2">
              <w:t>т</w:t>
            </w:r>
            <w:r w:rsidRPr="00D977F2">
              <w:t>венных действий и понятий П.Я. Гальперина. Психологические ос</w:t>
            </w:r>
            <w:r w:rsidRPr="00D977F2">
              <w:t>о</w:t>
            </w:r>
            <w:r w:rsidRPr="00D977F2">
              <w:t>бенности личности студента. Психологические особенности препод</w:t>
            </w:r>
            <w:r w:rsidRPr="00D977F2">
              <w:t>а</w:t>
            </w:r>
            <w:r w:rsidRPr="00D977F2">
              <w:t>вательской деятельности.</w:t>
            </w:r>
          </w:p>
        </w:tc>
      </w:tr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Компетенции</w:t>
            </w:r>
          </w:p>
        </w:tc>
        <w:tc>
          <w:tcPr>
            <w:tcW w:w="7482" w:type="dxa"/>
          </w:tcPr>
          <w:p w:rsidR="00380D0B" w:rsidRPr="00D977F2" w:rsidRDefault="00380D0B" w:rsidP="00743798">
            <w:pPr>
              <w:widowControl w:val="0"/>
              <w:shd w:val="clear" w:color="auto" w:fill="FFFFFF"/>
              <w:tabs>
                <w:tab w:val="num" w:pos="0"/>
                <w:tab w:val="num" w:pos="567"/>
                <w:tab w:val="left" w:pos="720"/>
                <w:tab w:val="num" w:pos="2160"/>
                <w:tab w:val="num" w:pos="3960"/>
              </w:tabs>
              <w:autoSpaceDE w:val="0"/>
              <w:autoSpaceDN w:val="0"/>
              <w:adjustRightInd w:val="0"/>
              <w:jc w:val="both"/>
            </w:pPr>
            <w:r w:rsidRPr="00D977F2">
              <w:t>ОПК-2, УК-5</w:t>
            </w:r>
          </w:p>
        </w:tc>
      </w:tr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Знания, умения, навыки, получаемые в результате изуч</w:t>
            </w:r>
            <w:r w:rsidRPr="00D977F2">
              <w:rPr>
                <w:b/>
              </w:rPr>
              <w:t>е</w:t>
            </w:r>
            <w:r w:rsidRPr="00D977F2">
              <w:rPr>
                <w:b/>
              </w:rPr>
              <w:t xml:space="preserve">ния дисциплины </w:t>
            </w:r>
          </w:p>
        </w:tc>
        <w:tc>
          <w:tcPr>
            <w:tcW w:w="7482" w:type="dxa"/>
          </w:tcPr>
          <w:p w:rsidR="00380D0B" w:rsidRPr="00D977F2" w:rsidRDefault="00380D0B" w:rsidP="00743798">
            <w:pPr>
              <w:tabs>
                <w:tab w:val="left" w:pos="1134"/>
                <w:tab w:val="left" w:pos="1440"/>
              </w:tabs>
              <w:suppressAutoHyphens/>
              <w:autoSpaceDE w:val="0"/>
              <w:jc w:val="both"/>
            </w:pPr>
            <w:proofErr w:type="gramStart"/>
            <w:r w:rsidRPr="00D977F2">
              <w:rPr>
                <w:b/>
                <w:i/>
              </w:rPr>
              <w:t>Знать</w:t>
            </w:r>
            <w:r w:rsidRPr="00D977F2">
              <w:rPr>
                <w:b/>
              </w:rPr>
              <w:t xml:space="preserve">: </w:t>
            </w:r>
            <w:r w:rsidRPr="00D977F2">
              <w:t xml:space="preserve"> основных категорий педагогики и психологии, специфики и цели педагогики и психологии высшей школы; закономерностей, принципов организации целостного педагогического процесса в вузе; основных направлений модернизации системы профессионального образования; сущности основных педагогических парадигм, специфики гуманистической образовательной парадигмы; основных классификаций и сущности методов обучения и воспитания, а также форм организации педагогического процесса в вузе;</w:t>
            </w:r>
            <w:proofErr w:type="gramEnd"/>
            <w:r w:rsidRPr="00D977F2">
              <w:t xml:space="preserve"> качеств и способностей преподавателя высшей школы, педагогического мастерства; специфики педагогического процесса в вузе, возрастных особенностей студенческого контингента и особенностей работы со студенческим коллективом;</w:t>
            </w:r>
          </w:p>
          <w:p w:rsidR="00380D0B" w:rsidRPr="00D977F2" w:rsidRDefault="00380D0B" w:rsidP="00743798">
            <w:pPr>
              <w:shd w:val="clear" w:color="auto" w:fill="FFFFFF"/>
              <w:tabs>
                <w:tab w:val="left" w:pos="0"/>
              </w:tabs>
              <w:jc w:val="both"/>
            </w:pPr>
            <w:proofErr w:type="gramStart"/>
            <w:r w:rsidRPr="00D977F2">
              <w:rPr>
                <w:b/>
                <w:i/>
              </w:rPr>
              <w:t>Уметь:</w:t>
            </w:r>
            <w:r w:rsidRPr="00D977F2">
              <w:t xml:space="preserve"> использовать знания культурного наследия прошлого и современных достижений науки и культуры в качестве средств восп</w:t>
            </w:r>
            <w:r w:rsidRPr="00D977F2">
              <w:t>и</w:t>
            </w:r>
            <w:r w:rsidRPr="00D977F2">
              <w:t>тания студентов; проектировать цели и содержание образования на уровнях учебной дисциплины в целом и отдельного учебного зан</w:t>
            </w:r>
            <w:r w:rsidRPr="00D977F2">
              <w:t>я</w:t>
            </w:r>
            <w:r w:rsidRPr="00D977F2">
              <w:t>тия; разрабатывать и проводить учебные занятия по профильной дисци</w:t>
            </w:r>
            <w:r w:rsidRPr="00D977F2">
              <w:t>п</w:t>
            </w:r>
            <w:r w:rsidRPr="00D977F2">
              <w:t>лине с использованием различных методов обучения; выбирать и применять соответствующий метод воспитания;</w:t>
            </w:r>
            <w:proofErr w:type="gramEnd"/>
            <w:r w:rsidRPr="00D977F2">
              <w:t>– использовать при изложении предметного материала собственные научные исследов</w:t>
            </w:r>
            <w:r w:rsidRPr="00D977F2">
              <w:t>а</w:t>
            </w:r>
            <w:r w:rsidRPr="00D977F2">
              <w:t>ния в качестве средства совершенствования образовательного проце</w:t>
            </w:r>
            <w:r w:rsidRPr="00D977F2">
              <w:t>с</w:t>
            </w:r>
            <w:r w:rsidRPr="00D977F2">
              <w:t xml:space="preserve">са; анализировать личностные характеристики, знания, умения и </w:t>
            </w:r>
            <w:proofErr w:type="gramStart"/>
            <w:r w:rsidRPr="00D977F2">
              <w:t>н</w:t>
            </w:r>
            <w:r w:rsidRPr="00D977F2">
              <w:t>а</w:t>
            </w:r>
            <w:r w:rsidRPr="00D977F2">
              <w:t>выки</w:t>
            </w:r>
            <w:proofErr w:type="gramEnd"/>
            <w:r w:rsidRPr="00D977F2">
              <w:t xml:space="preserve"> и их уровень для профессиональной деятельности;</w:t>
            </w:r>
          </w:p>
          <w:p w:rsidR="00380D0B" w:rsidRPr="00D977F2" w:rsidRDefault="00380D0B" w:rsidP="00743798">
            <w:pPr>
              <w:shd w:val="clear" w:color="auto" w:fill="FFFFFF"/>
              <w:tabs>
                <w:tab w:val="left" w:pos="0"/>
              </w:tabs>
              <w:jc w:val="both"/>
            </w:pPr>
            <w:r w:rsidRPr="00D977F2">
              <w:rPr>
                <w:b/>
                <w:i/>
              </w:rPr>
              <w:t>Иметь представления:</w:t>
            </w:r>
            <w:r w:rsidRPr="00D977F2">
              <w:t xml:space="preserve"> об истории и современном состоянии высш</w:t>
            </w:r>
            <w:r w:rsidRPr="00D977F2">
              <w:t>е</w:t>
            </w:r>
            <w:r w:rsidRPr="00D977F2">
              <w:t xml:space="preserve">го образования в России, ведущих тенденциях его развития; о </w:t>
            </w:r>
            <w:r w:rsidRPr="00D977F2">
              <w:lastRenderedPageBreak/>
              <w:t>студе</w:t>
            </w:r>
            <w:r w:rsidRPr="00D977F2">
              <w:t>н</w:t>
            </w:r>
            <w:r w:rsidRPr="00D977F2">
              <w:t>те как объекте и субъекте обучения и воспитания; о сущности и сп</w:t>
            </w:r>
            <w:r w:rsidRPr="00D977F2">
              <w:t>е</w:t>
            </w:r>
            <w:r w:rsidRPr="00D977F2">
              <w:t>цифике педагогики и психологии  высшей школы; о классификации образовательных технологий и краткой характеристике основных технологий; об особенностях воспитательного процесса в вузе;</w:t>
            </w:r>
          </w:p>
          <w:p w:rsidR="00380D0B" w:rsidRPr="00D977F2" w:rsidRDefault="00380D0B" w:rsidP="00743798">
            <w:pPr>
              <w:widowControl w:val="0"/>
              <w:tabs>
                <w:tab w:val="left" w:pos="0"/>
              </w:tabs>
              <w:jc w:val="both"/>
            </w:pPr>
            <w:proofErr w:type="gramStart"/>
            <w:r w:rsidRPr="00D977F2">
              <w:rPr>
                <w:b/>
                <w:i/>
              </w:rPr>
              <w:t>Владеть</w:t>
            </w:r>
            <w:r w:rsidRPr="00D977F2">
              <w:rPr>
                <w:b/>
              </w:rPr>
              <w:t>:</w:t>
            </w:r>
            <w:r w:rsidRPr="00D977F2">
              <w:t xml:space="preserve"> понятийно-категориальным аппаратом дисциплины «Пед</w:t>
            </w:r>
            <w:r w:rsidRPr="00D977F2">
              <w:t>а</w:t>
            </w:r>
            <w:r w:rsidRPr="00D977F2">
              <w:t>гогика и психология высшей школы»; культурой мышления, спосо</w:t>
            </w:r>
            <w:r w:rsidRPr="00D977F2">
              <w:t>б</w:t>
            </w:r>
            <w:r w:rsidRPr="00D977F2">
              <w:t>ностью к восприятию, анализу, обобщению информации в области обучения и воспитания в высшей школе; умениями разрабатывать и проводить учебные занятия по профильной дисциплине с использов</w:t>
            </w:r>
            <w:r w:rsidRPr="00D977F2">
              <w:t>а</w:t>
            </w:r>
            <w:r w:rsidRPr="00D977F2">
              <w:t>нием различных форм и методов обучения; готовностью к профе</w:t>
            </w:r>
            <w:r w:rsidRPr="00D977F2">
              <w:t>с</w:t>
            </w:r>
            <w:r w:rsidRPr="00D977F2">
              <w:t>сионально-педагогическому самосовершенствованию; техникой э</w:t>
            </w:r>
            <w:r w:rsidRPr="00D977F2">
              <w:t>ф</w:t>
            </w:r>
            <w:r w:rsidRPr="00D977F2">
              <w:t>фективного педагогического общ</w:t>
            </w:r>
            <w:r w:rsidRPr="00D977F2">
              <w:t>е</w:t>
            </w:r>
            <w:r w:rsidRPr="00D977F2">
              <w:t>ния; техникой самоанализа.</w:t>
            </w:r>
            <w:proofErr w:type="gramEnd"/>
          </w:p>
        </w:tc>
      </w:tr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lastRenderedPageBreak/>
              <w:t xml:space="preserve">Форма текущего контроля </w:t>
            </w:r>
          </w:p>
        </w:tc>
        <w:tc>
          <w:tcPr>
            <w:tcW w:w="7482" w:type="dxa"/>
          </w:tcPr>
          <w:p w:rsidR="00380D0B" w:rsidRPr="00D977F2" w:rsidRDefault="00380D0B" w:rsidP="00743798">
            <w:pPr>
              <w:jc w:val="both"/>
            </w:pPr>
            <w:r w:rsidRPr="00D977F2">
              <w:rPr>
                <w:rFonts w:eastAsia="TimesNewRomanPS-BoldMT"/>
                <w:bCs/>
              </w:rPr>
              <w:t xml:space="preserve">Собеседование, тестирование, эссе, </w:t>
            </w:r>
            <w:r w:rsidRPr="00D977F2">
              <w:t>доклад, письменная работа.  К</w:t>
            </w:r>
            <w:r w:rsidRPr="00D977F2">
              <w:rPr>
                <w:bCs/>
              </w:rPr>
              <w:t>о</w:t>
            </w:r>
            <w:r w:rsidRPr="00D977F2">
              <w:rPr>
                <w:bCs/>
              </w:rPr>
              <w:t>н</w:t>
            </w:r>
            <w:r w:rsidRPr="00D977F2">
              <w:rPr>
                <w:bCs/>
              </w:rPr>
              <w:t xml:space="preserve">спект этапа/занятия. Экспертная оценка </w:t>
            </w:r>
            <w:proofErr w:type="spellStart"/>
            <w:r w:rsidRPr="00D977F2">
              <w:rPr>
                <w:bCs/>
              </w:rPr>
              <w:t>микропреподавания</w:t>
            </w:r>
            <w:proofErr w:type="spellEnd"/>
            <w:r w:rsidRPr="00D977F2">
              <w:rPr>
                <w:bCs/>
              </w:rPr>
              <w:t xml:space="preserve">. КТП куратора. </w:t>
            </w:r>
            <w:r w:rsidRPr="00D977F2">
              <w:t>Изучение педагогической рефлексии, самооценки способн</w:t>
            </w:r>
            <w:r w:rsidRPr="00D977F2">
              <w:t>о</w:t>
            </w:r>
            <w:r w:rsidRPr="00D977F2">
              <w:t>сти к саморазвитию и самообразованию.</w:t>
            </w:r>
          </w:p>
        </w:tc>
      </w:tr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Форма пром</w:t>
            </w:r>
            <w:r w:rsidRPr="00D977F2">
              <w:rPr>
                <w:b/>
              </w:rPr>
              <w:t>е</w:t>
            </w:r>
            <w:r w:rsidRPr="00D977F2">
              <w:rPr>
                <w:b/>
              </w:rPr>
              <w:t>жуточного ко</w:t>
            </w:r>
            <w:r w:rsidRPr="00D977F2">
              <w:rPr>
                <w:b/>
              </w:rPr>
              <w:t>н</w:t>
            </w:r>
            <w:r w:rsidRPr="00D977F2">
              <w:rPr>
                <w:b/>
              </w:rPr>
              <w:t xml:space="preserve">троля знаний </w:t>
            </w:r>
          </w:p>
        </w:tc>
        <w:tc>
          <w:tcPr>
            <w:tcW w:w="7482" w:type="dxa"/>
          </w:tcPr>
          <w:p w:rsidR="00380D0B" w:rsidRPr="00D977F2" w:rsidRDefault="00380D0B" w:rsidP="00743798">
            <w:pPr>
              <w:widowControl w:val="0"/>
              <w:jc w:val="both"/>
            </w:pPr>
            <w:r w:rsidRPr="00D977F2">
              <w:t>Дифференцированный зачет - 1 курс, 1 семестр</w:t>
            </w:r>
          </w:p>
        </w:tc>
      </w:tr>
    </w:tbl>
    <w:p w:rsidR="00380D0B" w:rsidRPr="00D977F2" w:rsidRDefault="00380D0B" w:rsidP="00380D0B">
      <w:pPr>
        <w:widowControl w:val="0"/>
        <w:jc w:val="center"/>
        <w:rPr>
          <w:b/>
        </w:rPr>
      </w:pPr>
    </w:p>
    <w:p w:rsidR="00380D0B" w:rsidRPr="00D977F2" w:rsidRDefault="00380D0B" w:rsidP="00380D0B">
      <w:pPr>
        <w:widowControl w:val="0"/>
        <w:jc w:val="center"/>
        <w:rPr>
          <w:b/>
        </w:rPr>
      </w:pPr>
      <w:r w:rsidRPr="00D977F2">
        <w:rPr>
          <w:b/>
        </w:rPr>
        <w:t>«Педагогические технологии» (Б</w:t>
      </w:r>
      <w:proofErr w:type="gramStart"/>
      <w:r w:rsidRPr="00D977F2">
        <w:rPr>
          <w:b/>
        </w:rPr>
        <w:t>1</w:t>
      </w:r>
      <w:proofErr w:type="gramEnd"/>
      <w:r w:rsidRPr="00D977F2">
        <w:rPr>
          <w:b/>
        </w:rPr>
        <w:t>.В.ОД.6)</w:t>
      </w:r>
    </w:p>
    <w:p w:rsidR="00380D0B" w:rsidRPr="00D977F2" w:rsidRDefault="00380D0B" w:rsidP="00380D0B">
      <w:pPr>
        <w:widowControl w:val="0"/>
        <w:jc w:val="center"/>
        <w:rPr>
          <w:bCs/>
          <w:i/>
          <w:iCs/>
        </w:rPr>
      </w:pPr>
      <w:r w:rsidRPr="00D977F2">
        <w:rPr>
          <w:bCs/>
          <w:i/>
          <w:iCs/>
        </w:rPr>
        <w:t>(Блок 1, Вариативная часть)</w:t>
      </w:r>
    </w:p>
    <w:p w:rsidR="00380D0B" w:rsidRPr="00D977F2" w:rsidRDefault="00380D0B" w:rsidP="00380D0B">
      <w:pPr>
        <w:widowControl w:val="0"/>
        <w:jc w:val="center"/>
      </w:pPr>
      <w:r w:rsidRPr="00D977F2">
        <w:t>Составитель аннотации – кафедра гуманитарных дисциплин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7483"/>
      </w:tblGrid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Цель изучения дисциплины</w:t>
            </w:r>
          </w:p>
        </w:tc>
        <w:tc>
          <w:tcPr>
            <w:tcW w:w="7483" w:type="dxa"/>
          </w:tcPr>
          <w:p w:rsidR="00380D0B" w:rsidRPr="00D977F2" w:rsidRDefault="00380D0B" w:rsidP="00743798">
            <w:pPr>
              <w:shd w:val="clear" w:color="auto" w:fill="FFFFFF"/>
              <w:jc w:val="both"/>
            </w:pPr>
            <w:r w:rsidRPr="00D977F2">
              <w:t>Формирование у выпускников аспирантуры базовых теоретических знаний и практических умений по педагогическим технологиям.</w:t>
            </w:r>
          </w:p>
        </w:tc>
      </w:tr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Задачи </w:t>
            </w:r>
          </w:p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дисциплины</w:t>
            </w:r>
          </w:p>
        </w:tc>
        <w:tc>
          <w:tcPr>
            <w:tcW w:w="7483" w:type="dxa"/>
          </w:tcPr>
          <w:p w:rsidR="00380D0B" w:rsidRPr="00D977F2" w:rsidRDefault="00380D0B" w:rsidP="00743798">
            <w:pPr>
              <w:shd w:val="clear" w:color="auto" w:fill="FFFFFF"/>
              <w:jc w:val="both"/>
            </w:pPr>
            <w:r w:rsidRPr="00D977F2">
              <w:t xml:space="preserve">сформировать у аспирантов общее представление о </w:t>
            </w:r>
          </w:p>
          <w:p w:rsidR="00380D0B" w:rsidRPr="00D977F2" w:rsidRDefault="00380D0B" w:rsidP="00743798">
            <w:pPr>
              <w:shd w:val="clear" w:color="auto" w:fill="FFFFFF"/>
              <w:jc w:val="both"/>
            </w:pPr>
            <w:r w:rsidRPr="00D977F2">
              <w:t>педагогической технологии; раскрытие содержания основных пон</w:t>
            </w:r>
            <w:r w:rsidRPr="00D977F2">
              <w:t>я</w:t>
            </w:r>
            <w:r w:rsidRPr="00D977F2">
              <w:t>тий и категорий данной дисциплины; формирование умения выде</w:t>
            </w:r>
            <w:r w:rsidRPr="00D977F2">
              <w:softHyphen/>
              <w:t>лять, опис</w:t>
            </w:r>
            <w:r w:rsidRPr="00D977F2">
              <w:t>ы</w:t>
            </w:r>
            <w:r w:rsidRPr="00D977F2">
              <w:t>вать, анализировать и прогнозировать целесообразность использования педагогических технологий в преподавании конкретной учебной дисци</w:t>
            </w:r>
            <w:r w:rsidRPr="00D977F2">
              <w:t>п</w:t>
            </w:r>
            <w:r w:rsidRPr="00D977F2">
              <w:t>лины вуза.</w:t>
            </w:r>
          </w:p>
        </w:tc>
      </w:tr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Содержание </w:t>
            </w:r>
          </w:p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дисциплины</w:t>
            </w:r>
          </w:p>
        </w:tc>
        <w:tc>
          <w:tcPr>
            <w:tcW w:w="7483" w:type="dxa"/>
          </w:tcPr>
          <w:p w:rsidR="00380D0B" w:rsidRPr="00D977F2" w:rsidRDefault="00380D0B" w:rsidP="00743798">
            <w:pPr>
              <w:jc w:val="both"/>
            </w:pPr>
            <w:r w:rsidRPr="00D977F2">
              <w:t>Педагогическая технология. Классификация педагогических технол</w:t>
            </w:r>
            <w:r w:rsidRPr="00D977F2">
              <w:t>о</w:t>
            </w:r>
            <w:r w:rsidRPr="00D977F2">
              <w:t xml:space="preserve">гий Г.К. </w:t>
            </w:r>
            <w:proofErr w:type="spellStart"/>
            <w:r w:rsidRPr="00D977F2">
              <w:t>Селевко</w:t>
            </w:r>
            <w:proofErr w:type="spellEnd"/>
            <w:r w:rsidRPr="00D977F2">
              <w:t>. Выбор,</w:t>
            </w:r>
            <w:r w:rsidRPr="00D977F2">
              <w:rPr>
                <w:rStyle w:val="41"/>
              </w:rPr>
              <w:t xml:space="preserve"> </w:t>
            </w:r>
            <w:r w:rsidRPr="00D977F2">
              <w:t>проектирование и реализация технологий обучения. Содержательно-методическое обеспечение реализации в практике осно</w:t>
            </w:r>
            <w:r w:rsidRPr="00D977F2">
              <w:t>в</w:t>
            </w:r>
            <w:r w:rsidRPr="00D977F2">
              <w:t>ных видов педагогических технологий. Технологии обучения в системе образования. Методы обучения и техника их применения. Проектиров</w:t>
            </w:r>
            <w:r w:rsidRPr="00D977F2">
              <w:t>а</w:t>
            </w:r>
            <w:r w:rsidRPr="00D977F2">
              <w:t>ние технологии обучения.</w:t>
            </w:r>
          </w:p>
          <w:p w:rsidR="00380D0B" w:rsidRPr="00D977F2" w:rsidRDefault="00380D0B" w:rsidP="00743798">
            <w:pPr>
              <w:autoSpaceDE w:val="0"/>
              <w:autoSpaceDN w:val="0"/>
              <w:adjustRightInd w:val="0"/>
              <w:jc w:val="both"/>
            </w:pPr>
            <w:r w:rsidRPr="00D977F2">
              <w:rPr>
                <w:bCs/>
              </w:rPr>
              <w:t xml:space="preserve">Перспективные педагогические технологии. </w:t>
            </w:r>
            <w:r w:rsidRPr="00D977F2">
              <w:t>Дистанционное образ</w:t>
            </w:r>
            <w:r w:rsidRPr="00D977F2">
              <w:t>о</w:t>
            </w:r>
            <w:r w:rsidRPr="00D977F2">
              <w:t xml:space="preserve">вание. Метод </w:t>
            </w:r>
            <w:proofErr w:type="spellStart"/>
            <w:proofErr w:type="gramStart"/>
            <w:r w:rsidRPr="00D977F2">
              <w:t>кейс-технологий</w:t>
            </w:r>
            <w:proofErr w:type="spellEnd"/>
            <w:proofErr w:type="gramEnd"/>
            <w:r w:rsidRPr="00D977F2">
              <w:t>. Метод проектов. Имитационные м</w:t>
            </w:r>
            <w:r w:rsidRPr="00D977F2">
              <w:t>е</w:t>
            </w:r>
            <w:r w:rsidRPr="00D977F2">
              <w:t>тоды. Игровые технологии. Технология контекстного обучения. Э</w:t>
            </w:r>
            <w:r w:rsidRPr="00D977F2">
              <w:t>в</w:t>
            </w:r>
            <w:r w:rsidRPr="00D977F2">
              <w:t>ристические технологии обучения.</w:t>
            </w:r>
          </w:p>
          <w:p w:rsidR="00380D0B" w:rsidRPr="00D977F2" w:rsidRDefault="00380D0B" w:rsidP="00743798">
            <w:pPr>
              <w:autoSpaceDE w:val="0"/>
              <w:autoSpaceDN w:val="0"/>
              <w:adjustRightInd w:val="0"/>
              <w:jc w:val="both"/>
            </w:pPr>
            <w:r w:rsidRPr="00D977F2">
              <w:t>Технология проведения различных видов учебных занятий. Технол</w:t>
            </w:r>
            <w:r w:rsidRPr="00D977F2">
              <w:t>о</w:t>
            </w:r>
            <w:r w:rsidRPr="00D977F2">
              <w:t>гии контрольно-оценочной деятельности.</w:t>
            </w:r>
          </w:p>
        </w:tc>
      </w:tr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Компетенции</w:t>
            </w:r>
          </w:p>
        </w:tc>
        <w:tc>
          <w:tcPr>
            <w:tcW w:w="7483" w:type="dxa"/>
          </w:tcPr>
          <w:p w:rsidR="00380D0B" w:rsidRPr="00D977F2" w:rsidRDefault="00380D0B" w:rsidP="00743798">
            <w:pPr>
              <w:widowControl w:val="0"/>
              <w:shd w:val="clear" w:color="auto" w:fill="FFFFFF"/>
              <w:tabs>
                <w:tab w:val="num" w:pos="0"/>
                <w:tab w:val="num" w:pos="567"/>
                <w:tab w:val="left" w:pos="720"/>
                <w:tab w:val="num" w:pos="2160"/>
                <w:tab w:val="num" w:pos="3960"/>
              </w:tabs>
              <w:autoSpaceDE w:val="0"/>
              <w:autoSpaceDN w:val="0"/>
              <w:adjustRightInd w:val="0"/>
              <w:jc w:val="both"/>
            </w:pPr>
            <w:r w:rsidRPr="00D977F2">
              <w:t>ОПК-2, УК-5</w:t>
            </w:r>
          </w:p>
        </w:tc>
      </w:tr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Наименование дисциплин, н</w:t>
            </w:r>
            <w:r w:rsidRPr="00D977F2">
              <w:rPr>
                <w:b/>
              </w:rPr>
              <w:t>е</w:t>
            </w:r>
            <w:r w:rsidRPr="00D977F2">
              <w:rPr>
                <w:b/>
              </w:rPr>
              <w:t>обходимых для освоения данной дисциплины</w:t>
            </w:r>
          </w:p>
        </w:tc>
        <w:tc>
          <w:tcPr>
            <w:tcW w:w="7483" w:type="dxa"/>
          </w:tcPr>
          <w:p w:rsidR="00380D0B" w:rsidRPr="00D977F2" w:rsidRDefault="00380D0B" w:rsidP="00743798">
            <w:pPr>
              <w:jc w:val="both"/>
            </w:pPr>
            <w:r w:rsidRPr="00D977F2">
              <w:t>Педагогика и психология высшей школы.</w:t>
            </w:r>
          </w:p>
        </w:tc>
      </w:tr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lastRenderedPageBreak/>
              <w:t>Знания, умения, навыки, получаемые в результате изуч</w:t>
            </w:r>
            <w:r w:rsidRPr="00D977F2">
              <w:rPr>
                <w:b/>
              </w:rPr>
              <w:t>е</w:t>
            </w:r>
            <w:r w:rsidRPr="00D977F2">
              <w:rPr>
                <w:b/>
              </w:rPr>
              <w:t xml:space="preserve">ния дисциплины </w:t>
            </w:r>
          </w:p>
        </w:tc>
        <w:tc>
          <w:tcPr>
            <w:tcW w:w="7483" w:type="dxa"/>
          </w:tcPr>
          <w:p w:rsidR="00380D0B" w:rsidRPr="00D977F2" w:rsidRDefault="00380D0B" w:rsidP="00743798">
            <w:pPr>
              <w:shd w:val="clear" w:color="auto" w:fill="FFFFFF"/>
              <w:jc w:val="both"/>
            </w:pPr>
            <w:r w:rsidRPr="00D977F2">
              <w:rPr>
                <w:b/>
                <w:i/>
              </w:rPr>
              <w:t xml:space="preserve">Знать: </w:t>
            </w:r>
            <w:r w:rsidRPr="00D977F2">
              <w:t>основных этапов становления понятия «технология», «педаг</w:t>
            </w:r>
            <w:r w:rsidRPr="00D977F2">
              <w:t>о</w:t>
            </w:r>
            <w:r w:rsidRPr="00D977F2">
              <w:t>гическая технология» в педагогической науке; основных понятий, к</w:t>
            </w:r>
            <w:r w:rsidRPr="00D977F2">
              <w:t>а</w:t>
            </w:r>
            <w:r w:rsidRPr="00D977F2">
              <w:t>тегорий, современных методик и технологий ор</w:t>
            </w:r>
            <w:r w:rsidRPr="00D977F2">
              <w:softHyphen/>
              <w:t>ганизации и реализ</w:t>
            </w:r>
            <w:r w:rsidRPr="00D977F2">
              <w:t>а</w:t>
            </w:r>
            <w:r w:rsidRPr="00D977F2">
              <w:t>ции образовательного процесса  в вузе; сущности, содержания и о</w:t>
            </w:r>
            <w:r w:rsidRPr="00D977F2">
              <w:t>с</w:t>
            </w:r>
            <w:r w:rsidRPr="00D977F2">
              <w:t>новных характеристик некоторых педагогических технологий; кла</w:t>
            </w:r>
            <w:r w:rsidRPr="00D977F2">
              <w:t>с</w:t>
            </w:r>
            <w:r w:rsidRPr="00D977F2">
              <w:t>сификации педагогических технологий; сути и содержательного сво</w:t>
            </w:r>
            <w:r w:rsidRPr="00D977F2">
              <w:t>е</w:t>
            </w:r>
            <w:r w:rsidRPr="00D977F2">
              <w:t>образия учебного процесса, построенного на основе применения п</w:t>
            </w:r>
            <w:r w:rsidRPr="00D977F2">
              <w:t>е</w:t>
            </w:r>
            <w:r w:rsidRPr="00D977F2">
              <w:t>дагогических технологий;</w:t>
            </w:r>
          </w:p>
          <w:p w:rsidR="00380D0B" w:rsidRPr="00D977F2" w:rsidRDefault="00380D0B" w:rsidP="00743798">
            <w:pPr>
              <w:shd w:val="clear" w:color="auto" w:fill="FFFFFF"/>
              <w:tabs>
                <w:tab w:val="left" w:pos="0"/>
              </w:tabs>
              <w:jc w:val="both"/>
            </w:pPr>
            <w:r w:rsidRPr="00D977F2">
              <w:rPr>
                <w:b/>
                <w:i/>
              </w:rPr>
              <w:t>Уметь:</w:t>
            </w:r>
            <w:r w:rsidRPr="00D977F2">
              <w:t xml:space="preserve"> выбирать эффективные педагогические технологии с учетом особенностей преподаваемой дисциплины; объективно оценивать педагогическую ценность технологий обучения, используемых в учебном процессе вуза; пользоваться программно-методическими документами, определя</w:t>
            </w:r>
            <w:r w:rsidRPr="00D977F2">
              <w:t>ю</w:t>
            </w:r>
            <w:r w:rsidRPr="00D977F2">
              <w:t>щими деятельность вуза: государственным обра</w:t>
            </w:r>
            <w:r w:rsidRPr="00D977F2">
              <w:softHyphen/>
              <w:t>зовательным станда</w:t>
            </w:r>
            <w:r w:rsidRPr="00D977F2">
              <w:t>р</w:t>
            </w:r>
            <w:r w:rsidRPr="00D977F2">
              <w:t xml:space="preserve">том, учебным планом, учебными программами, учебниками; осмысливать педагогические факты и явления с учетом </w:t>
            </w:r>
            <w:proofErr w:type="spellStart"/>
            <w:r w:rsidRPr="00D977F2">
              <w:t>гуманизации</w:t>
            </w:r>
            <w:proofErr w:type="spellEnd"/>
            <w:r w:rsidRPr="00D977F2">
              <w:t xml:space="preserve"> о</w:t>
            </w:r>
            <w:r w:rsidRPr="00D977F2">
              <w:t>б</w:t>
            </w:r>
            <w:r w:rsidRPr="00D977F2">
              <w:t>разования;</w:t>
            </w:r>
          </w:p>
          <w:p w:rsidR="00380D0B" w:rsidRPr="00D977F2" w:rsidRDefault="00380D0B" w:rsidP="00743798">
            <w:pPr>
              <w:pStyle w:val="Default"/>
              <w:jc w:val="both"/>
            </w:pPr>
            <w:r w:rsidRPr="00D977F2">
              <w:rPr>
                <w:b/>
                <w:i/>
              </w:rPr>
              <w:t xml:space="preserve">Иметь представления: </w:t>
            </w:r>
            <w:r w:rsidRPr="00D977F2">
              <w:t>о научных основах разработки, внедрения и  класси</w:t>
            </w:r>
            <w:r w:rsidRPr="00D977F2">
              <w:softHyphen/>
              <w:t>фикации педагогических технологий; об особенностях реал</w:t>
            </w:r>
            <w:r w:rsidRPr="00D977F2">
              <w:t>и</w:t>
            </w:r>
            <w:r w:rsidRPr="00D977F2">
              <w:t>зации педагогических технологий в работе со студентами вуза; о ст</w:t>
            </w:r>
            <w:r w:rsidRPr="00D977F2">
              <w:t>у</w:t>
            </w:r>
            <w:r w:rsidRPr="00D977F2">
              <w:t>денте как объекте и субъекте обучения и воспитания.</w:t>
            </w:r>
          </w:p>
          <w:p w:rsidR="00380D0B" w:rsidRPr="00D977F2" w:rsidRDefault="00380D0B" w:rsidP="00743798">
            <w:pPr>
              <w:widowControl w:val="0"/>
              <w:tabs>
                <w:tab w:val="left" w:pos="0"/>
              </w:tabs>
              <w:jc w:val="both"/>
            </w:pPr>
            <w:r w:rsidRPr="00D977F2">
              <w:rPr>
                <w:b/>
                <w:i/>
              </w:rPr>
              <w:t>Владеть</w:t>
            </w:r>
            <w:r w:rsidRPr="00D977F2">
              <w:rPr>
                <w:b/>
              </w:rPr>
              <w:t>:</w:t>
            </w:r>
            <w:r w:rsidRPr="00D977F2">
              <w:t xml:space="preserve"> понятийно-категориальным аппаратом дисциплины «Пед</w:t>
            </w:r>
            <w:r w:rsidRPr="00D977F2">
              <w:t>а</w:t>
            </w:r>
            <w:r w:rsidRPr="00D977F2">
              <w:t>гогические технологии»; культурой мышления, способностью к во</w:t>
            </w:r>
            <w:r w:rsidRPr="00D977F2">
              <w:t>с</w:t>
            </w:r>
            <w:r w:rsidRPr="00D977F2">
              <w:t>приятию, анализу, обобщению информации в области педаго</w:t>
            </w:r>
            <w:r w:rsidRPr="00D977F2">
              <w:softHyphen/>
              <w:t>гических технологий; некоторыми педагогическими технологиями.</w:t>
            </w:r>
          </w:p>
        </w:tc>
      </w:tr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Форма текущего контроля </w:t>
            </w:r>
          </w:p>
        </w:tc>
        <w:tc>
          <w:tcPr>
            <w:tcW w:w="7483" w:type="dxa"/>
          </w:tcPr>
          <w:p w:rsidR="00380D0B" w:rsidRPr="00D977F2" w:rsidRDefault="00380D0B" w:rsidP="00743798">
            <w:pPr>
              <w:jc w:val="both"/>
            </w:pPr>
            <w:r w:rsidRPr="00D977F2">
              <w:rPr>
                <w:rFonts w:eastAsia="TimesNewRomanPS-BoldMT"/>
                <w:bCs/>
              </w:rPr>
              <w:t xml:space="preserve">Собеседование, тестирование. </w:t>
            </w:r>
            <w:r w:rsidRPr="00D977F2">
              <w:t>К</w:t>
            </w:r>
            <w:r w:rsidRPr="00D977F2">
              <w:rPr>
                <w:bCs/>
              </w:rPr>
              <w:t xml:space="preserve">онспект этапа/занятия. </w:t>
            </w:r>
          </w:p>
        </w:tc>
      </w:tr>
      <w:tr w:rsidR="00380D0B" w:rsidRPr="00D977F2" w:rsidTr="00743798">
        <w:tc>
          <w:tcPr>
            <w:tcW w:w="2088" w:type="dxa"/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Форма пром</w:t>
            </w:r>
            <w:r w:rsidRPr="00D977F2">
              <w:rPr>
                <w:b/>
              </w:rPr>
              <w:t>е</w:t>
            </w:r>
            <w:r w:rsidRPr="00D977F2">
              <w:rPr>
                <w:b/>
              </w:rPr>
              <w:t>жуточного ко</w:t>
            </w:r>
            <w:r w:rsidRPr="00D977F2">
              <w:rPr>
                <w:b/>
              </w:rPr>
              <w:t>н</w:t>
            </w:r>
            <w:r w:rsidRPr="00D977F2">
              <w:rPr>
                <w:b/>
              </w:rPr>
              <w:t xml:space="preserve">троля знаний </w:t>
            </w:r>
          </w:p>
        </w:tc>
        <w:tc>
          <w:tcPr>
            <w:tcW w:w="7483" w:type="dxa"/>
          </w:tcPr>
          <w:p w:rsidR="00380D0B" w:rsidRPr="00D977F2" w:rsidRDefault="00380D0B" w:rsidP="00743798">
            <w:pPr>
              <w:widowControl w:val="0"/>
              <w:jc w:val="both"/>
            </w:pPr>
            <w:r w:rsidRPr="00D977F2">
              <w:t>Зачет - 1 курс 1 семестр</w:t>
            </w:r>
          </w:p>
        </w:tc>
      </w:tr>
    </w:tbl>
    <w:p w:rsidR="00380D0B" w:rsidRPr="00D977F2" w:rsidRDefault="00380D0B" w:rsidP="00380D0B">
      <w:pPr>
        <w:pStyle w:val="a3"/>
        <w:tabs>
          <w:tab w:val="clear" w:pos="4677"/>
          <w:tab w:val="clear" w:pos="9355"/>
        </w:tabs>
        <w:jc w:val="both"/>
      </w:pPr>
    </w:p>
    <w:p w:rsidR="00380D0B" w:rsidRPr="00D977F2" w:rsidRDefault="00380D0B" w:rsidP="00380D0B">
      <w:pPr>
        <w:jc w:val="center"/>
      </w:pPr>
    </w:p>
    <w:p w:rsidR="00380D0B" w:rsidRPr="00D977F2" w:rsidRDefault="00380D0B" w:rsidP="00380D0B">
      <w:pPr>
        <w:widowControl w:val="0"/>
        <w:jc w:val="center"/>
        <w:rPr>
          <w:b/>
        </w:rPr>
      </w:pPr>
      <w:r w:rsidRPr="00D977F2">
        <w:rPr>
          <w:b/>
        </w:rPr>
        <w:t>«Педагогическая практика» (Б</w:t>
      </w:r>
      <w:proofErr w:type="gramStart"/>
      <w:r w:rsidRPr="00D977F2">
        <w:rPr>
          <w:b/>
        </w:rPr>
        <w:t>2</w:t>
      </w:r>
      <w:proofErr w:type="gramEnd"/>
      <w:r w:rsidRPr="00D977F2">
        <w:rPr>
          <w:b/>
        </w:rPr>
        <w:t>.1)</w:t>
      </w:r>
    </w:p>
    <w:p w:rsidR="00380D0B" w:rsidRPr="00D977F2" w:rsidRDefault="00380D0B" w:rsidP="00380D0B">
      <w:pPr>
        <w:widowControl w:val="0"/>
        <w:jc w:val="center"/>
        <w:rPr>
          <w:i/>
        </w:rPr>
      </w:pPr>
      <w:r w:rsidRPr="00D977F2">
        <w:rPr>
          <w:i/>
        </w:rPr>
        <w:t>(Блок 2 «Практики», вариативная часть)</w:t>
      </w:r>
    </w:p>
    <w:p w:rsidR="00380D0B" w:rsidRPr="00D977F2" w:rsidRDefault="00380D0B" w:rsidP="00380D0B">
      <w:pPr>
        <w:widowControl w:val="0"/>
        <w:jc w:val="center"/>
      </w:pPr>
      <w:r w:rsidRPr="00D977F2">
        <w:t>Составитель аннотации – кафедра гуманитарных дисциплин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7482"/>
      </w:tblGrid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Цель практики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shd w:val="clear" w:color="auto" w:fill="FFFFFF"/>
              <w:jc w:val="both"/>
            </w:pPr>
            <w:r w:rsidRPr="00D977F2">
              <w:t>Цель педагогической практики (далее – ПП) – практическая подготовка аспиранта к выпо</w:t>
            </w:r>
            <w:r w:rsidRPr="00D977F2">
              <w:t>л</w:t>
            </w:r>
            <w:r w:rsidRPr="00D977F2">
              <w:t>нению функций преподавателя в высшем учебном заведении в своей профессиональной области; создание условий для достижения пр</w:t>
            </w:r>
            <w:r w:rsidRPr="00D977F2">
              <w:t>о</w:t>
            </w:r>
            <w:r w:rsidRPr="00D977F2">
              <w:t>фессиональной компетентности в соответствии с требованиями государс</w:t>
            </w:r>
            <w:r w:rsidRPr="00D977F2">
              <w:t>т</w:t>
            </w:r>
            <w:r w:rsidRPr="00D977F2">
              <w:t>венного образовательного стандарта к уровню подготовки аспиранта.</w:t>
            </w: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Задачи </w:t>
            </w:r>
          </w:p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практики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both"/>
              <w:rPr>
                <w:color w:val="000000"/>
                <w:spacing w:val="-1"/>
              </w:rPr>
            </w:pPr>
            <w:r w:rsidRPr="00D977F2">
              <w:rPr>
                <w:color w:val="000000"/>
                <w:spacing w:val="-1"/>
              </w:rPr>
              <w:t>Задачи ПП:</w:t>
            </w:r>
          </w:p>
          <w:p w:rsidR="00380D0B" w:rsidRPr="00D977F2" w:rsidRDefault="00380D0B" w:rsidP="00743798">
            <w:pPr>
              <w:ind w:firstLine="72"/>
              <w:jc w:val="both"/>
            </w:pPr>
            <w:r w:rsidRPr="00D977F2">
              <w:rPr>
                <w:color w:val="000000"/>
                <w:spacing w:val="-1"/>
              </w:rPr>
              <w:t xml:space="preserve">- </w:t>
            </w:r>
            <w:r w:rsidRPr="00D977F2">
              <w:t> закрепление знаний, умений и навыков, полученных аспирантами в процессе изучения дисциплин аспирантской программы;</w:t>
            </w:r>
          </w:p>
          <w:p w:rsidR="00380D0B" w:rsidRPr="00D977F2" w:rsidRDefault="00380D0B" w:rsidP="00743798">
            <w:pPr>
              <w:ind w:firstLine="72"/>
              <w:jc w:val="both"/>
            </w:pPr>
            <w:r w:rsidRPr="00D977F2">
              <w:t>-  овладение методикой подготовки и проведения разнообразных форм проведения занятий;</w:t>
            </w:r>
          </w:p>
          <w:p w:rsidR="00380D0B" w:rsidRPr="00D977F2" w:rsidRDefault="00380D0B" w:rsidP="00743798">
            <w:pPr>
              <w:ind w:firstLine="72"/>
              <w:jc w:val="both"/>
            </w:pPr>
            <w:r w:rsidRPr="00D977F2">
              <w:t>-  овладение методикой анализа учебных занятий и воспитательных мероприятий;</w:t>
            </w:r>
          </w:p>
          <w:p w:rsidR="00380D0B" w:rsidRPr="00D977F2" w:rsidRDefault="00380D0B" w:rsidP="00743798">
            <w:pPr>
              <w:ind w:firstLine="72"/>
              <w:jc w:val="both"/>
            </w:pPr>
            <w:r w:rsidRPr="00D977F2">
              <w:t>-  формирование представления о современных образовательных информационных технологиях;</w:t>
            </w:r>
          </w:p>
          <w:p w:rsidR="00380D0B" w:rsidRPr="00D977F2" w:rsidRDefault="00380D0B" w:rsidP="00743798">
            <w:pPr>
              <w:ind w:firstLine="72"/>
              <w:jc w:val="both"/>
            </w:pPr>
            <w:r w:rsidRPr="00D977F2">
              <w:t>- формирование у аспирантов представления о содержании и документах планирования учебного процесса кафедры института;</w:t>
            </w:r>
          </w:p>
          <w:p w:rsidR="00380D0B" w:rsidRPr="00D977F2" w:rsidRDefault="00380D0B" w:rsidP="00743798">
            <w:pPr>
              <w:ind w:firstLine="72"/>
              <w:jc w:val="both"/>
            </w:pPr>
            <w:r w:rsidRPr="00D977F2">
              <w:t xml:space="preserve">- совершенствование аналитической и рефлексивной деятельности </w:t>
            </w:r>
            <w:r w:rsidRPr="00D977F2">
              <w:lastRenderedPageBreak/>
              <w:t>начинающих преподавателей;</w:t>
            </w:r>
          </w:p>
          <w:p w:rsidR="00380D0B" w:rsidRPr="00D977F2" w:rsidRDefault="00380D0B" w:rsidP="00743798">
            <w:pPr>
              <w:ind w:firstLine="72"/>
              <w:jc w:val="both"/>
            </w:pPr>
            <w:r w:rsidRPr="00D977F2">
              <w:t>- формирование адекватной самооценки, ответственности за результаты своего труда;</w:t>
            </w:r>
          </w:p>
          <w:p w:rsidR="00380D0B" w:rsidRPr="00D977F2" w:rsidRDefault="00380D0B" w:rsidP="00743798">
            <w:pPr>
              <w:ind w:firstLine="72"/>
              <w:jc w:val="both"/>
            </w:pPr>
            <w:r w:rsidRPr="00D977F2">
              <w:t xml:space="preserve">-  привитие навыков самообразования и самосовершенствования; </w:t>
            </w:r>
          </w:p>
          <w:p w:rsidR="00380D0B" w:rsidRPr="00D977F2" w:rsidRDefault="00380D0B" w:rsidP="00743798">
            <w:pPr>
              <w:shd w:val="clear" w:color="auto" w:fill="FFFFFF"/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 w:rsidRPr="00D977F2">
              <w:tab/>
              <w:t>- формирование профессионально значимых качеств личности будущего преподавателя.</w:t>
            </w:r>
            <w:r w:rsidRPr="00D977F2">
              <w:rPr>
                <w:spacing w:val="-1"/>
              </w:rPr>
              <w:t xml:space="preserve"> </w:t>
            </w: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lastRenderedPageBreak/>
              <w:t xml:space="preserve">Содержание </w:t>
            </w:r>
          </w:p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практики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both"/>
            </w:pPr>
            <w:r w:rsidRPr="00D977F2">
              <w:t>ПП позволяет осуществить подготовку аспирантов к следующим видам деятельности: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реализация профессиональных образовательных программ и учебных планов на уровне, отвечающем принятым образовательным стандартам высшего образования;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проектирование, разработка и проведение типовых мероприятий,</w:t>
            </w:r>
            <w:r w:rsidRPr="00D977F2">
              <w:br/>
              <w:t>связанных с преподаванием;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создание творческой атмосферы образовательного процесса;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выявление взаимосвязей научно-исследовательского и учебного процессов в высшей школе;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использование собственной научной работы в качестве средства образовательного процесса;</w:t>
            </w:r>
          </w:p>
          <w:p w:rsidR="00380D0B" w:rsidRPr="00D977F2" w:rsidRDefault="00380D0B" w:rsidP="00743798">
            <w:pPr>
              <w:autoSpaceDE w:val="0"/>
              <w:autoSpaceDN w:val="0"/>
              <w:adjustRightInd w:val="0"/>
              <w:jc w:val="both"/>
            </w:pPr>
            <w:r w:rsidRPr="00D977F2">
              <w:t>- воспитание гражданственности</w:t>
            </w:r>
            <w:r w:rsidRPr="00D977F2">
              <w:rPr>
                <w:color w:val="000000"/>
                <w:spacing w:val="-1"/>
              </w:rPr>
              <w:t xml:space="preserve">, развитие творческого мышления, </w:t>
            </w:r>
            <w:r w:rsidRPr="00D977F2">
              <w:rPr>
                <w:color w:val="000000"/>
              </w:rPr>
              <w:t xml:space="preserve">системы ценностей, смысловой и мотивационной сфер личности </w:t>
            </w:r>
            <w:r w:rsidRPr="00D977F2">
              <w:rPr>
                <w:color w:val="000000"/>
                <w:spacing w:val="-3"/>
              </w:rPr>
              <w:t>студента.</w:t>
            </w: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Компетенции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widowControl w:val="0"/>
              <w:shd w:val="clear" w:color="auto" w:fill="FFFFFF"/>
              <w:tabs>
                <w:tab w:val="num" w:pos="0"/>
                <w:tab w:val="num" w:pos="567"/>
                <w:tab w:val="left" w:pos="720"/>
                <w:tab w:val="num" w:pos="2160"/>
                <w:tab w:val="num" w:pos="3960"/>
              </w:tabs>
              <w:autoSpaceDE w:val="0"/>
              <w:autoSpaceDN w:val="0"/>
              <w:adjustRightInd w:val="0"/>
              <w:jc w:val="both"/>
            </w:pPr>
            <w:r w:rsidRPr="00D977F2">
              <w:t>УК-5, ОПК-2</w:t>
            </w: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Наименование дисциплин, необходимых для прохождения </w:t>
            </w:r>
          </w:p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практики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both"/>
            </w:pPr>
            <w:r w:rsidRPr="00D977F2">
              <w:t>Б</w:t>
            </w:r>
            <w:proofErr w:type="gramStart"/>
            <w:r w:rsidRPr="00D977F2">
              <w:t>1</w:t>
            </w:r>
            <w:proofErr w:type="gramEnd"/>
            <w:r w:rsidRPr="00D977F2">
              <w:t xml:space="preserve">.В.ОД.5 «Педагогика и психология высшей школы» </w:t>
            </w:r>
          </w:p>
          <w:p w:rsidR="00380D0B" w:rsidRPr="00D977F2" w:rsidRDefault="00380D0B" w:rsidP="00743798">
            <w:pPr>
              <w:jc w:val="both"/>
            </w:pPr>
            <w:r w:rsidRPr="00D977F2">
              <w:t>Б</w:t>
            </w:r>
            <w:proofErr w:type="gramStart"/>
            <w:r w:rsidRPr="00D977F2">
              <w:t>1</w:t>
            </w:r>
            <w:proofErr w:type="gramEnd"/>
            <w:r w:rsidRPr="00D977F2">
              <w:t>.В.ОД.6 «Педагогические технологии»</w:t>
            </w: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Знания, умения, навыки, получаемые в результате практики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tabs>
                <w:tab w:val="left" w:pos="-180"/>
                <w:tab w:val="left" w:pos="180"/>
              </w:tabs>
              <w:autoSpaceDE w:val="0"/>
              <w:jc w:val="both"/>
              <w:rPr>
                <w:b/>
                <w:i/>
              </w:rPr>
            </w:pPr>
            <w:r w:rsidRPr="00D977F2">
              <w:rPr>
                <w:b/>
                <w:i/>
              </w:rPr>
              <w:t>Знать</w:t>
            </w:r>
            <w:r w:rsidRPr="00D977F2">
              <w:t>:</w:t>
            </w:r>
            <w:r w:rsidRPr="00D977F2">
              <w:rPr>
                <w:b/>
                <w:i/>
              </w:rPr>
              <w:t xml:space="preserve"> </w:t>
            </w:r>
            <w:r w:rsidRPr="00D977F2">
              <w:t>об основных нормативных документах, регламентирующих воспитательно-образовательный процесс в учреждениях высшего образования; о психолого-педагогических  особенностях студентов; о современных технологиях, основных методах и приемах обучения; о современных методиках воспитательной работы; о принципах и методах осуществления научно-педагогической исследов</w:t>
            </w:r>
            <w:r w:rsidRPr="00D977F2">
              <w:t>а</w:t>
            </w:r>
            <w:r w:rsidRPr="00D977F2">
              <w:t>тельской деятельности.</w:t>
            </w:r>
            <w:r w:rsidRPr="00D977F2">
              <w:rPr>
                <w:b/>
                <w:i/>
              </w:rPr>
              <w:t xml:space="preserve"> </w:t>
            </w:r>
          </w:p>
          <w:p w:rsidR="00380D0B" w:rsidRPr="00D977F2" w:rsidRDefault="00380D0B" w:rsidP="00743798">
            <w:pPr>
              <w:tabs>
                <w:tab w:val="left" w:pos="-180"/>
                <w:tab w:val="left" w:pos="180"/>
              </w:tabs>
              <w:autoSpaceDE w:val="0"/>
              <w:jc w:val="both"/>
            </w:pPr>
            <w:r w:rsidRPr="00D977F2">
              <w:rPr>
                <w:b/>
                <w:i/>
              </w:rPr>
              <w:t>Уметь</w:t>
            </w:r>
            <w:r w:rsidRPr="00D977F2">
              <w:t>: анализировать учебно-методическую литературу и программное обеспечение по учебной дисциплине; использовать результаты педагогических исслед</w:t>
            </w:r>
            <w:r w:rsidRPr="00D977F2">
              <w:t>о</w:t>
            </w:r>
            <w:r w:rsidRPr="00D977F2">
              <w:t xml:space="preserve">ваний для совершенствования образовательного процесса, проектировать комплекс учебно-методических дидактических материалов как целостную систему; выбирать наиболее оптимальные для достижения поставленных целей форму, методы и технологии обучения; </w:t>
            </w:r>
            <w:proofErr w:type="gramStart"/>
            <w:r w:rsidRPr="00D977F2">
              <w:t>определять конкретные воспитательно-образовательные задачи, исходя из общих целей воспитания с учетом возрастных и индивид</w:t>
            </w:r>
            <w:r w:rsidRPr="00D977F2">
              <w:t>у</w:t>
            </w:r>
            <w:r w:rsidRPr="00D977F2">
              <w:t>альных особенностей студентов и социально-психологических особенностей коллектива, планировать и организовать свою деятельность и деятельность студентов; планировать, проектировать и проводить научно-педагогическую исследов</w:t>
            </w:r>
            <w:r w:rsidRPr="00D977F2">
              <w:t>а</w:t>
            </w:r>
            <w:r w:rsidRPr="00D977F2">
              <w:t>тельскую работу; осуществлять текущее и перспективное планирование педагог</w:t>
            </w:r>
            <w:r w:rsidRPr="00D977F2">
              <w:t>и</w:t>
            </w:r>
            <w:r w:rsidRPr="00D977F2">
              <w:t>ческой деятельности в условиях вуза, строить взаимоотношения с коллегами, находить, принимать и реализовывать управленческие решения в своей профессиональной деятельности;</w:t>
            </w:r>
            <w:proofErr w:type="gramEnd"/>
            <w:r w:rsidRPr="00D977F2">
              <w:t xml:space="preserve"> анализировать и обобщать </w:t>
            </w:r>
            <w:r w:rsidRPr="00D977F2">
              <w:lastRenderedPageBreak/>
              <w:t>передовой педагогический опыт и личный опыт работы в вузе.</w:t>
            </w:r>
          </w:p>
          <w:p w:rsidR="00380D0B" w:rsidRPr="00D977F2" w:rsidRDefault="00380D0B" w:rsidP="00743798">
            <w:pPr>
              <w:pStyle w:val="ConsPlusNormal"/>
              <w:tabs>
                <w:tab w:val="left" w:pos="-180"/>
                <w:tab w:val="left" w:pos="180"/>
                <w:tab w:val="left" w:pos="720"/>
              </w:tabs>
              <w:ind w:right="-479" w:hanging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Владеть</w:t>
            </w:r>
            <w:r w:rsidRPr="00D97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D977F2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ведения воспитательно-образовательной работы: в области преподавания профильных дисциплин, в применении традиционных и нетрадиционных технологий в учебном процессе, в  организации и проведении воспитательной работы; методами педагогических исследований, основами учебно-методической работы и организацией</w:t>
            </w:r>
            <w:r w:rsidRPr="00D977F2">
              <w:rPr>
                <w:rFonts w:ascii="Times New Roman" w:hAnsi="Times New Roman"/>
                <w:sz w:val="24"/>
                <w:szCs w:val="24"/>
              </w:rPr>
              <w:t xml:space="preserve"> коллективной работы в вузе; современными технологиями преподавания, отражающими сп</w:t>
            </w:r>
            <w:r w:rsidRPr="00D977F2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7F2">
              <w:rPr>
                <w:rFonts w:ascii="Times New Roman" w:hAnsi="Times New Roman"/>
                <w:sz w:val="24"/>
                <w:szCs w:val="24"/>
              </w:rPr>
              <w:t>цифику предметной области.</w:t>
            </w: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lastRenderedPageBreak/>
              <w:t xml:space="preserve">Форма текущего контроля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both"/>
            </w:pPr>
            <w:r w:rsidRPr="00D977F2">
              <w:t>Защита отчета о прохождении педагогической практики</w:t>
            </w: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Форма промежуточного контроля знаний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widowControl w:val="0"/>
            </w:pPr>
            <w:r w:rsidRPr="00D977F2">
              <w:t>Дифференцированный зачет  - 2 семестр 4 семестр</w:t>
            </w:r>
          </w:p>
        </w:tc>
      </w:tr>
    </w:tbl>
    <w:p w:rsidR="00380D0B" w:rsidRPr="00D977F2" w:rsidRDefault="00380D0B" w:rsidP="00380D0B">
      <w:pPr>
        <w:widowControl w:val="0"/>
        <w:rPr>
          <w:b/>
        </w:rPr>
      </w:pPr>
    </w:p>
    <w:p w:rsidR="00380D0B" w:rsidRPr="00D977F2" w:rsidRDefault="00380D0B" w:rsidP="00380D0B">
      <w:pPr>
        <w:widowControl w:val="0"/>
        <w:jc w:val="center"/>
        <w:rPr>
          <w:b/>
        </w:rPr>
      </w:pPr>
      <w:r w:rsidRPr="00D977F2">
        <w:rPr>
          <w:b/>
        </w:rPr>
        <w:t>«Научно-исследовательская практика» Б</w:t>
      </w:r>
      <w:proofErr w:type="gramStart"/>
      <w:r w:rsidRPr="00D977F2">
        <w:rPr>
          <w:b/>
        </w:rPr>
        <w:t>2</w:t>
      </w:r>
      <w:proofErr w:type="gramEnd"/>
      <w:r w:rsidRPr="00D977F2">
        <w:rPr>
          <w:b/>
        </w:rPr>
        <w:t>.2</w:t>
      </w:r>
    </w:p>
    <w:p w:rsidR="00380D0B" w:rsidRPr="00D977F2" w:rsidRDefault="00380D0B" w:rsidP="00380D0B">
      <w:pPr>
        <w:widowControl w:val="0"/>
        <w:jc w:val="center"/>
        <w:rPr>
          <w:i/>
        </w:rPr>
      </w:pPr>
      <w:r w:rsidRPr="00D977F2">
        <w:rPr>
          <w:i/>
        </w:rPr>
        <w:t>(Блок 2 «Практики», вариативная часть)</w:t>
      </w:r>
    </w:p>
    <w:p w:rsidR="00380D0B" w:rsidRPr="00D977F2" w:rsidRDefault="00380D0B" w:rsidP="00380D0B">
      <w:pPr>
        <w:jc w:val="center"/>
      </w:pPr>
      <w:r w:rsidRPr="00D977F2">
        <w:t>Составитель аннотации – кафедра гуманитарных дисциплин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7482"/>
      </w:tblGrid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  <w:color w:val="000000"/>
                <w:spacing w:val="-1"/>
              </w:rPr>
            </w:pPr>
            <w:r w:rsidRPr="00D977F2">
              <w:rPr>
                <w:b/>
              </w:rPr>
              <w:t xml:space="preserve">Цель </w:t>
            </w:r>
            <w:r w:rsidRPr="00D977F2">
              <w:rPr>
                <w:b/>
                <w:color w:val="000000"/>
                <w:spacing w:val="-1"/>
              </w:rPr>
              <w:t>НИП</w:t>
            </w:r>
          </w:p>
          <w:p w:rsidR="00380D0B" w:rsidRPr="00D977F2" w:rsidRDefault="00380D0B" w:rsidP="00743798">
            <w:pPr>
              <w:jc w:val="center"/>
              <w:rPr>
                <w:b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shd w:val="clear" w:color="auto" w:fill="FFFFFF"/>
              <w:jc w:val="both"/>
            </w:pPr>
            <w:r w:rsidRPr="00D977F2">
              <w:t>Цель научно-исследовательской практики (</w:t>
            </w:r>
            <w:r w:rsidRPr="00D977F2">
              <w:rPr>
                <w:b/>
              </w:rPr>
              <w:t>далее НИП</w:t>
            </w:r>
            <w:r w:rsidRPr="00D977F2">
              <w:t>) – содействие становлению компетентности аспирантов в области научного исследования актуальных проблем высшего образования и решении профессиональных задач при овладении опытом реализации целостного образовательного процесса в условиях профессиональной деятельности.</w:t>
            </w: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  <w:color w:val="000000"/>
                <w:spacing w:val="-1"/>
              </w:rPr>
            </w:pPr>
            <w:r w:rsidRPr="00D977F2">
              <w:rPr>
                <w:b/>
              </w:rPr>
              <w:t xml:space="preserve">Задачи  </w:t>
            </w:r>
            <w:r w:rsidRPr="00D977F2">
              <w:rPr>
                <w:b/>
                <w:color w:val="000000"/>
                <w:spacing w:val="-1"/>
              </w:rPr>
              <w:t>НИП</w:t>
            </w:r>
          </w:p>
          <w:p w:rsidR="00380D0B" w:rsidRPr="00D977F2" w:rsidRDefault="00380D0B" w:rsidP="00743798">
            <w:pPr>
              <w:jc w:val="center"/>
              <w:rPr>
                <w:b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ind w:firstLine="72"/>
              <w:jc w:val="both"/>
            </w:pPr>
            <w:r w:rsidRPr="00D977F2">
              <w:rPr>
                <w:spacing w:val="-1"/>
              </w:rPr>
              <w:t xml:space="preserve">- </w:t>
            </w:r>
            <w:r w:rsidRPr="00D977F2">
              <w:t>закрепление знаний, умений и навыков, полученных аспирантами в процессе изучения дисциплин аспирантской программы;</w:t>
            </w:r>
          </w:p>
          <w:p w:rsidR="00380D0B" w:rsidRPr="00D977F2" w:rsidRDefault="00380D0B" w:rsidP="00743798">
            <w:pPr>
              <w:ind w:firstLine="72"/>
              <w:jc w:val="both"/>
            </w:pPr>
            <w:r w:rsidRPr="00D977F2">
              <w:t>-  овладение методикой подготовки, проведения и анализа  (самоанализа) разнообразных форм проведения занятий и воспитательных мероприятий;</w:t>
            </w:r>
          </w:p>
          <w:p w:rsidR="00380D0B" w:rsidRPr="00D977F2" w:rsidRDefault="00380D0B" w:rsidP="00743798">
            <w:pPr>
              <w:ind w:firstLine="72"/>
              <w:jc w:val="both"/>
            </w:pPr>
            <w:r w:rsidRPr="00D977F2">
              <w:t>-  формирование представления о современных образовательных информационных технологиях;</w:t>
            </w:r>
          </w:p>
          <w:p w:rsidR="00380D0B" w:rsidRPr="00D977F2" w:rsidRDefault="00380D0B" w:rsidP="00743798">
            <w:pPr>
              <w:tabs>
                <w:tab w:val="left" w:pos="0"/>
                <w:tab w:val="left" w:pos="72"/>
              </w:tabs>
              <w:ind w:firstLine="72"/>
            </w:pPr>
            <w:r w:rsidRPr="00D977F2">
              <w:t>- формирование у аспирантов представления о содержании и документах планирования учебного процесса кафедры института;</w:t>
            </w:r>
          </w:p>
          <w:p w:rsidR="00380D0B" w:rsidRPr="00D977F2" w:rsidRDefault="00380D0B" w:rsidP="00743798">
            <w:pPr>
              <w:ind w:firstLine="72"/>
              <w:jc w:val="both"/>
            </w:pPr>
            <w:r w:rsidRPr="00D977F2">
              <w:t>- совершенствование аналитической и рефлексивной деятельности начинающих преподавателей;</w:t>
            </w:r>
          </w:p>
          <w:p w:rsidR="00380D0B" w:rsidRPr="00D977F2" w:rsidRDefault="00380D0B" w:rsidP="00743798">
            <w:pPr>
              <w:ind w:firstLine="72"/>
              <w:jc w:val="both"/>
            </w:pPr>
            <w:r w:rsidRPr="00D977F2">
              <w:t>- формирование адекватной самооценки, ответственности за результаты своего труда;</w:t>
            </w:r>
          </w:p>
          <w:p w:rsidR="00380D0B" w:rsidRPr="00D977F2" w:rsidRDefault="00380D0B" w:rsidP="00743798">
            <w:pPr>
              <w:ind w:firstLine="72"/>
              <w:jc w:val="both"/>
            </w:pPr>
            <w:r w:rsidRPr="00D977F2">
              <w:t xml:space="preserve">- привитие навыков самообразования и самосовершенствования; </w:t>
            </w:r>
          </w:p>
          <w:p w:rsidR="00380D0B" w:rsidRPr="00D977F2" w:rsidRDefault="00380D0B" w:rsidP="00743798">
            <w:pPr>
              <w:shd w:val="clear" w:color="auto" w:fill="FFFFFF"/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 w:rsidRPr="00D977F2">
              <w:t>- формирование профессионально значимых качеств личности будущего преподавателя.</w:t>
            </w: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Содержание </w:t>
            </w:r>
          </w:p>
          <w:p w:rsidR="00380D0B" w:rsidRPr="00D977F2" w:rsidRDefault="00380D0B" w:rsidP="00743798">
            <w:pPr>
              <w:jc w:val="center"/>
              <w:rPr>
                <w:b/>
                <w:color w:val="000000"/>
                <w:spacing w:val="-1"/>
              </w:rPr>
            </w:pPr>
            <w:r w:rsidRPr="00D977F2">
              <w:rPr>
                <w:b/>
                <w:color w:val="000000"/>
                <w:spacing w:val="-1"/>
              </w:rPr>
              <w:t>НИП</w:t>
            </w:r>
          </w:p>
          <w:p w:rsidR="00380D0B" w:rsidRPr="00D977F2" w:rsidRDefault="00380D0B" w:rsidP="00743798">
            <w:pPr>
              <w:jc w:val="center"/>
              <w:rPr>
                <w:b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pStyle w:val="a5"/>
            </w:pPr>
            <w:r w:rsidRPr="00D977F2">
              <w:t>Содержание НИП</w:t>
            </w:r>
            <w:r w:rsidRPr="00D977F2">
              <w:rPr>
                <w:b/>
                <w:i/>
              </w:rPr>
              <w:t xml:space="preserve"> </w:t>
            </w:r>
            <w:r w:rsidRPr="00D977F2">
              <w:t>в избранной профессиональной сфере образования включает в себя углубленное изучение одного из объектов профессиональной деятельности – образовательного и воспитательного процессов в вузе. В ходе НИП</w:t>
            </w:r>
            <w:r w:rsidRPr="00D977F2">
              <w:rPr>
                <w:b/>
              </w:rPr>
              <w:t xml:space="preserve"> </w:t>
            </w:r>
            <w:r w:rsidRPr="00D977F2">
              <w:t>аспирантам  предоставляется возможность сбора экспериментальных данных по проблеме исследования.</w:t>
            </w:r>
            <w:r w:rsidRPr="00D977F2">
              <w:rPr>
                <w:spacing w:val="-1"/>
              </w:rPr>
              <w:t xml:space="preserve"> </w:t>
            </w:r>
            <w:r w:rsidRPr="00D977F2">
              <w:t xml:space="preserve">Аспиранты посещают занятия различных типов/воспитательные мероприятия с их последующим анализом; осуществляют создание современных средств оценивания результатов обучения, диагностику уровня </w:t>
            </w:r>
            <w:r w:rsidRPr="00D977F2">
              <w:lastRenderedPageBreak/>
              <w:t xml:space="preserve">образованности/воспитанности студентов; разрабатывают учебно-методические материалы по дисциплинам с использованием </w:t>
            </w:r>
            <w:r w:rsidRPr="00D977F2">
              <w:rPr>
                <w:spacing w:val="-1"/>
              </w:rPr>
              <w:t>современных инфор</w:t>
            </w:r>
            <w:r w:rsidRPr="00D977F2">
              <w:rPr>
                <w:spacing w:val="-3"/>
              </w:rPr>
              <w:t xml:space="preserve">мационных технологий; </w:t>
            </w:r>
            <w:r w:rsidRPr="00D977F2">
              <w:t>проводят учебные занятия/воспитательные мероприятия; разрабатывают контрольно-измерительных материалов для диагностики результатов обучения студентов и т.д. Аспиранты осваивают необходимые компетенции в ходе подготовки, реализации (опыта) и презентации полученных результатов по изучаемой проблеме.</w:t>
            </w: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lastRenderedPageBreak/>
              <w:t>Компетенции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widowControl w:val="0"/>
              <w:shd w:val="clear" w:color="auto" w:fill="FFFFFF"/>
              <w:tabs>
                <w:tab w:val="num" w:pos="0"/>
                <w:tab w:val="num" w:pos="567"/>
                <w:tab w:val="left" w:pos="720"/>
                <w:tab w:val="num" w:pos="2160"/>
                <w:tab w:val="num" w:pos="3960"/>
              </w:tabs>
              <w:autoSpaceDE w:val="0"/>
              <w:autoSpaceDN w:val="0"/>
              <w:adjustRightInd w:val="0"/>
              <w:jc w:val="both"/>
            </w:pPr>
            <w:r w:rsidRPr="00D977F2">
              <w:t>УК-5, ОПК-1</w:t>
            </w: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>Наименование дисциплин, необходимых для освоения данной дисциплины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both"/>
            </w:pPr>
            <w:r w:rsidRPr="00D977F2">
              <w:t xml:space="preserve">Педагогика и психология высшей школы </w:t>
            </w:r>
          </w:p>
          <w:p w:rsidR="00380D0B" w:rsidRPr="00D977F2" w:rsidRDefault="00380D0B" w:rsidP="00743798">
            <w:pPr>
              <w:jc w:val="both"/>
            </w:pPr>
            <w:r w:rsidRPr="00D977F2">
              <w:t>Педагогические технологии</w:t>
            </w:r>
          </w:p>
          <w:p w:rsidR="00380D0B" w:rsidRPr="00D977F2" w:rsidRDefault="00380D0B" w:rsidP="00743798">
            <w:pPr>
              <w:widowControl w:val="0"/>
              <w:jc w:val="both"/>
            </w:pPr>
            <w:r w:rsidRPr="00D977F2">
              <w:t>Педагогическая практика</w:t>
            </w:r>
          </w:p>
          <w:p w:rsidR="00380D0B" w:rsidRPr="00D977F2" w:rsidRDefault="00380D0B" w:rsidP="00743798">
            <w:pPr>
              <w:widowControl w:val="0"/>
              <w:jc w:val="both"/>
            </w:pP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both"/>
              <w:rPr>
                <w:b/>
                <w:color w:val="000000"/>
                <w:spacing w:val="-1"/>
              </w:rPr>
            </w:pPr>
            <w:r w:rsidRPr="00D977F2">
              <w:rPr>
                <w:b/>
              </w:rPr>
              <w:t xml:space="preserve">Знания, умения, навыки, получаемые в результате </w:t>
            </w:r>
            <w:r w:rsidRPr="00D977F2">
              <w:rPr>
                <w:b/>
                <w:color w:val="000000"/>
                <w:spacing w:val="-1"/>
              </w:rPr>
              <w:t>НИП</w:t>
            </w:r>
          </w:p>
          <w:p w:rsidR="00380D0B" w:rsidRPr="00D977F2" w:rsidRDefault="00380D0B" w:rsidP="00743798">
            <w:pPr>
              <w:jc w:val="center"/>
              <w:rPr>
                <w:b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both"/>
              <w:rPr>
                <w:b/>
                <w:bCs/>
              </w:rPr>
            </w:pPr>
            <w:r w:rsidRPr="00D977F2">
              <w:rPr>
                <w:b/>
                <w:bCs/>
                <w:i/>
              </w:rPr>
              <w:t>Знать</w:t>
            </w:r>
            <w:r w:rsidRPr="00D977F2">
              <w:rPr>
                <w:b/>
                <w:bCs/>
              </w:rPr>
              <w:t>:</w:t>
            </w:r>
          </w:p>
          <w:p w:rsidR="00380D0B" w:rsidRPr="00D977F2" w:rsidRDefault="00380D0B" w:rsidP="00743798">
            <w:pPr>
              <w:jc w:val="both"/>
            </w:pPr>
            <w:r w:rsidRPr="00D977F2">
              <w:t xml:space="preserve">- основных принципов, методов, видов  и форм организации научного исследования в области высшего образования; 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логики, стратегии, методов и методики организации и осуществления научно-исследовательской работы;</w:t>
            </w:r>
          </w:p>
          <w:p w:rsidR="00380D0B" w:rsidRPr="00D977F2" w:rsidRDefault="00380D0B" w:rsidP="00743798">
            <w:pPr>
              <w:tabs>
                <w:tab w:val="num" w:pos="567"/>
              </w:tabs>
              <w:suppressAutoHyphens/>
              <w:autoSpaceDN w:val="0"/>
              <w:jc w:val="both"/>
            </w:pPr>
            <w:r w:rsidRPr="00D977F2">
              <w:t xml:space="preserve">- порядка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      </w:r>
          </w:p>
          <w:p w:rsidR="00380D0B" w:rsidRPr="00D977F2" w:rsidRDefault="00380D0B" w:rsidP="00743798">
            <w:pPr>
              <w:tabs>
                <w:tab w:val="num" w:pos="567"/>
              </w:tabs>
              <w:suppressAutoHyphens/>
              <w:autoSpaceDN w:val="0"/>
              <w:jc w:val="both"/>
            </w:pPr>
            <w:r w:rsidRPr="00D977F2">
              <w:t xml:space="preserve">- порядка организации, планирования, ведения и обеспечения воспитательно-образовательного процесса с использованием современных технологий обучения и воспитания; </w:t>
            </w:r>
          </w:p>
          <w:p w:rsidR="00380D0B" w:rsidRPr="00D977F2" w:rsidRDefault="00380D0B" w:rsidP="00743798">
            <w:pPr>
              <w:pStyle w:val="NoSpacing"/>
              <w:tabs>
                <w:tab w:val="num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F2">
              <w:rPr>
                <w:rFonts w:ascii="Times New Roman" w:hAnsi="Times New Roman"/>
                <w:sz w:val="24"/>
                <w:szCs w:val="24"/>
              </w:rPr>
              <w:t>- современных средств оценивания результатов обучения</w:t>
            </w:r>
            <w:r w:rsidRPr="00D977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80D0B" w:rsidRPr="00D977F2" w:rsidRDefault="00380D0B" w:rsidP="007437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77F2">
              <w:rPr>
                <w:b/>
                <w:bCs/>
                <w:i/>
              </w:rPr>
              <w:t>Уметь</w:t>
            </w:r>
            <w:r w:rsidRPr="00D977F2">
              <w:rPr>
                <w:b/>
                <w:bCs/>
              </w:rPr>
              <w:t>:</w:t>
            </w:r>
          </w:p>
          <w:p w:rsidR="00380D0B" w:rsidRPr="00D977F2" w:rsidRDefault="00380D0B" w:rsidP="00743798">
            <w:pPr>
              <w:jc w:val="both"/>
            </w:pPr>
            <w:r w:rsidRPr="00D977F2">
              <w:t xml:space="preserve">- планировать свою научно-исследовательскую работу и работу научного коллектива; </w:t>
            </w:r>
          </w:p>
          <w:p w:rsidR="00380D0B" w:rsidRPr="00D977F2" w:rsidRDefault="00380D0B" w:rsidP="00743798">
            <w:pPr>
              <w:jc w:val="both"/>
            </w:pPr>
            <w:r w:rsidRPr="00D977F2">
              <w:t xml:space="preserve">- определять стратегию, тактику и логику научно-исследовательской работы в образовании; </w:t>
            </w:r>
          </w:p>
          <w:p w:rsidR="00380D0B" w:rsidRPr="00D977F2" w:rsidRDefault="00380D0B" w:rsidP="00743798">
            <w:pPr>
              <w:jc w:val="both"/>
            </w:pPr>
            <w:r w:rsidRPr="00D977F2">
              <w:t xml:space="preserve">- осуществлять отбор адекватных объекту и предмету исследования методов и методик научного исследования; 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проводить сбор, обработку и апробацию результатов научно-исследовательской работы;</w:t>
            </w:r>
          </w:p>
          <w:p w:rsidR="00380D0B" w:rsidRPr="00D977F2" w:rsidRDefault="00380D0B" w:rsidP="00743798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97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подготовить планы/конспекты лекционных, практических/лабораторных занятий, воспитательных мероприятий, </w:t>
            </w:r>
            <w:r w:rsidRPr="00D977F2">
              <w:rPr>
                <w:rFonts w:ascii="Times New Roman" w:hAnsi="Times New Roman"/>
                <w:sz w:val="24"/>
                <w:szCs w:val="24"/>
              </w:rPr>
              <w:t>спланировать и организовать продуктивную познавательную деятельность студентов на занятии с анализом и самоанализом учебных занятий/</w:t>
            </w:r>
            <w:r w:rsidRPr="00D977F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воспитательных мероприятий</w:t>
            </w:r>
            <w:r w:rsidRPr="00D977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0D0B" w:rsidRPr="00D977F2" w:rsidRDefault="00380D0B" w:rsidP="00743798">
            <w:pPr>
              <w:tabs>
                <w:tab w:val="num" w:pos="426"/>
              </w:tabs>
              <w:suppressAutoHyphens/>
              <w:autoSpaceDN w:val="0"/>
              <w:jc w:val="both"/>
            </w:pPr>
            <w:r w:rsidRPr="00D977F2">
              <w:t>- диагностировать индивидуально-психологические особенности студентов, их склонности к предметной, профессиональной деятельности, анализировать затруднения, возникающие у студентов в учебном процессе;</w:t>
            </w:r>
          </w:p>
          <w:p w:rsidR="00380D0B" w:rsidRPr="00D977F2" w:rsidRDefault="00380D0B" w:rsidP="00743798">
            <w:pPr>
              <w:tabs>
                <w:tab w:val="num" w:pos="426"/>
              </w:tabs>
              <w:suppressAutoHyphens/>
              <w:autoSpaceDN w:val="0"/>
              <w:jc w:val="both"/>
            </w:pPr>
            <w:r w:rsidRPr="00D977F2">
              <w:t xml:space="preserve">- определять стратегию индивидуального развития студента в </w:t>
            </w:r>
            <w:r w:rsidRPr="00D977F2">
              <w:lastRenderedPageBreak/>
              <w:t>процессе обучения/воспитания;</w:t>
            </w:r>
          </w:p>
          <w:p w:rsidR="00380D0B" w:rsidRPr="00D977F2" w:rsidRDefault="00380D0B" w:rsidP="0074379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</w:pPr>
            <w:r w:rsidRPr="00D977F2">
              <w:t xml:space="preserve">- осуществлять методическую работу по проектированию дидактических материалов для проведения учебных занятий с  использованием </w:t>
            </w:r>
            <w:r w:rsidRPr="00D977F2">
              <w:rPr>
                <w:spacing w:val="-1"/>
              </w:rPr>
              <w:t>современных инфор</w:t>
            </w:r>
            <w:r w:rsidRPr="00D977F2">
              <w:rPr>
                <w:spacing w:val="-3"/>
              </w:rPr>
              <w:t>мационных технологий;</w:t>
            </w:r>
            <w:r w:rsidRPr="00D977F2">
              <w:t xml:space="preserve"> </w:t>
            </w:r>
          </w:p>
          <w:p w:rsidR="00380D0B" w:rsidRPr="00D977F2" w:rsidRDefault="00380D0B" w:rsidP="00743798">
            <w:pPr>
              <w:tabs>
                <w:tab w:val="num" w:pos="426"/>
              </w:tabs>
              <w:suppressAutoHyphens/>
              <w:autoSpaceDN w:val="0"/>
              <w:jc w:val="both"/>
            </w:pPr>
            <w:r w:rsidRPr="00D977F2">
              <w:t>- разрабатывать диагностические и контролирующие материалы по учебной дисциплине;</w:t>
            </w:r>
          </w:p>
          <w:p w:rsidR="00380D0B" w:rsidRPr="00D977F2" w:rsidRDefault="00380D0B" w:rsidP="00380D0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contextualSpacing/>
              <w:jc w:val="both"/>
            </w:pPr>
            <w:r w:rsidRPr="00D977F2">
              <w:t>анализировать и обобщать передовой педагогический опыт и личный опыт работы в вузе;</w:t>
            </w:r>
          </w:p>
          <w:p w:rsidR="00380D0B" w:rsidRPr="00D977F2" w:rsidRDefault="00380D0B" w:rsidP="00380D0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contextualSpacing/>
              <w:jc w:val="both"/>
            </w:pPr>
            <w:r w:rsidRPr="00D977F2">
              <w:t> представлять итоги профессиональной деятельности в виде отчетов, статей, оформленных в соответствии с предъявляемыми требованиями;</w:t>
            </w:r>
          </w:p>
          <w:p w:rsidR="00380D0B" w:rsidRPr="00D977F2" w:rsidRDefault="00380D0B" w:rsidP="007437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77F2">
              <w:rPr>
                <w:b/>
                <w:bCs/>
                <w:i/>
              </w:rPr>
              <w:t>Владеть</w:t>
            </w:r>
            <w:r w:rsidRPr="00D977F2">
              <w:rPr>
                <w:b/>
                <w:bCs/>
              </w:rPr>
              <w:t>:</w:t>
            </w:r>
          </w:p>
          <w:p w:rsidR="00380D0B" w:rsidRPr="00D977F2" w:rsidRDefault="00380D0B" w:rsidP="00743798">
            <w:pPr>
              <w:jc w:val="both"/>
            </w:pPr>
            <w:r w:rsidRPr="00D977F2">
              <w:t xml:space="preserve">- навыками анализа и систематизации результатов научно-исследовательской работы, подготовки презентаций, научных отчетов, публикаций; </w:t>
            </w:r>
          </w:p>
          <w:p w:rsidR="00380D0B" w:rsidRPr="00D977F2" w:rsidRDefault="00380D0B" w:rsidP="00743798">
            <w:pPr>
              <w:jc w:val="both"/>
            </w:pPr>
            <w:r w:rsidRPr="00D977F2">
              <w:t xml:space="preserve">- использования результатов научно-исследовательской работы в преподавательской деятельности; </w:t>
            </w:r>
          </w:p>
          <w:p w:rsidR="00380D0B" w:rsidRPr="00D977F2" w:rsidRDefault="00380D0B" w:rsidP="00743798">
            <w:pPr>
              <w:jc w:val="both"/>
            </w:pPr>
            <w:r w:rsidRPr="00D977F2">
              <w:t xml:space="preserve">- навыками проектирования научно-исследовательской работы с целью профессионального и личностного роста; </w:t>
            </w:r>
          </w:p>
          <w:p w:rsidR="00380D0B" w:rsidRPr="00D977F2" w:rsidRDefault="00380D0B" w:rsidP="00743798">
            <w:pPr>
              <w:suppressAutoHyphens/>
              <w:autoSpaceDN w:val="0"/>
              <w:jc w:val="both"/>
            </w:pPr>
            <w:r w:rsidRPr="00D977F2">
              <w:t>- опытом проведения различных видов учебных занятий/воспитательных мероприятий;</w:t>
            </w:r>
          </w:p>
          <w:p w:rsidR="00380D0B" w:rsidRPr="00D977F2" w:rsidRDefault="00380D0B" w:rsidP="00743798">
            <w:pPr>
              <w:suppressAutoHyphens/>
              <w:autoSpaceDN w:val="0"/>
              <w:jc w:val="both"/>
            </w:pPr>
            <w:r w:rsidRPr="00D977F2">
              <w:t>- навыками публичных выступлений, дискуссий, проведения занятий и мероприятий;</w:t>
            </w:r>
          </w:p>
          <w:p w:rsidR="00380D0B" w:rsidRPr="00D977F2" w:rsidRDefault="00380D0B" w:rsidP="00743798">
            <w:pPr>
              <w:suppressAutoHyphens/>
              <w:autoSpaceDN w:val="0"/>
              <w:jc w:val="both"/>
            </w:pPr>
            <w:r w:rsidRPr="00D977F2">
              <w:t>-  правилами поведения при проведении учебных занятий;</w:t>
            </w:r>
          </w:p>
          <w:p w:rsidR="00380D0B" w:rsidRPr="00D977F2" w:rsidRDefault="00380D0B" w:rsidP="00743798">
            <w:pPr>
              <w:suppressAutoHyphens/>
              <w:autoSpaceDN w:val="0"/>
              <w:jc w:val="both"/>
            </w:pPr>
            <w:r w:rsidRPr="00D977F2">
              <w:t>- навыками анализа учебно-воспитательных ситуаций, определения и решения педагогических задач;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системным психолого-педагогическим подходом при решении различных педагогических задач и проблем.</w:t>
            </w: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lastRenderedPageBreak/>
              <w:t xml:space="preserve">Форма текущего контроля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both"/>
              <w:rPr>
                <w:b/>
                <w:color w:val="000000"/>
                <w:spacing w:val="-1"/>
              </w:rPr>
            </w:pPr>
            <w:r w:rsidRPr="00D977F2">
              <w:t xml:space="preserve">Защита отчета </w:t>
            </w:r>
          </w:p>
          <w:p w:rsidR="00380D0B" w:rsidRPr="00D977F2" w:rsidRDefault="00380D0B" w:rsidP="00743798">
            <w:pPr>
              <w:jc w:val="both"/>
            </w:pPr>
          </w:p>
        </w:tc>
      </w:tr>
      <w:tr w:rsidR="00380D0B" w:rsidRPr="00D977F2" w:rsidTr="007437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jc w:val="center"/>
              <w:rPr>
                <w:b/>
              </w:rPr>
            </w:pPr>
            <w:r w:rsidRPr="00D977F2">
              <w:rPr>
                <w:b/>
              </w:rPr>
              <w:t xml:space="preserve">Форма промежуточного контроля знаний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0B" w:rsidRPr="00D977F2" w:rsidRDefault="00380D0B" w:rsidP="00743798">
            <w:pPr>
              <w:widowControl w:val="0"/>
            </w:pPr>
            <w:r w:rsidRPr="00D977F2">
              <w:t>Дифференцированный зачет - 3 курс, 6 семестр</w:t>
            </w:r>
          </w:p>
        </w:tc>
      </w:tr>
    </w:tbl>
    <w:p w:rsidR="00380D0B" w:rsidRPr="00D977F2" w:rsidRDefault="00380D0B" w:rsidP="00380D0B">
      <w:pPr>
        <w:jc w:val="center"/>
      </w:pPr>
    </w:p>
    <w:p w:rsidR="00380D0B" w:rsidRPr="00D977F2" w:rsidRDefault="00380D0B" w:rsidP="00380D0B">
      <w:pPr>
        <w:widowControl w:val="0"/>
        <w:jc w:val="center"/>
        <w:rPr>
          <w:color w:val="000000"/>
        </w:rPr>
      </w:pPr>
      <w:r w:rsidRPr="00D977F2">
        <w:rPr>
          <w:b/>
        </w:rPr>
        <w:t>Научных исследований</w:t>
      </w:r>
      <w:r w:rsidRPr="00D977F2">
        <w:t xml:space="preserve"> </w:t>
      </w:r>
      <w:r w:rsidRPr="00D977F2">
        <w:rPr>
          <w:color w:val="000000"/>
        </w:rPr>
        <w:t>(</w:t>
      </w:r>
      <w:r w:rsidRPr="00D977F2">
        <w:rPr>
          <w:b/>
        </w:rPr>
        <w:t>Б3.1</w:t>
      </w:r>
      <w:r w:rsidRPr="00D977F2">
        <w:rPr>
          <w:color w:val="000000"/>
        </w:rPr>
        <w:t>)</w:t>
      </w:r>
    </w:p>
    <w:p w:rsidR="00380D0B" w:rsidRPr="00D977F2" w:rsidRDefault="00380D0B" w:rsidP="00380D0B">
      <w:pPr>
        <w:widowControl w:val="0"/>
        <w:jc w:val="center"/>
        <w:rPr>
          <w:b/>
          <w:bCs/>
          <w:i/>
          <w:iCs/>
        </w:rPr>
      </w:pPr>
      <w:r w:rsidRPr="00D977F2">
        <w:rPr>
          <w:bCs/>
          <w:i/>
          <w:iCs/>
        </w:rPr>
        <w:t>(Блок 3</w:t>
      </w:r>
      <w:r w:rsidRPr="00D977F2">
        <w:rPr>
          <w:b/>
          <w:bCs/>
          <w:i/>
          <w:iCs/>
        </w:rPr>
        <w:t xml:space="preserve"> </w:t>
      </w:r>
      <w:r w:rsidRPr="00D977F2">
        <w:rPr>
          <w:i/>
        </w:rPr>
        <w:t>Научные исследования, вариативная часть</w:t>
      </w:r>
      <w:r w:rsidRPr="00D977F2">
        <w:rPr>
          <w:b/>
          <w:bCs/>
          <w:i/>
          <w:iCs/>
        </w:rPr>
        <w:t>)</w:t>
      </w:r>
    </w:p>
    <w:p w:rsidR="00380D0B" w:rsidRPr="00D977F2" w:rsidRDefault="00380D0B" w:rsidP="00380D0B">
      <w:pPr>
        <w:widowControl w:val="0"/>
        <w:jc w:val="center"/>
      </w:pPr>
      <w:r w:rsidRPr="00D977F2">
        <w:t>Составитель аннотации – кафедра физиологии и воспроизводства животных,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897"/>
        <w:gridCol w:w="7538"/>
      </w:tblGrid>
      <w:tr w:rsidR="00380D0B" w:rsidRPr="00D977F2" w:rsidTr="00743798">
        <w:trPr>
          <w:trHeight w:val="600"/>
        </w:trPr>
        <w:tc>
          <w:tcPr>
            <w:tcW w:w="994" w:type="pct"/>
            <w:tcBorders>
              <w:top w:val="single" w:sz="4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7F2">
              <w:rPr>
                <w:b/>
              </w:rPr>
              <w:t>Цель научных исследований</w:t>
            </w:r>
          </w:p>
        </w:tc>
        <w:tc>
          <w:tcPr>
            <w:tcW w:w="4006" w:type="pct"/>
            <w:tcBorders>
              <w:top w:val="single" w:sz="4" w:space="0" w:color="auto"/>
            </w:tcBorders>
            <w:hideMark/>
          </w:tcPr>
          <w:p w:rsidR="00380D0B" w:rsidRPr="00D977F2" w:rsidRDefault="00380D0B" w:rsidP="00743798">
            <w:pPr>
              <w:jc w:val="both"/>
            </w:pPr>
            <w:r w:rsidRPr="00D977F2">
              <w:t>Расширение, углубление и закрепление профессиональных знаний, полученных в учебном процессе; приобретение практических навыков в исследовании актуальных научных проблем избранного научного направления; подготовка выпускной квалификационной работы и защита диссертации</w:t>
            </w:r>
          </w:p>
        </w:tc>
      </w:tr>
      <w:tr w:rsidR="00380D0B" w:rsidRPr="00D977F2" w:rsidTr="00743798">
        <w:trPr>
          <w:trHeight w:val="1395"/>
        </w:trPr>
        <w:tc>
          <w:tcPr>
            <w:tcW w:w="994" w:type="pct"/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7F2">
              <w:rPr>
                <w:b/>
              </w:rPr>
              <w:t>Содержание научных исследований</w:t>
            </w:r>
          </w:p>
        </w:tc>
        <w:tc>
          <w:tcPr>
            <w:tcW w:w="4006" w:type="pct"/>
            <w:hideMark/>
          </w:tcPr>
          <w:p w:rsidR="00380D0B" w:rsidRPr="00D977F2" w:rsidRDefault="00380D0B" w:rsidP="00743798">
            <w:pPr>
              <w:jc w:val="both"/>
              <w:rPr>
                <w:color w:val="0000CC"/>
              </w:rPr>
            </w:pPr>
            <w:r w:rsidRPr="00D977F2">
              <w:t>Исследовательская деятельность в области биологических наук в качестве научных сотрудников, способных к участию в коллективных исследовательских проектах; преподавательская деятельность по образовательным программам высшего образования.</w:t>
            </w:r>
          </w:p>
        </w:tc>
      </w:tr>
      <w:tr w:rsidR="00380D0B" w:rsidRPr="00D977F2" w:rsidTr="00743798">
        <w:trPr>
          <w:trHeight w:val="405"/>
        </w:trPr>
        <w:tc>
          <w:tcPr>
            <w:tcW w:w="994" w:type="pct"/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7F2">
              <w:rPr>
                <w:b/>
              </w:rPr>
              <w:t>Формируемые компетенции</w:t>
            </w:r>
          </w:p>
        </w:tc>
        <w:tc>
          <w:tcPr>
            <w:tcW w:w="4006" w:type="pct"/>
          </w:tcPr>
          <w:p w:rsidR="00380D0B" w:rsidRPr="00D977F2" w:rsidRDefault="00380D0B" w:rsidP="00743798">
            <w:pPr>
              <w:jc w:val="both"/>
            </w:pPr>
            <w:r w:rsidRPr="00D977F2">
              <w:t>УК-1, УК-2, УК-3, УК-4, УК-5,  ОПК-1, ПК-1, ПК-2.</w:t>
            </w:r>
          </w:p>
        </w:tc>
      </w:tr>
      <w:tr w:rsidR="00380D0B" w:rsidRPr="00D977F2" w:rsidTr="00743798">
        <w:trPr>
          <w:trHeight w:val="1005"/>
        </w:trPr>
        <w:tc>
          <w:tcPr>
            <w:tcW w:w="994" w:type="pct"/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7F2">
              <w:rPr>
                <w:b/>
              </w:rPr>
              <w:lastRenderedPageBreak/>
              <w:t>Наименование дисциплин, необходимых для научных исследований</w:t>
            </w:r>
          </w:p>
        </w:tc>
        <w:tc>
          <w:tcPr>
            <w:tcW w:w="4006" w:type="pct"/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7F2">
              <w:t>Физиология и этология животных, физиология крови, физиология обмена веществ,  методология и методика научных исследований.</w:t>
            </w:r>
          </w:p>
        </w:tc>
      </w:tr>
      <w:tr w:rsidR="00380D0B" w:rsidRPr="00D977F2" w:rsidTr="00743798">
        <w:trPr>
          <w:trHeight w:val="1005"/>
        </w:trPr>
        <w:tc>
          <w:tcPr>
            <w:tcW w:w="9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7F2">
              <w:rPr>
                <w:b/>
              </w:rPr>
              <w:t>Знания, умения и навыки, получаемые в результате научных исследований</w:t>
            </w:r>
          </w:p>
        </w:tc>
        <w:tc>
          <w:tcPr>
            <w:tcW w:w="4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0D0B" w:rsidRPr="00D977F2" w:rsidRDefault="00380D0B" w:rsidP="00743798">
            <w:pPr>
              <w:jc w:val="both"/>
              <w:rPr>
                <w:b/>
              </w:rPr>
            </w:pPr>
            <w:r w:rsidRPr="00D977F2">
              <w:rPr>
                <w:b/>
                <w:i/>
              </w:rPr>
              <w:t>Знать</w:t>
            </w:r>
            <w:r w:rsidRPr="00D977F2">
              <w:rPr>
                <w:b/>
              </w:rPr>
              <w:t>: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современные методы исследования в области биологических наук;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базовые элементы в области физиологии (профильных) дисциплин;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современные достижения в области биологических наук и физиологии животных</w:t>
            </w:r>
          </w:p>
          <w:p w:rsidR="00380D0B" w:rsidRPr="00D977F2" w:rsidRDefault="00380D0B" w:rsidP="00743798">
            <w:pPr>
              <w:jc w:val="both"/>
              <w:rPr>
                <w:b/>
              </w:rPr>
            </w:pPr>
            <w:r w:rsidRPr="00D977F2">
              <w:rPr>
                <w:b/>
                <w:i/>
              </w:rPr>
              <w:t>Уметь</w:t>
            </w:r>
            <w:r w:rsidRPr="00D977F2">
              <w:rPr>
                <w:b/>
              </w:rPr>
              <w:t>: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критически анализировать и оценивать современные научные достижения;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генерировать новые идеи при решении исследовательских и практических задач, в т.ч. в междисциплинарных областях;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проектировать и осуществлять комплексные исследования на основе системного подхода к объекту исследования;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самостоятельно осуществлять научно-исследовательскую деятельность в области биологических наук, в частности  физиологии животных и в соответствующей профессиональной деятельности с использованием современных методов исследований;</w:t>
            </w:r>
          </w:p>
          <w:p w:rsidR="00380D0B" w:rsidRPr="00D977F2" w:rsidRDefault="00380D0B" w:rsidP="00743798">
            <w:pPr>
              <w:jc w:val="both"/>
            </w:pPr>
            <w:r w:rsidRPr="00D977F2">
              <w:t>- приобретать новые научные и профессиональные знания в области направления естественных наук с использованием современных информационных технологий.</w:t>
            </w:r>
          </w:p>
          <w:p w:rsidR="00380D0B" w:rsidRPr="00D977F2" w:rsidRDefault="00380D0B" w:rsidP="00743798">
            <w:pPr>
              <w:jc w:val="both"/>
              <w:rPr>
                <w:b/>
              </w:rPr>
            </w:pPr>
            <w:r w:rsidRPr="00D977F2">
              <w:rPr>
                <w:b/>
                <w:i/>
              </w:rPr>
              <w:t>Владеть</w:t>
            </w:r>
            <w:r w:rsidRPr="00D977F2">
              <w:rPr>
                <w:b/>
              </w:rPr>
              <w:t>:</w:t>
            </w:r>
          </w:p>
          <w:p w:rsidR="00380D0B" w:rsidRPr="00D977F2" w:rsidRDefault="00380D0B" w:rsidP="00743798">
            <w:pPr>
              <w:jc w:val="both"/>
              <w:rPr>
                <w:b/>
              </w:rPr>
            </w:pPr>
            <w:r w:rsidRPr="00D977F2">
              <w:t>- методами и методиками физиологических исследований;</w:t>
            </w: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7F2">
              <w:t>- методами биотехнологии воспроизводства сельскохозяйственных животных, современными технологиями регулирования половой функции животных</w:t>
            </w:r>
          </w:p>
        </w:tc>
      </w:tr>
      <w:tr w:rsidR="00380D0B" w:rsidRPr="00D977F2" w:rsidTr="00743798">
        <w:trPr>
          <w:trHeight w:val="1005"/>
        </w:trPr>
        <w:tc>
          <w:tcPr>
            <w:tcW w:w="9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7F2">
              <w:rPr>
                <w:b/>
              </w:rPr>
              <w:t>Формы</w:t>
            </w: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7F2">
              <w:rPr>
                <w:b/>
              </w:rPr>
              <w:t>текущего</w:t>
            </w:r>
          </w:p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7F2">
              <w:rPr>
                <w:b/>
              </w:rPr>
              <w:t>контроля знаний</w:t>
            </w:r>
          </w:p>
        </w:tc>
        <w:tc>
          <w:tcPr>
            <w:tcW w:w="4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7F2">
              <w:t>Собеседование, обзор научной литературы</w:t>
            </w:r>
          </w:p>
        </w:tc>
      </w:tr>
      <w:tr w:rsidR="00380D0B" w:rsidRPr="00D977F2" w:rsidTr="00743798">
        <w:trPr>
          <w:trHeight w:val="1005"/>
        </w:trPr>
        <w:tc>
          <w:tcPr>
            <w:tcW w:w="9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7F2">
              <w:rPr>
                <w:b/>
              </w:rPr>
              <w:t>Форма промежуточного контроля знаний</w:t>
            </w:r>
          </w:p>
        </w:tc>
        <w:tc>
          <w:tcPr>
            <w:tcW w:w="40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0B" w:rsidRPr="00D977F2" w:rsidRDefault="00380D0B" w:rsidP="0074379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977F2">
              <w:t>Диф</w:t>
            </w:r>
            <w:proofErr w:type="gramStart"/>
            <w:r w:rsidRPr="00D977F2">
              <w:t>.з</w:t>
            </w:r>
            <w:proofErr w:type="gramEnd"/>
            <w:r w:rsidRPr="00D977F2">
              <w:t>ачет</w:t>
            </w:r>
            <w:proofErr w:type="spellEnd"/>
            <w:r w:rsidRPr="00D977F2">
              <w:t xml:space="preserve"> – 1, 2, 3, 4, 5, 6 ,7, 8 семестры</w:t>
            </w:r>
          </w:p>
        </w:tc>
      </w:tr>
    </w:tbl>
    <w:p w:rsidR="00380D0B" w:rsidRPr="00D977F2" w:rsidRDefault="00380D0B" w:rsidP="00380D0B">
      <w:pPr>
        <w:shd w:val="clear" w:color="auto" w:fill="FFFFFF"/>
        <w:jc w:val="center"/>
        <w:rPr>
          <w:b/>
          <w:bCs/>
          <w:spacing w:val="-1"/>
        </w:rPr>
      </w:pPr>
    </w:p>
    <w:p w:rsidR="00380D0B" w:rsidRPr="00D977F2" w:rsidRDefault="00380D0B" w:rsidP="00380D0B">
      <w:pPr>
        <w:shd w:val="clear" w:color="auto" w:fill="FFFFFF"/>
        <w:jc w:val="center"/>
        <w:rPr>
          <w:b/>
          <w:bCs/>
          <w:spacing w:val="-1"/>
        </w:rPr>
      </w:pPr>
    </w:p>
    <w:p w:rsidR="00380D0B" w:rsidRPr="00D977F2" w:rsidRDefault="00380D0B" w:rsidP="00380D0B">
      <w:pPr>
        <w:shd w:val="clear" w:color="auto" w:fill="FFFFFF"/>
      </w:pPr>
    </w:p>
    <w:p w:rsidR="002F56B5" w:rsidRDefault="002F56B5"/>
    <w:sectPr w:rsidR="002F56B5" w:rsidSect="002F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4A685E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-180"/>
        </w:tabs>
        <w:ind w:left="540" w:hanging="360"/>
      </w:pPr>
      <w:rPr>
        <w:rFonts w:ascii="Symbol" w:hAnsi="Symbol"/>
      </w:rPr>
    </w:lvl>
  </w:abstractNum>
  <w:abstractNum w:abstractNumId="2">
    <w:nsid w:val="1D22621D"/>
    <w:multiLevelType w:val="hybridMultilevel"/>
    <w:tmpl w:val="A2725A24"/>
    <w:lvl w:ilvl="0" w:tplc="F9B2B7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D08"/>
    <w:rsid w:val="002F56B5"/>
    <w:rsid w:val="00360D08"/>
    <w:rsid w:val="00380D0B"/>
    <w:rsid w:val="00B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60D08"/>
    <w:pPr>
      <w:keepNext/>
      <w:widowControl w:val="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D0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footer"/>
    <w:basedOn w:val="a"/>
    <w:link w:val="a4"/>
    <w:uiPriority w:val="99"/>
    <w:rsid w:val="00360D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0D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,Основной текст 1"/>
    <w:basedOn w:val="a"/>
    <w:link w:val="a6"/>
    <w:semiHidden/>
    <w:rsid w:val="00360D08"/>
    <w:pPr>
      <w:tabs>
        <w:tab w:val="num" w:pos="643"/>
      </w:tabs>
      <w:spacing w:line="360" w:lineRule="atLeast"/>
      <w:ind w:firstLine="482"/>
      <w:jc w:val="both"/>
    </w:pPr>
    <w:rPr>
      <w:rFonts w:ascii="TimesET" w:eastAsia="Calibri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semiHidden/>
    <w:rsid w:val="00360D08"/>
    <w:rPr>
      <w:rFonts w:ascii="TimesET" w:eastAsia="Calibri" w:hAnsi="TimesET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360D08"/>
    <w:pPr>
      <w:ind w:left="720"/>
      <w:contextualSpacing/>
    </w:pPr>
    <w:rPr>
      <w:sz w:val="20"/>
      <w:szCs w:val="20"/>
      <w:lang w:eastAsia="en-US"/>
    </w:rPr>
  </w:style>
  <w:style w:type="paragraph" w:styleId="a7">
    <w:name w:val="Body Text"/>
    <w:basedOn w:val="a"/>
    <w:link w:val="a8"/>
    <w:rsid w:val="00360D08"/>
    <w:pPr>
      <w:spacing w:after="120"/>
    </w:pPr>
  </w:style>
  <w:style w:type="character" w:customStyle="1" w:styleId="a8">
    <w:name w:val="Основной текст Знак"/>
    <w:basedOn w:val="a0"/>
    <w:link w:val="a7"/>
    <w:rsid w:val="00360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0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осн часть"/>
    <w:basedOn w:val="a"/>
    <w:uiPriority w:val="99"/>
    <w:rsid w:val="00360D08"/>
    <w:pPr>
      <w:ind w:firstLine="624"/>
      <w:jc w:val="both"/>
      <w:textAlignment w:val="baseline"/>
    </w:pPr>
    <w:rPr>
      <w:rFonts w:eastAsia="Calibri"/>
      <w:kern w:val="1"/>
      <w:sz w:val="28"/>
      <w:szCs w:val="28"/>
      <w:lang w:eastAsia="ar-SA"/>
    </w:rPr>
  </w:style>
  <w:style w:type="character" w:customStyle="1" w:styleId="41">
    <w:name w:val="Основной текст (4) + Не курсив"/>
    <w:basedOn w:val="a0"/>
    <w:uiPriority w:val="99"/>
    <w:rsid w:val="00360D08"/>
    <w:rPr>
      <w:rFonts w:cs="Times New Roman"/>
      <w:b/>
      <w:bCs/>
      <w:i/>
      <w:i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Default">
    <w:name w:val="Default"/>
    <w:uiPriority w:val="99"/>
    <w:rsid w:val="00360D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60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0D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60D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0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qFormat/>
    <w:rsid w:val="00380D0B"/>
    <w:pPr>
      <w:ind w:left="720"/>
    </w:pPr>
  </w:style>
  <w:style w:type="character" w:customStyle="1" w:styleId="212pt">
    <w:name w:val="Основной текст (2) + 12 pt;Полужирный"/>
    <w:basedOn w:val="a0"/>
    <w:rsid w:val="00380D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a0"/>
    <w:rsid w:val="00380D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Block Text"/>
    <w:basedOn w:val="a"/>
    <w:unhideWhenUsed/>
    <w:rsid w:val="00380D0B"/>
    <w:pPr>
      <w:spacing w:line="360" w:lineRule="auto"/>
      <w:ind w:left="-567" w:right="-766"/>
    </w:pPr>
    <w:rPr>
      <w:sz w:val="28"/>
      <w:szCs w:val="20"/>
    </w:rPr>
  </w:style>
  <w:style w:type="paragraph" w:customStyle="1" w:styleId="NoSpacing">
    <w:name w:val="No Spacing"/>
    <w:link w:val="ac"/>
    <w:rsid w:val="00380D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NoSpacing"/>
    <w:locked/>
    <w:rsid w:val="00380D0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6225</Words>
  <Characters>35486</Characters>
  <Application>Microsoft Office Word</Application>
  <DocSecurity>0</DocSecurity>
  <Lines>295</Lines>
  <Paragraphs>83</Paragraphs>
  <ScaleCrop>false</ScaleCrop>
  <Company/>
  <LinksUpToDate>false</LinksUpToDate>
  <CharactersWithSpaces>41628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2016-02-08T10:35:00Z</dcterms:created>
  <dcterms:modified xsi:type="dcterms:W3CDTF">2016-02-25T09:05:00Z</dcterms:modified>
</cp:coreProperties>
</file>