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4" w:rsidRPr="00EA76CA" w:rsidRDefault="00E84139" w:rsidP="00647AB4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ПРОТОКОЛ №1</w:t>
      </w:r>
    </w:p>
    <w:p w:rsidR="00647AB4" w:rsidRPr="00EA76CA" w:rsidRDefault="00E84139" w:rsidP="00647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Вебинара с Германией (университет Вайенштефан-Триздорф) на  тему: «Животноводство»</w:t>
      </w:r>
    </w:p>
    <w:p w:rsidR="00647AB4" w:rsidRPr="00EA76CA" w:rsidRDefault="00E84139" w:rsidP="00647A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24.04</w:t>
      </w:r>
      <w:r w:rsidR="00647AB4">
        <w:rPr>
          <w:rFonts w:ascii="Times New Roman" w:hAnsi="Times New Roman" w:cs="Times New Roman"/>
          <w:sz w:val="28"/>
          <w:szCs w:val="28"/>
        </w:rPr>
        <w:t>.2014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AB4" w:rsidRPr="00EA76CA" w:rsidRDefault="00647AB4" w:rsidP="00647A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AB4" w:rsidRDefault="00647AB4" w:rsidP="00647AB4">
      <w:pPr>
        <w:pStyle w:val="a5"/>
        <w:ind w:left="3420" w:right="-5" w:hanging="3420"/>
        <w:jc w:val="both"/>
      </w:pPr>
      <w:r w:rsidRPr="00EA76CA">
        <w:rPr>
          <w:b/>
          <w:bCs/>
        </w:rPr>
        <w:t>ПРИСУТСТВОВАЛИ</w:t>
      </w:r>
      <w:r w:rsidRPr="00EA76CA">
        <w:t xml:space="preserve">: </w:t>
      </w:r>
      <w:r>
        <w:t xml:space="preserve">   </w:t>
      </w:r>
      <w:proofErr w:type="gramStart"/>
      <w:r w:rsidRPr="00647AB4">
        <w:t xml:space="preserve">Ягупа Е.Г., </w:t>
      </w:r>
      <w:r w:rsidR="00E84139">
        <w:t xml:space="preserve">Фоминская С.П., Брагин Н.И., </w:t>
      </w:r>
      <w:r w:rsidR="00DA0BCA">
        <w:t xml:space="preserve">Агафонов Ф.В., </w:t>
      </w:r>
      <w:r w:rsidR="00E84139">
        <w:t xml:space="preserve">Колесников Г.И., </w:t>
      </w:r>
      <w:r w:rsidR="00DA0BCA">
        <w:t>Прохоров О.Н., Багно О.А., Егушова Е.А., Зайцева Г.Ф., Сапарова Е.И., Гришкова А.П., Рассолов С.Н., Чалова Н.А., Асауленко Виктор Михайлович – главный консультант департамента сельского хозяйства и перерабатывающей промышленности, Волков Виктор Александрович – главный зоотехник ООО «Чистогорское».</w:t>
      </w:r>
      <w:proofErr w:type="gramEnd"/>
    </w:p>
    <w:p w:rsidR="00ED41A9" w:rsidRDefault="00ED41A9" w:rsidP="00ED41A9">
      <w:pPr>
        <w:pStyle w:val="a5"/>
        <w:ind w:left="3420" w:right="-5" w:hanging="18"/>
        <w:jc w:val="both"/>
      </w:pPr>
      <w:r>
        <w:t xml:space="preserve">Со стороны Германии: Леонард Дурст – доктор, профессор в области кормления и здоровья животных, профессор, доктор Ральф Шлаудерер, доктор Арам </w:t>
      </w:r>
      <w:proofErr w:type="spellStart"/>
      <w:r>
        <w:t>Аристакесян</w:t>
      </w:r>
      <w:proofErr w:type="spellEnd"/>
      <w:r>
        <w:t>.</w:t>
      </w:r>
    </w:p>
    <w:p w:rsidR="00647AB4" w:rsidRPr="00647AB4" w:rsidRDefault="00647AB4" w:rsidP="00647AB4">
      <w:pPr>
        <w:pStyle w:val="a5"/>
        <w:ind w:left="2964" w:right="-5" w:firstLine="0"/>
        <w:jc w:val="both"/>
      </w:pPr>
    </w:p>
    <w:p w:rsidR="00647AB4" w:rsidRDefault="00647AB4" w:rsidP="00647AB4">
      <w:pPr>
        <w:spacing w:after="0" w:line="360" w:lineRule="auto"/>
        <w:ind w:left="2700" w:hanging="2700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2713A" w:rsidRDefault="00ED41A9" w:rsidP="00A2713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Какие используются новые селекционные приемы и методы в племенной работе по совершенствованию продуктивных каче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 св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иней;</w:t>
      </w:r>
    </w:p>
    <w:p w:rsidR="00647AB4" w:rsidRDefault="00ED41A9" w:rsidP="00A2713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пробиотиков и кормовых антибиотиков в рационе животных и птицы;</w:t>
      </w:r>
    </w:p>
    <w:p w:rsidR="00ED41A9" w:rsidRDefault="00ED41A9" w:rsidP="00A2713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чего восполняется дефицит макро – микроэлементов  в рационе животных;</w:t>
      </w:r>
    </w:p>
    <w:p w:rsidR="00A2713A" w:rsidRPr="00A2713A" w:rsidRDefault="00A2713A" w:rsidP="00A2713A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226E" w:rsidRPr="0074226E" w:rsidRDefault="00647AB4" w:rsidP="00742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52">
        <w:rPr>
          <w:rFonts w:ascii="Times New Roman" w:hAnsi="Times New Roman" w:cs="Times New Roman"/>
          <w:b/>
          <w:sz w:val="28"/>
          <w:szCs w:val="28"/>
        </w:rPr>
        <w:t xml:space="preserve">1. По первому вопросу </w:t>
      </w:r>
      <w:r w:rsidR="00ED41A9">
        <w:rPr>
          <w:rFonts w:ascii="Times New Roman" w:hAnsi="Times New Roman" w:cs="Times New Roman"/>
          <w:b/>
          <w:sz w:val="28"/>
          <w:szCs w:val="28"/>
        </w:rPr>
        <w:t>докладывал</w:t>
      </w:r>
      <w:r w:rsidRPr="00562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BFA" w:rsidRPr="00340BFA">
        <w:rPr>
          <w:rFonts w:ascii="Times New Roman" w:hAnsi="Times New Roman" w:cs="Times New Roman"/>
          <w:b/>
          <w:sz w:val="28"/>
          <w:szCs w:val="28"/>
        </w:rPr>
        <w:t>Леонард Дурст – доктор, профессор в области кормления и здоровья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проинформировала о том, что </w:t>
      </w:r>
      <w:r w:rsidR="0074226E" w:rsidRPr="0074226E">
        <w:rPr>
          <w:rFonts w:ascii="Times New Roman" w:hAnsi="Times New Roman" w:cs="Times New Roman"/>
          <w:sz w:val="28"/>
          <w:szCs w:val="28"/>
        </w:rPr>
        <w:t>Германия сегодня, по-прежнему занимает в Европе лидирующее положение среди производителей свинины, но по причине существенного сокращения животноводам государственных дотаций, производство свинины в последние годы сократилось.</w:t>
      </w:r>
      <w:r w:rsidR="0074226E">
        <w:rPr>
          <w:rFonts w:ascii="Times New Roman" w:hAnsi="Times New Roman" w:cs="Times New Roman"/>
          <w:sz w:val="28"/>
          <w:szCs w:val="28"/>
        </w:rPr>
        <w:t xml:space="preserve"> </w:t>
      </w:r>
      <w:r w:rsidR="0074226E" w:rsidRPr="0074226E">
        <w:rPr>
          <w:rFonts w:ascii="Times New Roman" w:hAnsi="Times New Roman" w:cs="Times New Roman"/>
          <w:sz w:val="28"/>
          <w:szCs w:val="28"/>
        </w:rPr>
        <w:t xml:space="preserve">Если говорить о применяемых в Германии технологиях выращивания и откорма гибридных пород свиней, то одной из самых популярных является гибрид Длинной белой, Немецкого Ландраса и Плетрайна с высокой долей </w:t>
      </w:r>
      <w:r w:rsidR="0074226E" w:rsidRPr="0074226E">
        <w:rPr>
          <w:rFonts w:ascii="Times New Roman" w:hAnsi="Times New Roman" w:cs="Times New Roman"/>
          <w:sz w:val="28"/>
          <w:szCs w:val="28"/>
        </w:rPr>
        <w:lastRenderedPageBreak/>
        <w:t>мышечной ткани и незначительной долей жировой ткани, равномерно распределенной по поверхности тела. Согласно технологической схеме каждая свиноматка должна иметь в год от 2,3 до 2,4 опоросов. При этом количество живорожденных поросят от каждого опороса должно составить 9,5 – 16 голов. Нетрудно посчитать, что при таком ритме от одной свиноматки в год можно получить более 30 головы потомства, а после откорма до живого веса 100-115 кг и убоя - почти 1500 кг мяса на кости. Достаточно распространенный опыт в Германии при строительстве свинокомплексов на 3000 мест для свиноматок и, соответственно, 64000 откормочных мест, что позволяет отправлять в среднем около 180 голов свиней на убой ежедневно.</w:t>
      </w:r>
    </w:p>
    <w:p w:rsidR="00634EBA" w:rsidRDefault="00647AB4" w:rsidP="00742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252">
        <w:rPr>
          <w:rFonts w:ascii="Times New Roman" w:hAnsi="Times New Roman" w:cs="Times New Roman"/>
          <w:b/>
          <w:sz w:val="28"/>
          <w:szCs w:val="28"/>
        </w:rPr>
        <w:t xml:space="preserve">2. По второму вопросу </w:t>
      </w:r>
      <w:r w:rsidR="00634EBA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74226E" w:rsidRPr="00340BFA">
        <w:rPr>
          <w:rFonts w:ascii="Times New Roman" w:hAnsi="Times New Roman" w:cs="Times New Roman"/>
          <w:b/>
          <w:sz w:val="28"/>
          <w:szCs w:val="28"/>
        </w:rPr>
        <w:t>Леонард</w:t>
      </w:r>
      <w:r w:rsidR="0074226E">
        <w:rPr>
          <w:rFonts w:ascii="Times New Roman" w:hAnsi="Times New Roman" w:cs="Times New Roman"/>
          <w:b/>
          <w:sz w:val="28"/>
          <w:szCs w:val="28"/>
        </w:rPr>
        <w:t>а</w:t>
      </w:r>
      <w:r w:rsidR="0074226E" w:rsidRPr="00340BFA">
        <w:rPr>
          <w:rFonts w:ascii="Times New Roman" w:hAnsi="Times New Roman" w:cs="Times New Roman"/>
          <w:b/>
          <w:sz w:val="28"/>
          <w:szCs w:val="28"/>
        </w:rPr>
        <w:t xml:space="preserve"> Дурст</w:t>
      </w:r>
      <w:r w:rsidR="00634EBA" w:rsidRPr="00634EBA">
        <w:rPr>
          <w:rFonts w:ascii="Times New Roman" w:hAnsi="Times New Roman" w:cs="Times New Roman"/>
          <w:b/>
          <w:sz w:val="28"/>
          <w:szCs w:val="28"/>
        </w:rPr>
        <w:t>:</w:t>
      </w:r>
    </w:p>
    <w:p w:rsidR="0074226E" w:rsidRPr="000C2FEA" w:rsidRDefault="000C2FEA" w:rsidP="00647AB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С 2006 года</w:t>
      </w:r>
      <w:r>
        <w:rPr>
          <w:rFonts w:ascii="Times New Roman" w:hAnsi="Times New Roman" w:cs="Times New Roman"/>
          <w:sz w:val="28"/>
          <w:szCs w:val="28"/>
        </w:rPr>
        <w:t xml:space="preserve"> было запрещено использовать кормовые антибиотики, а также кормовые добавки. Используют только пробиотики и живые грибы. Все пробиотики занесены в реестр. Также используют в рацион животных тимьян, арегана и че</w:t>
      </w:r>
      <w:r w:rsidR="008708ED">
        <w:rPr>
          <w:rFonts w:ascii="Times New Roman" w:hAnsi="Times New Roman" w:cs="Times New Roman"/>
          <w:sz w:val="28"/>
          <w:szCs w:val="28"/>
        </w:rPr>
        <w:t>снок, как лекарственные препараты.</w:t>
      </w:r>
    </w:p>
    <w:p w:rsidR="000819AA" w:rsidRPr="000819AA" w:rsidRDefault="000819AA" w:rsidP="000819A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A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B4" w:rsidRPr="000819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8708ED" w:rsidRPr="0008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B4" w:rsidRPr="000819AA">
        <w:rPr>
          <w:rFonts w:ascii="Times New Roman" w:hAnsi="Times New Roman" w:cs="Times New Roman"/>
          <w:b/>
          <w:sz w:val="28"/>
          <w:szCs w:val="28"/>
        </w:rPr>
        <w:t>вопросу  слушали</w:t>
      </w:r>
      <w:r w:rsidRPr="000819AA">
        <w:rPr>
          <w:rFonts w:ascii="Times New Roman" w:hAnsi="Times New Roman" w:cs="Times New Roman"/>
          <w:b/>
          <w:sz w:val="28"/>
          <w:szCs w:val="28"/>
        </w:rPr>
        <w:t xml:space="preserve"> Леонарда Дурст</w:t>
      </w:r>
      <w:r w:rsidR="00647AB4" w:rsidRPr="000819AA">
        <w:rPr>
          <w:rFonts w:ascii="Times New Roman" w:hAnsi="Times New Roman" w:cs="Times New Roman"/>
          <w:b/>
          <w:sz w:val="28"/>
          <w:szCs w:val="28"/>
        </w:rPr>
        <w:t>:</w:t>
      </w:r>
    </w:p>
    <w:p w:rsidR="00647AB4" w:rsidRPr="00EA76CA" w:rsidRDefault="000819AA" w:rsidP="000819A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819AA">
        <w:rPr>
          <w:rFonts w:ascii="Times New Roman" w:hAnsi="Times New Roman" w:cs="Times New Roman"/>
          <w:sz w:val="28"/>
          <w:szCs w:val="28"/>
        </w:rPr>
        <w:t xml:space="preserve">В Германии используется аминокислотный профиль, который состоит из 3-х аминокислот, один из которых илюзин.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19AA">
        <w:rPr>
          <w:rFonts w:ascii="Times New Roman" w:hAnsi="Times New Roman" w:cs="Times New Roman"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>его при</w:t>
      </w:r>
      <w:r w:rsidRPr="000819AA">
        <w:rPr>
          <w:rFonts w:ascii="Times New Roman" w:hAnsi="Times New Roman" w:cs="Times New Roman"/>
          <w:sz w:val="28"/>
          <w:szCs w:val="28"/>
        </w:rPr>
        <w:t xml:space="preserve"> мясном и</w:t>
      </w:r>
      <w:r>
        <w:rPr>
          <w:rFonts w:ascii="Times New Roman" w:hAnsi="Times New Roman" w:cs="Times New Roman"/>
          <w:sz w:val="28"/>
          <w:szCs w:val="28"/>
        </w:rPr>
        <w:t>ли беконном откорме аминокислота, может</w:t>
      </w:r>
      <w:r w:rsidRPr="000819AA">
        <w:rPr>
          <w:rFonts w:ascii="Times New Roman" w:hAnsi="Times New Roman" w:cs="Times New Roman"/>
          <w:sz w:val="28"/>
          <w:szCs w:val="28"/>
        </w:rPr>
        <w:t xml:space="preserve"> заметно повысить питательные свойства свинины и добиться наилучшей постности мяса. Из натурального грубого или сочного корма протеин ус</w:t>
      </w:r>
      <w:r>
        <w:rPr>
          <w:rFonts w:ascii="Times New Roman" w:hAnsi="Times New Roman" w:cs="Times New Roman"/>
          <w:sz w:val="28"/>
          <w:szCs w:val="28"/>
        </w:rPr>
        <w:t xml:space="preserve">ваивается свиньями лишь на 35%. </w:t>
      </w:r>
      <w:r w:rsidRPr="000819AA">
        <w:rPr>
          <w:rFonts w:ascii="Times New Roman" w:hAnsi="Times New Roman" w:cs="Times New Roman"/>
          <w:sz w:val="28"/>
          <w:szCs w:val="28"/>
        </w:rPr>
        <w:t>Добавление аминокислот позволит увеличить процент усваиваемого свиньями белка и обеспечит высокий прирост живой массы.</w:t>
      </w:r>
    </w:p>
    <w:p w:rsidR="00A80A89" w:rsidRDefault="00A80A89" w:rsidP="00647AB4">
      <w:pPr>
        <w:spacing w:after="0" w:line="360" w:lineRule="auto"/>
        <w:ind w:left="2700" w:hanging="2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AB4" w:rsidRPr="00EA76CA" w:rsidRDefault="00647AB4" w:rsidP="00647AB4">
      <w:pPr>
        <w:spacing w:after="0" w:line="360" w:lineRule="auto"/>
        <w:ind w:left="2700" w:hanging="2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РАССМОТРЕЛИ И ПОСТАНОВИЛИ:</w:t>
      </w:r>
    </w:p>
    <w:p w:rsidR="00647AB4" w:rsidRDefault="00647AB4" w:rsidP="006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EED" w:rsidRDefault="000819AA" w:rsidP="00DB087E">
      <w:pPr>
        <w:pStyle w:val="a7"/>
        <w:numPr>
          <w:ilvl w:val="0"/>
          <w:numId w:val="5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условия по обмену студентами между вузом Кемеровского Государственного сельскохозяйственного института и Университетом Вайенштефан-Триздорф.</w:t>
      </w:r>
    </w:p>
    <w:p w:rsidR="000819AA" w:rsidRPr="00DB087E" w:rsidRDefault="00A80A89" w:rsidP="00DB087E">
      <w:pPr>
        <w:pStyle w:val="a7"/>
        <w:numPr>
          <w:ilvl w:val="0"/>
          <w:numId w:val="5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Заключить договор по созданию совместных научных работ на тему «Животноводство».</w:t>
      </w:r>
    </w:p>
    <w:p w:rsidR="00A336CE" w:rsidRPr="00A336CE" w:rsidRDefault="00A336CE" w:rsidP="00A336CE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Default="00647AB4" w:rsidP="001F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022" w:rsidRPr="0007366F" w:rsidRDefault="00AA2022" w:rsidP="00482D13">
      <w:pPr>
        <w:pStyle w:val="a3"/>
      </w:pPr>
    </w:p>
    <w:p w:rsidR="00647AB4" w:rsidRPr="00EA76CA" w:rsidRDefault="00647AB4" w:rsidP="00647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Pr="00EA76CA" w:rsidRDefault="00647AB4" w:rsidP="00647AB4">
      <w:pPr>
        <w:spacing w:after="0" w:line="36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A80A89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Руководитель группы по взаимодействию</w:t>
      </w:r>
    </w:p>
    <w:p w:rsidR="00A80A89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вузами Германии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>Ягупа Е.Г.</w:t>
      </w:r>
    </w:p>
    <w:p w:rsidR="00647AB4" w:rsidRPr="00EA76CA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Секретарь               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</w:t>
      </w:r>
      <w:r w:rsidR="00647AB4">
        <w:rPr>
          <w:rFonts w:ascii="Times New Roman" w:hAnsi="Times New Roman" w:cs="Times New Roman"/>
          <w:sz w:val="28"/>
          <w:szCs w:val="28"/>
        </w:rPr>
        <w:t xml:space="preserve">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Карматкова М.Г</w:t>
      </w:r>
      <w:r w:rsidR="00647AB4">
        <w:rPr>
          <w:rFonts w:ascii="Times New Roman" w:hAnsi="Times New Roman" w:cs="Times New Roman"/>
          <w:sz w:val="28"/>
          <w:szCs w:val="28"/>
        </w:rPr>
        <w:t>.</w:t>
      </w:r>
    </w:p>
    <w:p w:rsidR="00647AB4" w:rsidRPr="00EA76CA" w:rsidRDefault="00647AB4" w:rsidP="00647AB4">
      <w:pPr>
        <w:spacing w:after="0" w:line="36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Default="00647AB4" w:rsidP="00647AB4"/>
    <w:p w:rsidR="00647AB4" w:rsidRDefault="00647AB4" w:rsidP="00647AB4"/>
    <w:p w:rsidR="00647AB4" w:rsidRDefault="00647AB4" w:rsidP="00647AB4"/>
    <w:p w:rsidR="00647AB4" w:rsidRDefault="00647AB4" w:rsidP="00647AB4"/>
    <w:p w:rsidR="00647AB4" w:rsidRDefault="00647AB4" w:rsidP="00647AB4"/>
    <w:p w:rsidR="00647AB4" w:rsidRDefault="00647AB4" w:rsidP="00647AB4"/>
    <w:p w:rsidR="00647AB4" w:rsidRPr="00746134" w:rsidRDefault="00647AB4" w:rsidP="00647A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4692" w:rsidRPr="00647AB4" w:rsidRDefault="00D24692">
      <w:pPr>
        <w:rPr>
          <w:rFonts w:ascii="Times New Roman" w:hAnsi="Times New Roman" w:cs="Times New Roman"/>
          <w:sz w:val="28"/>
          <w:szCs w:val="28"/>
        </w:rPr>
      </w:pPr>
    </w:p>
    <w:sectPr w:rsidR="00D24692" w:rsidRPr="00647AB4" w:rsidSect="008D53A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038"/>
    <w:multiLevelType w:val="hybridMultilevel"/>
    <w:tmpl w:val="DA7C4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D7F"/>
    <w:multiLevelType w:val="hybridMultilevel"/>
    <w:tmpl w:val="51B26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C094E"/>
    <w:multiLevelType w:val="hybridMultilevel"/>
    <w:tmpl w:val="473AF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EB3BEA"/>
    <w:multiLevelType w:val="hybridMultilevel"/>
    <w:tmpl w:val="5F9C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E16B1"/>
    <w:multiLevelType w:val="hybridMultilevel"/>
    <w:tmpl w:val="97308BE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AB4"/>
    <w:rsid w:val="0001515F"/>
    <w:rsid w:val="000819AA"/>
    <w:rsid w:val="000C2FEA"/>
    <w:rsid w:val="001F1EED"/>
    <w:rsid w:val="00290138"/>
    <w:rsid w:val="002C6F5C"/>
    <w:rsid w:val="00340BFA"/>
    <w:rsid w:val="003E0AD0"/>
    <w:rsid w:val="00482D13"/>
    <w:rsid w:val="00492A9B"/>
    <w:rsid w:val="005C0924"/>
    <w:rsid w:val="00621158"/>
    <w:rsid w:val="00634EBA"/>
    <w:rsid w:val="00647AB4"/>
    <w:rsid w:val="006D06A2"/>
    <w:rsid w:val="006D67CA"/>
    <w:rsid w:val="0074226E"/>
    <w:rsid w:val="008708ED"/>
    <w:rsid w:val="00906F17"/>
    <w:rsid w:val="009B6C2D"/>
    <w:rsid w:val="00A2713A"/>
    <w:rsid w:val="00A336CE"/>
    <w:rsid w:val="00A35CE3"/>
    <w:rsid w:val="00A35FBD"/>
    <w:rsid w:val="00A80A89"/>
    <w:rsid w:val="00AA2022"/>
    <w:rsid w:val="00B244F0"/>
    <w:rsid w:val="00BD6DBF"/>
    <w:rsid w:val="00BF06C0"/>
    <w:rsid w:val="00C05C5C"/>
    <w:rsid w:val="00D24692"/>
    <w:rsid w:val="00DA0BCA"/>
    <w:rsid w:val="00DB087E"/>
    <w:rsid w:val="00DE74C8"/>
    <w:rsid w:val="00E84139"/>
    <w:rsid w:val="00ED41A9"/>
    <w:rsid w:val="00F1038F"/>
    <w:rsid w:val="00F91DF0"/>
    <w:rsid w:val="00FE3E2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7A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47A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647AB4"/>
    <w:pPr>
      <w:spacing w:after="0" w:line="240" w:lineRule="auto"/>
      <w:ind w:left="2700" w:hanging="2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47A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2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КемГСХИ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2211</dc:creator>
  <cp:keywords/>
  <dc:description/>
  <cp:lastModifiedBy>RePack by SPecialiST</cp:lastModifiedBy>
  <cp:revision>9</cp:revision>
  <cp:lastPrinted>2014-03-10T04:13:00Z</cp:lastPrinted>
  <dcterms:created xsi:type="dcterms:W3CDTF">2014-03-04T07:40:00Z</dcterms:created>
  <dcterms:modified xsi:type="dcterms:W3CDTF">2014-05-08T04:36:00Z</dcterms:modified>
</cp:coreProperties>
</file>